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9472" w14:textId="77777777" w:rsidR="00A73D8B" w:rsidRPr="00A73D8B" w:rsidRDefault="00A73D8B" w:rsidP="00A73D8B">
      <w:pPr>
        <w:ind w:firstLine="0"/>
        <w:rPr>
          <w:b/>
          <w:bCs/>
        </w:rPr>
      </w:pPr>
      <w:r w:rsidRPr="00A73D8B">
        <w:rPr>
          <w:b/>
          <w:bCs/>
        </w:rPr>
        <w:t>Programrådsmøte 30. oktober</w:t>
      </w:r>
    </w:p>
    <w:p w14:paraId="743EBFAB" w14:textId="77777777" w:rsidR="00A73D8B" w:rsidRPr="00A73D8B" w:rsidRDefault="00A73D8B" w:rsidP="00A73D8B">
      <w:pPr>
        <w:ind w:firstLine="0"/>
      </w:pPr>
      <w:r w:rsidRPr="00A73D8B">
        <w:t>Tid og sted: 30. okt. 2026 13:15–14:30, Møterom 1010, 10. etasje i Eilert Sundts hus</w:t>
      </w:r>
    </w:p>
    <w:p w14:paraId="223E3D87" w14:textId="78D84A4C" w:rsidR="00A73D8B" w:rsidRDefault="00A73D8B" w:rsidP="00A73D8B">
      <w:pPr>
        <w:ind w:firstLine="0"/>
      </w:pPr>
      <w:r>
        <w:t>Til stede: Markus Bugge (programrådsleder), Fulvio Castellacci (innovasjonsgruppa), Ana Delgado (STS-gruppa), Ella Gjersøe Vevang (studentrepresentant), Hilde Vik Dale (studentrepresentant), og Petter Brønstad (sekretær)</w:t>
      </w:r>
    </w:p>
    <w:p w14:paraId="35E9F19B" w14:textId="77777777" w:rsidR="00A73D8B" w:rsidRDefault="00A73D8B" w:rsidP="00A73D8B"/>
    <w:p w14:paraId="497F430F" w14:textId="48CB2F7F" w:rsidR="00A73D8B" w:rsidRPr="00A73D8B" w:rsidRDefault="00A73D8B" w:rsidP="00A73D8B">
      <w:r w:rsidRPr="00A73D8B">
        <w:t>Vedtakssak 1</w:t>
      </w:r>
    </w:p>
    <w:p w14:paraId="323C778F" w14:textId="77777777" w:rsidR="00A73D8B" w:rsidRPr="00A73D8B" w:rsidRDefault="00A73D8B" w:rsidP="00A73D8B">
      <w:r w:rsidRPr="00A73D8B">
        <w:t>Godkjenning av protokoll fra forrige programrådsmøte</w:t>
      </w:r>
    </w:p>
    <w:p w14:paraId="54C36C02" w14:textId="77777777" w:rsidR="00A73D8B" w:rsidRDefault="00A73D8B" w:rsidP="00A73D8B">
      <w:r w:rsidRPr="00A73D8B">
        <w:t>Sakspapirer: </w:t>
      </w:r>
      <w:hyperlink r:id="rId4" w:history="1">
        <w:r w:rsidRPr="00A73D8B">
          <w:rPr>
            <w:rStyle w:val="Hyperlink"/>
          </w:rPr>
          <w:t>Protokoll</w:t>
        </w:r>
      </w:hyperlink>
    </w:p>
    <w:p w14:paraId="54B01674" w14:textId="462F7ACB" w:rsidR="00A73D8B" w:rsidRPr="00A73D8B" w:rsidRDefault="00A73D8B" w:rsidP="00A73D8B">
      <w:r>
        <w:t xml:space="preserve">Vedtak: </w:t>
      </w:r>
      <w:r w:rsidR="00C063D9">
        <w:t>Godkjennes</w:t>
      </w:r>
    </w:p>
    <w:p w14:paraId="6813785E" w14:textId="77777777" w:rsidR="00A73D8B" w:rsidRPr="00A73D8B" w:rsidRDefault="00A73D8B" w:rsidP="00A73D8B">
      <w:r w:rsidRPr="00A73D8B">
        <w:t> </w:t>
      </w:r>
    </w:p>
    <w:p w14:paraId="4DFDA0B7" w14:textId="77777777" w:rsidR="00A73D8B" w:rsidRPr="00A73D8B" w:rsidRDefault="00A73D8B" w:rsidP="00A73D8B">
      <w:r w:rsidRPr="00A73D8B">
        <w:t>Vedtakssak 2</w:t>
      </w:r>
    </w:p>
    <w:p w14:paraId="160B5BE8" w14:textId="77777777" w:rsidR="00A73D8B" w:rsidRPr="00A73D8B" w:rsidRDefault="00A73D8B" w:rsidP="00A73D8B">
      <w:r w:rsidRPr="00A73D8B">
        <w:t>Pensumliste i TIK4021 våren 2026</w:t>
      </w:r>
    </w:p>
    <w:p w14:paraId="4CD19B70" w14:textId="77777777" w:rsidR="00A73D8B" w:rsidRDefault="00A73D8B" w:rsidP="00A73D8B">
      <w:r w:rsidRPr="00A73D8B">
        <w:t>Sakspapirer: </w:t>
      </w:r>
      <w:hyperlink r:id="rId5" w:history="1">
        <w:r w:rsidRPr="00A73D8B">
          <w:rPr>
            <w:rStyle w:val="Hyperlink"/>
          </w:rPr>
          <w:t>Pensumliste</w:t>
        </w:r>
      </w:hyperlink>
      <w:r w:rsidRPr="00A73D8B">
        <w:t>, </w:t>
      </w:r>
      <w:hyperlink r:id="rId6" w:history="1">
        <w:r w:rsidRPr="00A73D8B">
          <w:rPr>
            <w:rStyle w:val="Hyperlink"/>
          </w:rPr>
          <w:t>notat</w:t>
        </w:r>
      </w:hyperlink>
    </w:p>
    <w:p w14:paraId="12D2F4F8" w14:textId="67161B36" w:rsidR="00A73D8B" w:rsidRPr="00A73D8B" w:rsidRDefault="00A73D8B" w:rsidP="00A73D8B">
      <w:r>
        <w:t xml:space="preserve">Vedtak: </w:t>
      </w:r>
      <w:r w:rsidR="00C063D9">
        <w:t>Godkjennes uten merknader</w:t>
      </w:r>
    </w:p>
    <w:p w14:paraId="2044EE75" w14:textId="77777777" w:rsidR="00A73D8B" w:rsidRPr="00A73D8B" w:rsidRDefault="00A73D8B" w:rsidP="00A73D8B">
      <w:r w:rsidRPr="00A73D8B">
        <w:t> </w:t>
      </w:r>
    </w:p>
    <w:p w14:paraId="0F7CBF05" w14:textId="77777777" w:rsidR="00A73D8B" w:rsidRPr="00A73D8B" w:rsidRDefault="00A73D8B" w:rsidP="00A73D8B">
      <w:r w:rsidRPr="00A73D8B">
        <w:t>Vedtakssak 4</w:t>
      </w:r>
    </w:p>
    <w:p w14:paraId="3FB8E55A" w14:textId="77777777" w:rsidR="00A73D8B" w:rsidRPr="00A73D8B" w:rsidRDefault="00A73D8B" w:rsidP="00A73D8B">
      <w:r w:rsidRPr="00A73D8B">
        <w:t>Pensumliste i TIK4040 våren 2026</w:t>
      </w:r>
    </w:p>
    <w:p w14:paraId="334392ED" w14:textId="77777777" w:rsidR="00A73D8B" w:rsidRDefault="00A73D8B" w:rsidP="00A73D8B">
      <w:r w:rsidRPr="00A73D8B">
        <w:t>Sakspapirer: </w:t>
      </w:r>
      <w:hyperlink r:id="rId7" w:history="1">
        <w:r w:rsidRPr="00A73D8B">
          <w:rPr>
            <w:rStyle w:val="Hyperlink"/>
          </w:rPr>
          <w:t>Pensumliste</w:t>
        </w:r>
      </w:hyperlink>
      <w:r w:rsidRPr="00A73D8B">
        <w:t>, </w:t>
      </w:r>
      <w:hyperlink r:id="rId8" w:history="1">
        <w:r w:rsidRPr="00A73D8B">
          <w:rPr>
            <w:rStyle w:val="Hyperlink"/>
          </w:rPr>
          <w:t>notat</w:t>
        </w:r>
      </w:hyperlink>
    </w:p>
    <w:p w14:paraId="308C4A6F" w14:textId="6B49F729" w:rsidR="00A73D8B" w:rsidRPr="00A73D8B" w:rsidRDefault="00A73D8B" w:rsidP="00A73D8B">
      <w:r>
        <w:t>Vedtak:</w:t>
      </w:r>
      <w:r w:rsidR="00C063D9">
        <w:t xml:space="preserve"> Godkjennes </w:t>
      </w:r>
    </w:p>
    <w:p w14:paraId="426850C9" w14:textId="77777777" w:rsidR="00A73D8B" w:rsidRPr="00A73D8B" w:rsidRDefault="00A73D8B" w:rsidP="00A73D8B">
      <w:r w:rsidRPr="00A73D8B">
        <w:t> </w:t>
      </w:r>
    </w:p>
    <w:p w14:paraId="36EFFBD2" w14:textId="77777777" w:rsidR="00A73D8B" w:rsidRPr="00A73D8B" w:rsidRDefault="00A73D8B" w:rsidP="00A73D8B">
      <w:r w:rsidRPr="00A73D8B">
        <w:t>Vedtakssak 5</w:t>
      </w:r>
    </w:p>
    <w:p w14:paraId="2F9C8819" w14:textId="77777777" w:rsidR="00A73D8B" w:rsidRPr="00A73D8B" w:rsidRDefault="00A73D8B" w:rsidP="00A73D8B">
      <w:r w:rsidRPr="00A73D8B">
        <w:t>Pensumliste i TIK4031 våren 2026</w:t>
      </w:r>
    </w:p>
    <w:p w14:paraId="231DF4A3" w14:textId="77777777" w:rsidR="00A73D8B" w:rsidRDefault="00A73D8B" w:rsidP="00A73D8B">
      <w:r w:rsidRPr="00A73D8B">
        <w:t>Sakspapirer: </w:t>
      </w:r>
      <w:hyperlink r:id="rId9" w:history="1">
        <w:r w:rsidRPr="00A73D8B">
          <w:rPr>
            <w:rStyle w:val="Hyperlink"/>
          </w:rPr>
          <w:t>Pensumliste</w:t>
        </w:r>
      </w:hyperlink>
      <w:r w:rsidRPr="00A73D8B">
        <w:t>, </w:t>
      </w:r>
      <w:hyperlink r:id="rId10" w:history="1">
        <w:r w:rsidRPr="00A73D8B">
          <w:rPr>
            <w:rStyle w:val="Hyperlink"/>
          </w:rPr>
          <w:t>notat</w:t>
        </w:r>
      </w:hyperlink>
    </w:p>
    <w:p w14:paraId="58B9D9EC" w14:textId="4ED5A8EC" w:rsidR="00A73D8B" w:rsidRPr="00A73D8B" w:rsidRDefault="00A73D8B" w:rsidP="00A73D8B">
      <w:r>
        <w:t>Vedtak:</w:t>
      </w:r>
      <w:r w:rsidR="00C063D9">
        <w:t xml:space="preserve"> Godkjennes</w:t>
      </w:r>
      <w:r>
        <w:t xml:space="preserve"> </w:t>
      </w:r>
    </w:p>
    <w:p w14:paraId="4F3EC49D" w14:textId="77777777" w:rsidR="00A73D8B" w:rsidRPr="00A73D8B" w:rsidRDefault="00A73D8B" w:rsidP="00A73D8B">
      <w:r w:rsidRPr="00A73D8B">
        <w:t> </w:t>
      </w:r>
    </w:p>
    <w:p w14:paraId="3609AC1A" w14:textId="77777777" w:rsidR="00A73D8B" w:rsidRPr="00A73D8B" w:rsidRDefault="00A73D8B" w:rsidP="00A73D8B">
      <w:r w:rsidRPr="00A73D8B">
        <w:t>Vedtakssak 6</w:t>
      </w:r>
    </w:p>
    <w:p w14:paraId="2C1C3EF5" w14:textId="77777777" w:rsidR="00A73D8B" w:rsidRPr="00A73D8B" w:rsidRDefault="00A73D8B" w:rsidP="00A73D8B">
      <w:r w:rsidRPr="00A73D8B">
        <w:t>Pensumliste i TIK4011 våren 2026</w:t>
      </w:r>
    </w:p>
    <w:p w14:paraId="52A80ADB" w14:textId="77777777" w:rsidR="00A73D8B" w:rsidRDefault="00A73D8B" w:rsidP="00A73D8B">
      <w:r w:rsidRPr="00A73D8B">
        <w:t>Sakspapirer: </w:t>
      </w:r>
      <w:hyperlink r:id="rId11" w:history="1">
        <w:r w:rsidRPr="00A73D8B">
          <w:rPr>
            <w:rStyle w:val="Hyperlink"/>
          </w:rPr>
          <w:t>Pensumliste</w:t>
        </w:r>
      </w:hyperlink>
      <w:r w:rsidRPr="00A73D8B">
        <w:t>, </w:t>
      </w:r>
      <w:hyperlink r:id="rId12" w:history="1">
        <w:r w:rsidRPr="00A73D8B">
          <w:rPr>
            <w:rStyle w:val="Hyperlink"/>
          </w:rPr>
          <w:t>notat</w:t>
        </w:r>
      </w:hyperlink>
    </w:p>
    <w:p w14:paraId="2B934099" w14:textId="75C5B7C4" w:rsidR="00A73D8B" w:rsidRPr="00A73D8B" w:rsidRDefault="00A73D8B" w:rsidP="00A73D8B">
      <w:r>
        <w:t xml:space="preserve">Vedtak: </w:t>
      </w:r>
      <w:r w:rsidR="00C063D9">
        <w:t>Godkjennes</w:t>
      </w:r>
    </w:p>
    <w:p w14:paraId="13B542D6" w14:textId="77777777" w:rsidR="00A73D8B" w:rsidRPr="00A73D8B" w:rsidRDefault="00A73D8B" w:rsidP="00A73D8B">
      <w:r w:rsidRPr="00A73D8B">
        <w:t> </w:t>
      </w:r>
    </w:p>
    <w:p w14:paraId="303B7E51" w14:textId="77777777" w:rsidR="00861439" w:rsidRDefault="00861439"/>
    <w:sectPr w:rsidR="00861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8B"/>
    <w:rsid w:val="003C71B7"/>
    <w:rsid w:val="0080646A"/>
    <w:rsid w:val="00861439"/>
    <w:rsid w:val="009B7C60"/>
    <w:rsid w:val="00A73D8B"/>
    <w:rsid w:val="00C0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1E3B"/>
  <w15:chartTrackingRefBased/>
  <w15:docId w15:val="{E39102EB-2D3F-4A5A-AD95-9B250284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D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D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D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D8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D8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D8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D8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D8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D8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D8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D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D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D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D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D8B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D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D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D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D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D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D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D8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D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.uio.no/tik/om/organisasjon/programrad/innkallinger-og-referat/2026/tik4040-v26-pensumliste-(framleggsnotat)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v.uio.no/tik/om/organisasjon/programrad/innkallinger-og-referat/2026/tik4040-v26-research-and-design-seminar.pdf" TargetMode="External"/><Relationship Id="rId12" Type="http://schemas.openxmlformats.org/officeDocument/2006/relationships/hyperlink" Target="https://www.sv.uio.no/tik/om/organisasjon/programrad/innkallinger-og-referat/2026/tik4001-h26-pensumliste-(framleggsnotat)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v.uio.no/tik/om/organisasjon/programrad/innkallinger-og-referat/2026/tik4021-v26-pensumliste-(framleggsnotat).pdf" TargetMode="External"/><Relationship Id="rId11" Type="http://schemas.openxmlformats.org/officeDocument/2006/relationships/hyperlink" Target="https://www.sv.uio.no/tik/om/organisasjon/programrad/innkallinger-og-referat/2026/tik4011-s26-science-and-technology-in-politics-and-society.pdf" TargetMode="External"/><Relationship Id="rId5" Type="http://schemas.openxmlformats.org/officeDocument/2006/relationships/hyperlink" Target="https://www.sv.uio.no/tik/om/organisasjon/programrad/innkallinger-og-referat/2026/tik4021-s26-innovation-and-global-challenges.pdf" TargetMode="External"/><Relationship Id="rId10" Type="http://schemas.openxmlformats.org/officeDocument/2006/relationships/hyperlink" Target="https://www.sv.uio.no/tik/om/organisasjon/programrad/innkallinger-og-referat/2026/tik4031-v26-pensumliste-(framleggsnotat).pdf" TargetMode="External"/><Relationship Id="rId4" Type="http://schemas.openxmlformats.org/officeDocument/2006/relationships/hyperlink" Target="https://www.sv.uio.no/tik/om/organisasjon/programrad/innkallinger-og-referat/2026/protokoll-fra-programradsmote-30.-september.docx" TargetMode="External"/><Relationship Id="rId9" Type="http://schemas.openxmlformats.org/officeDocument/2006/relationships/hyperlink" Target="https://www.sv.uio.no/tik/om/organisasjon/programrad/innkallinger-og-referat/2026/tik4031-s26-methods-in-science-technology-and-innovation-studie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347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Brønstad</dc:creator>
  <cp:keywords/>
  <dc:description/>
  <cp:lastModifiedBy>Petter Brønstad</cp:lastModifiedBy>
  <cp:revision>1</cp:revision>
  <dcterms:created xsi:type="dcterms:W3CDTF">2026-10-30T11:37:00Z</dcterms:created>
  <dcterms:modified xsi:type="dcterms:W3CDTF">2026-10-30T12:28:00Z</dcterms:modified>
</cp:coreProperties>
</file>