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6F43F" w14:textId="34694596" w:rsidR="007542C1" w:rsidRPr="007542C1" w:rsidRDefault="002742BD">
      <w:pPr>
        <w:rPr>
          <w:b/>
          <w:bCs/>
          <w:sz w:val="32"/>
          <w:szCs w:val="32"/>
          <w:lang w:val="nb-NO"/>
        </w:rPr>
      </w:pPr>
      <w:r w:rsidRPr="007542C1">
        <w:rPr>
          <w:b/>
          <w:bCs/>
          <w:sz w:val="32"/>
          <w:szCs w:val="32"/>
          <w:lang w:val="nb-NO"/>
        </w:rPr>
        <w:t>Emneevaluering TIK40</w:t>
      </w:r>
      <w:r w:rsidR="003B723E" w:rsidRPr="007542C1">
        <w:rPr>
          <w:b/>
          <w:bCs/>
          <w:sz w:val="32"/>
          <w:szCs w:val="32"/>
          <w:lang w:val="nb-NO"/>
        </w:rPr>
        <w:t>01</w:t>
      </w:r>
      <w:r w:rsidR="00E12C0D">
        <w:rPr>
          <w:b/>
          <w:bCs/>
          <w:sz w:val="32"/>
          <w:szCs w:val="32"/>
          <w:lang w:val="nb-NO"/>
        </w:rPr>
        <w:t xml:space="preserve"> Høst 2023</w:t>
      </w:r>
    </w:p>
    <w:p w14:paraId="7C9AAE18" w14:textId="77777777" w:rsidR="00883147" w:rsidRDefault="00883147">
      <w:pPr>
        <w:rPr>
          <w:sz w:val="28"/>
          <w:szCs w:val="28"/>
          <w:lang w:val="nb-NO"/>
        </w:rPr>
      </w:pPr>
    </w:p>
    <w:p w14:paraId="14945186" w14:textId="2723EC55" w:rsidR="00B47A4A" w:rsidRDefault="002742BD">
      <w:pPr>
        <w:rPr>
          <w:lang w:val="nb-NO"/>
        </w:rPr>
      </w:pPr>
      <w:r w:rsidRPr="002742BD">
        <w:rPr>
          <w:lang w:val="nb-NO"/>
        </w:rPr>
        <w:t xml:space="preserve">Det ble gjennomført en evaluering </w:t>
      </w:r>
      <w:r w:rsidR="006D4B54">
        <w:rPr>
          <w:lang w:val="nb-NO"/>
        </w:rPr>
        <w:t xml:space="preserve">av emnet </w:t>
      </w:r>
      <w:r w:rsidR="006B7673">
        <w:rPr>
          <w:lang w:val="nb-NO"/>
        </w:rPr>
        <w:t xml:space="preserve">TIK4001 </w:t>
      </w:r>
      <w:r w:rsidR="003B723E">
        <w:rPr>
          <w:lang w:val="nb-NO"/>
        </w:rPr>
        <w:t>høsten</w:t>
      </w:r>
      <w:r w:rsidR="006D4B54">
        <w:rPr>
          <w:lang w:val="nb-NO"/>
        </w:rPr>
        <w:t xml:space="preserve"> 2023. Evalueringen skjedde i form av </w:t>
      </w:r>
      <w:r w:rsidR="00A21555">
        <w:rPr>
          <w:lang w:val="nb-NO"/>
        </w:rPr>
        <w:t>nettbasert skjema</w:t>
      </w:r>
      <w:r w:rsidR="00304C2D">
        <w:rPr>
          <w:lang w:val="nb-NO"/>
        </w:rPr>
        <w:t xml:space="preserve">. Responsraten var på </w:t>
      </w:r>
      <w:r w:rsidR="00800BCF">
        <w:rPr>
          <w:lang w:val="nb-NO"/>
        </w:rPr>
        <w:t xml:space="preserve">49%. </w:t>
      </w:r>
    </w:p>
    <w:p w14:paraId="7B3A0F04" w14:textId="2B0667C0" w:rsidR="00F56A51" w:rsidRPr="00E56F15" w:rsidRDefault="00F56A51">
      <w:pPr>
        <w:rPr>
          <w:sz w:val="28"/>
          <w:szCs w:val="28"/>
          <w:lang w:val="nb-NO"/>
        </w:rPr>
      </w:pPr>
      <w:r w:rsidRPr="00E56F15">
        <w:rPr>
          <w:sz w:val="28"/>
          <w:szCs w:val="28"/>
          <w:lang w:val="nb-NO"/>
        </w:rPr>
        <w:t>Overordnet</w:t>
      </w:r>
    </w:p>
    <w:p w14:paraId="387F9B8E" w14:textId="416D35D1" w:rsidR="00CC442A" w:rsidRDefault="002742BD">
      <w:pPr>
        <w:rPr>
          <w:lang w:val="nb-NO"/>
        </w:rPr>
      </w:pPr>
      <w:r>
        <w:rPr>
          <w:lang w:val="nb-NO"/>
        </w:rPr>
        <w:t xml:space="preserve">Overordnet er studentene svært fornøyd med emnet, og </w:t>
      </w:r>
      <w:r w:rsidR="00AF2EC8">
        <w:rPr>
          <w:lang w:val="nb-NO"/>
        </w:rPr>
        <w:t xml:space="preserve">63% </w:t>
      </w:r>
      <w:r>
        <w:rPr>
          <w:lang w:val="nb-NO"/>
        </w:rPr>
        <w:t xml:space="preserve">rangerer det med </w:t>
      </w:r>
      <w:r w:rsidR="007E53F9">
        <w:rPr>
          <w:lang w:val="nb-NO"/>
        </w:rPr>
        <w:t xml:space="preserve">karakteren </w:t>
      </w:r>
      <w:r>
        <w:rPr>
          <w:lang w:val="nb-NO"/>
        </w:rPr>
        <w:t>5 eller 6 på en skal</w:t>
      </w:r>
      <w:r w:rsidR="008A1679">
        <w:rPr>
          <w:lang w:val="nb-NO"/>
        </w:rPr>
        <w:t>a</w:t>
      </w:r>
      <w:r>
        <w:rPr>
          <w:lang w:val="nb-NO"/>
        </w:rPr>
        <w:t xml:space="preserve"> fra 1-6.</w:t>
      </w:r>
      <w:r w:rsidR="005B231F">
        <w:rPr>
          <w:lang w:val="nb-NO"/>
        </w:rPr>
        <w:t xml:space="preserve"> </w:t>
      </w:r>
      <w:r w:rsidR="00B65BEA">
        <w:rPr>
          <w:lang w:val="nb-NO"/>
        </w:rPr>
        <w:t xml:space="preserve">Tilsvarende </w:t>
      </w:r>
      <w:r w:rsidR="00065A71">
        <w:rPr>
          <w:lang w:val="nb-NO"/>
        </w:rPr>
        <w:t xml:space="preserve">anses læringsutbyttet </w:t>
      </w:r>
      <w:r w:rsidR="002D0AF9">
        <w:rPr>
          <w:lang w:val="nb-NO"/>
        </w:rPr>
        <w:t xml:space="preserve">overordnet </w:t>
      </w:r>
      <w:r w:rsidR="00065A71">
        <w:rPr>
          <w:lang w:val="nb-NO"/>
        </w:rPr>
        <w:t>som meget godt.</w:t>
      </w:r>
    </w:p>
    <w:p w14:paraId="7F2254BA" w14:textId="29C972F1" w:rsidR="00F56A51" w:rsidRPr="00E56F15" w:rsidRDefault="00F56A51">
      <w:pPr>
        <w:rPr>
          <w:sz w:val="28"/>
          <w:szCs w:val="28"/>
          <w:lang w:val="nb-NO"/>
        </w:rPr>
      </w:pPr>
      <w:r w:rsidRPr="00E56F15">
        <w:rPr>
          <w:sz w:val="28"/>
          <w:szCs w:val="28"/>
          <w:lang w:val="nb-NO"/>
        </w:rPr>
        <w:t>Pensum</w:t>
      </w:r>
    </w:p>
    <w:p w14:paraId="4B5881CA" w14:textId="61849E67" w:rsidR="00086184" w:rsidRDefault="005B231F">
      <w:pPr>
        <w:rPr>
          <w:lang w:val="nb-NO"/>
        </w:rPr>
      </w:pPr>
      <w:r>
        <w:rPr>
          <w:lang w:val="nb-NO"/>
        </w:rPr>
        <w:t xml:space="preserve">Studentene oppgir at </w:t>
      </w:r>
      <w:r w:rsidR="00CC442A">
        <w:rPr>
          <w:lang w:val="nb-NO"/>
        </w:rPr>
        <w:t xml:space="preserve">pensum har et </w:t>
      </w:r>
      <w:r w:rsidR="00086184">
        <w:rPr>
          <w:lang w:val="nb-NO"/>
        </w:rPr>
        <w:t xml:space="preserve">stort </w:t>
      </w:r>
      <w:r w:rsidR="00CC442A">
        <w:rPr>
          <w:lang w:val="nb-NO"/>
        </w:rPr>
        <w:t xml:space="preserve">omfang og </w:t>
      </w:r>
      <w:r w:rsidR="00BF3DFE">
        <w:rPr>
          <w:lang w:val="nb-NO"/>
        </w:rPr>
        <w:t xml:space="preserve">er utfordrende med </w:t>
      </w:r>
      <w:r w:rsidR="00CC442A">
        <w:rPr>
          <w:lang w:val="nb-NO"/>
        </w:rPr>
        <w:t xml:space="preserve">en </w:t>
      </w:r>
      <w:r w:rsidR="00086184">
        <w:rPr>
          <w:lang w:val="nb-NO"/>
        </w:rPr>
        <w:t xml:space="preserve">relativt høy </w:t>
      </w:r>
      <w:r w:rsidR="00CC442A">
        <w:rPr>
          <w:lang w:val="nb-NO"/>
        </w:rPr>
        <w:t>vanskelighetsgrad</w:t>
      </w:r>
      <w:r w:rsidR="00086184">
        <w:rPr>
          <w:lang w:val="nb-NO"/>
        </w:rPr>
        <w:t xml:space="preserve">. Dette er imidlertid som forventet, ettersom det er mange nye perspektiver og grener av faget som studentene skal tilegne seg det første semesteret. </w:t>
      </w:r>
      <w:r w:rsidR="00D12D44">
        <w:rPr>
          <w:lang w:val="nb-NO"/>
        </w:rPr>
        <w:t xml:space="preserve">En av studentene ønsker seg mer pensum på innovasjon i offentlig sektor. </w:t>
      </w:r>
      <w:r w:rsidR="00DA14FF">
        <w:rPr>
          <w:lang w:val="nb-NO"/>
        </w:rPr>
        <w:t xml:space="preserve">Det trekkes frem som positivt at det gjøres et skille mellom obligatorisk og anbefalt tilleggslitteratur. </w:t>
      </w:r>
    </w:p>
    <w:p w14:paraId="5AAF4938" w14:textId="6AB3266D" w:rsidR="00F56A51" w:rsidRPr="00E56F15" w:rsidRDefault="00DD54FB">
      <w:pPr>
        <w:rPr>
          <w:sz w:val="28"/>
          <w:szCs w:val="28"/>
          <w:lang w:val="nb-NO"/>
        </w:rPr>
      </w:pPr>
      <w:r w:rsidRPr="00E56F15">
        <w:rPr>
          <w:sz w:val="28"/>
          <w:szCs w:val="28"/>
          <w:lang w:val="nb-NO"/>
        </w:rPr>
        <w:t>Forelesning</w:t>
      </w:r>
    </w:p>
    <w:p w14:paraId="38E8E6B4" w14:textId="583D8D06" w:rsidR="00536A2D" w:rsidRDefault="003C323C" w:rsidP="00536A2D">
      <w:pPr>
        <w:rPr>
          <w:lang w:val="nb-NO"/>
        </w:rPr>
      </w:pPr>
      <w:r>
        <w:rPr>
          <w:lang w:val="nb-NO"/>
        </w:rPr>
        <w:t xml:space="preserve">Stort sett er studentene godt fornøyd med </w:t>
      </w:r>
      <w:r w:rsidR="005944C2">
        <w:rPr>
          <w:lang w:val="nb-NO"/>
        </w:rPr>
        <w:t xml:space="preserve">forelesningene og </w:t>
      </w:r>
      <w:r>
        <w:rPr>
          <w:lang w:val="nb-NO"/>
        </w:rPr>
        <w:t>foreleserne</w:t>
      </w:r>
      <w:r w:rsidR="005944C2">
        <w:rPr>
          <w:lang w:val="nb-NO"/>
        </w:rPr>
        <w:t xml:space="preserve">. </w:t>
      </w:r>
      <w:r w:rsidR="00424767">
        <w:rPr>
          <w:lang w:val="nb-NO"/>
        </w:rPr>
        <w:t>Det trekkes frem som positivt at forelesningene legges ut på forhånd av forelesningene</w:t>
      </w:r>
      <w:r w:rsidR="00EC406E">
        <w:rPr>
          <w:lang w:val="nb-NO"/>
        </w:rPr>
        <w:t xml:space="preserve">, og </w:t>
      </w:r>
      <w:r w:rsidR="00A2772D">
        <w:rPr>
          <w:lang w:val="nb-NO"/>
        </w:rPr>
        <w:t>at det legges opp til diskusjon i klassen</w:t>
      </w:r>
      <w:r w:rsidR="00294BFB">
        <w:rPr>
          <w:lang w:val="nb-NO"/>
        </w:rPr>
        <w:t>.</w:t>
      </w:r>
      <w:r>
        <w:rPr>
          <w:lang w:val="nb-NO"/>
        </w:rPr>
        <w:t xml:space="preserve"> </w:t>
      </w:r>
      <w:r w:rsidR="00A45B2E">
        <w:rPr>
          <w:lang w:val="nb-NO"/>
        </w:rPr>
        <w:t>E</w:t>
      </w:r>
      <w:r w:rsidR="00075688">
        <w:rPr>
          <w:lang w:val="nb-NO"/>
        </w:rPr>
        <w:t>n</w:t>
      </w:r>
      <w:r w:rsidR="00735659">
        <w:rPr>
          <w:lang w:val="nb-NO"/>
        </w:rPr>
        <w:t>kelte ønsker seg bedre pedagogisk tilrette</w:t>
      </w:r>
      <w:r w:rsidR="000E480D">
        <w:rPr>
          <w:lang w:val="nb-NO"/>
        </w:rPr>
        <w:t>legging fra enkelte forelesere.</w:t>
      </w:r>
    </w:p>
    <w:p w14:paraId="548B4607" w14:textId="690F962C" w:rsidR="00F56A51" w:rsidRPr="00E56F15" w:rsidRDefault="00F56A51">
      <w:pPr>
        <w:rPr>
          <w:sz w:val="28"/>
          <w:szCs w:val="28"/>
          <w:lang w:val="nb-NO"/>
        </w:rPr>
      </w:pPr>
      <w:r w:rsidRPr="00E56F15">
        <w:rPr>
          <w:sz w:val="28"/>
          <w:szCs w:val="28"/>
          <w:lang w:val="nb-NO"/>
        </w:rPr>
        <w:t>Seminarer</w:t>
      </w:r>
    </w:p>
    <w:p w14:paraId="16C3B6F1" w14:textId="6B64FB5A" w:rsidR="00911725" w:rsidRDefault="00A27B77">
      <w:pPr>
        <w:rPr>
          <w:lang w:val="nb-NO"/>
        </w:rPr>
      </w:pPr>
      <w:r>
        <w:rPr>
          <w:lang w:val="nb-NO"/>
        </w:rPr>
        <w:t xml:space="preserve">Seminarene </w:t>
      </w:r>
      <w:r w:rsidR="00201D59">
        <w:rPr>
          <w:lang w:val="nb-NO"/>
        </w:rPr>
        <w:t xml:space="preserve">får </w:t>
      </w:r>
      <w:r w:rsidR="00F544D2">
        <w:rPr>
          <w:lang w:val="nb-NO"/>
        </w:rPr>
        <w:t xml:space="preserve">middels </w:t>
      </w:r>
      <w:r w:rsidR="00D91877">
        <w:rPr>
          <w:lang w:val="nb-NO"/>
        </w:rPr>
        <w:t xml:space="preserve">til </w:t>
      </w:r>
      <w:r w:rsidR="00F544D2">
        <w:rPr>
          <w:lang w:val="nb-NO"/>
        </w:rPr>
        <w:t xml:space="preserve">gode tilbakemeldinger. I utgangspunktet setter studentene </w:t>
      </w:r>
      <w:r w:rsidR="00EA6B43">
        <w:rPr>
          <w:lang w:val="nb-NO"/>
        </w:rPr>
        <w:t xml:space="preserve">våre </w:t>
      </w:r>
      <w:r w:rsidR="00F544D2">
        <w:rPr>
          <w:lang w:val="nb-NO"/>
        </w:rPr>
        <w:t>pris på å kunne delta i slike studentlede</w:t>
      </w:r>
      <w:r w:rsidR="00B61588">
        <w:rPr>
          <w:lang w:val="nb-NO"/>
        </w:rPr>
        <w:t>t</w:t>
      </w:r>
      <w:r w:rsidR="00F544D2">
        <w:rPr>
          <w:lang w:val="nb-NO"/>
        </w:rPr>
        <w:t>e seminarer</w:t>
      </w:r>
      <w:r w:rsidR="00C5056F">
        <w:rPr>
          <w:lang w:val="nb-NO"/>
        </w:rPr>
        <w:t xml:space="preserve"> hvor man kan </w:t>
      </w:r>
      <w:r w:rsidR="00373E38">
        <w:rPr>
          <w:lang w:val="nb-NO"/>
        </w:rPr>
        <w:t xml:space="preserve">diskutere og fordøye stoffet. </w:t>
      </w:r>
      <w:r w:rsidR="00C32F40">
        <w:rPr>
          <w:lang w:val="nb-NO"/>
        </w:rPr>
        <w:t>D</w:t>
      </w:r>
      <w:r w:rsidR="00F544D2">
        <w:rPr>
          <w:lang w:val="nb-NO"/>
        </w:rPr>
        <w:t xml:space="preserve">et </w:t>
      </w:r>
      <w:r w:rsidR="00B61588">
        <w:rPr>
          <w:lang w:val="nb-NO"/>
        </w:rPr>
        <w:t xml:space="preserve">er </w:t>
      </w:r>
      <w:r w:rsidR="00C32F40">
        <w:rPr>
          <w:lang w:val="nb-NO"/>
        </w:rPr>
        <w:t xml:space="preserve">imidlertid </w:t>
      </w:r>
      <w:r w:rsidR="00B61588">
        <w:rPr>
          <w:lang w:val="nb-NO"/>
        </w:rPr>
        <w:t xml:space="preserve">viktig </w:t>
      </w:r>
      <w:r w:rsidR="0050325F">
        <w:rPr>
          <w:lang w:val="nb-NO"/>
        </w:rPr>
        <w:t xml:space="preserve">å sørge for </w:t>
      </w:r>
      <w:r w:rsidR="00492CF1">
        <w:rPr>
          <w:lang w:val="nb-NO"/>
        </w:rPr>
        <w:t xml:space="preserve">bred </w:t>
      </w:r>
      <w:r w:rsidR="0050325F">
        <w:rPr>
          <w:lang w:val="nb-NO"/>
        </w:rPr>
        <w:t xml:space="preserve">deltakelse og </w:t>
      </w:r>
      <w:r w:rsidR="00492CF1">
        <w:rPr>
          <w:lang w:val="nb-NO"/>
        </w:rPr>
        <w:t xml:space="preserve">engasjement fra studentene. Deltakelse på seminarene er frivillig, </w:t>
      </w:r>
      <w:r w:rsidR="00AF2FED">
        <w:rPr>
          <w:lang w:val="nb-NO"/>
        </w:rPr>
        <w:t xml:space="preserve">og </w:t>
      </w:r>
      <w:r w:rsidR="00492CF1">
        <w:rPr>
          <w:lang w:val="nb-NO"/>
        </w:rPr>
        <w:t>det</w:t>
      </w:r>
      <w:r w:rsidR="00AF2FED">
        <w:rPr>
          <w:lang w:val="nb-NO"/>
        </w:rPr>
        <w:t xml:space="preserve"> kan være med på å gjøre </w:t>
      </w:r>
      <w:r w:rsidR="004550A4">
        <w:rPr>
          <w:lang w:val="nb-NO"/>
        </w:rPr>
        <w:t>disse</w:t>
      </w:r>
      <w:r w:rsidR="00AF2FED">
        <w:rPr>
          <w:lang w:val="nb-NO"/>
        </w:rPr>
        <w:t xml:space="preserve"> sårbar</w:t>
      </w:r>
      <w:r w:rsidR="004550A4">
        <w:rPr>
          <w:lang w:val="nb-NO"/>
        </w:rPr>
        <w:t>e.</w:t>
      </w:r>
      <w:r w:rsidR="00911725">
        <w:rPr>
          <w:lang w:val="nb-NO"/>
        </w:rPr>
        <w:t xml:space="preserve"> </w:t>
      </w:r>
    </w:p>
    <w:p w14:paraId="661C0012" w14:textId="317E58E5" w:rsidR="00911725" w:rsidRPr="00911725" w:rsidRDefault="00911725">
      <w:pPr>
        <w:rPr>
          <w:sz w:val="28"/>
          <w:szCs w:val="28"/>
          <w:lang w:val="nb-NO"/>
        </w:rPr>
      </w:pPr>
      <w:r w:rsidRPr="00911725">
        <w:rPr>
          <w:sz w:val="28"/>
          <w:szCs w:val="28"/>
          <w:lang w:val="nb-NO"/>
        </w:rPr>
        <w:t>Eksterne besøk</w:t>
      </w:r>
    </w:p>
    <w:p w14:paraId="5562260A" w14:textId="005B0E90" w:rsidR="002742BD" w:rsidRDefault="00FB1E0F">
      <w:pPr>
        <w:rPr>
          <w:lang w:val="nb-NO"/>
        </w:rPr>
      </w:pPr>
      <w:r>
        <w:rPr>
          <w:lang w:val="nb-NO"/>
        </w:rPr>
        <w:t>S</w:t>
      </w:r>
      <w:r w:rsidR="002742BD">
        <w:rPr>
          <w:lang w:val="nb-NO"/>
        </w:rPr>
        <w:t xml:space="preserve">tudentene </w:t>
      </w:r>
      <w:r w:rsidR="00D67117">
        <w:rPr>
          <w:lang w:val="nb-NO"/>
        </w:rPr>
        <w:t xml:space="preserve">er svært </w:t>
      </w:r>
      <w:r w:rsidR="002742BD">
        <w:rPr>
          <w:lang w:val="nb-NO"/>
        </w:rPr>
        <w:t>fornøyd</w:t>
      </w:r>
      <w:r w:rsidR="00FD3D4F">
        <w:rPr>
          <w:lang w:val="nb-NO"/>
        </w:rPr>
        <w:t>e</w:t>
      </w:r>
      <w:r w:rsidR="002742BD">
        <w:rPr>
          <w:lang w:val="nb-NO"/>
        </w:rPr>
        <w:t xml:space="preserve"> med de eksterne besøkene og synes dette er spennende. De foretrekker å reise ut på besøk samt å </w:t>
      </w:r>
      <w:r>
        <w:rPr>
          <w:lang w:val="nb-NO"/>
        </w:rPr>
        <w:t xml:space="preserve">se hvordan </w:t>
      </w:r>
      <w:r w:rsidR="002742BD">
        <w:rPr>
          <w:lang w:val="nb-NO"/>
        </w:rPr>
        <w:t xml:space="preserve">de eksterne besøkene </w:t>
      </w:r>
      <w:r w:rsidR="00062C8D">
        <w:rPr>
          <w:lang w:val="nb-NO"/>
        </w:rPr>
        <w:t xml:space="preserve">relaterer seg </w:t>
      </w:r>
      <w:r w:rsidR="002742BD">
        <w:rPr>
          <w:lang w:val="nb-NO"/>
        </w:rPr>
        <w:t>til pensum.</w:t>
      </w:r>
    </w:p>
    <w:p w14:paraId="2F28EF30" w14:textId="3677DDE1" w:rsidR="00DD54FB" w:rsidRPr="00E56F15" w:rsidRDefault="00DD54FB">
      <w:pPr>
        <w:rPr>
          <w:sz w:val="28"/>
          <w:szCs w:val="28"/>
          <w:lang w:val="nb-NO"/>
        </w:rPr>
      </w:pPr>
      <w:r w:rsidRPr="00E56F15">
        <w:rPr>
          <w:sz w:val="28"/>
          <w:szCs w:val="28"/>
          <w:lang w:val="nb-NO"/>
        </w:rPr>
        <w:t>Informasjon</w:t>
      </w:r>
    </w:p>
    <w:p w14:paraId="5A135343" w14:textId="3640A884" w:rsidR="00D728F5" w:rsidRDefault="002742BD">
      <w:pPr>
        <w:rPr>
          <w:lang w:val="nb-NO"/>
        </w:rPr>
      </w:pPr>
      <w:r>
        <w:rPr>
          <w:lang w:val="nb-NO"/>
        </w:rPr>
        <w:t xml:space="preserve">Studentene er </w:t>
      </w:r>
      <w:r w:rsidR="001F4723">
        <w:rPr>
          <w:lang w:val="nb-NO"/>
        </w:rPr>
        <w:t xml:space="preserve">middels </w:t>
      </w:r>
      <w:r w:rsidR="00062C8D">
        <w:rPr>
          <w:lang w:val="nb-NO"/>
        </w:rPr>
        <w:t xml:space="preserve">til godt </w:t>
      </w:r>
      <w:r w:rsidR="001F4723">
        <w:rPr>
          <w:lang w:val="nb-NO"/>
        </w:rPr>
        <w:t xml:space="preserve">fornøyd med </w:t>
      </w:r>
      <w:r>
        <w:rPr>
          <w:lang w:val="nb-NO"/>
        </w:rPr>
        <w:t>informasjonsflyten på kurset</w:t>
      </w:r>
      <w:r w:rsidR="003C5929">
        <w:rPr>
          <w:lang w:val="nb-NO"/>
        </w:rPr>
        <w:t xml:space="preserve">, og overordnet er studentene mer fornøyd </w:t>
      </w:r>
      <w:r w:rsidR="00C77E7D">
        <w:rPr>
          <w:lang w:val="nb-NO"/>
        </w:rPr>
        <w:t xml:space="preserve">med informasjonen </w:t>
      </w:r>
      <w:r w:rsidR="000363F5">
        <w:rPr>
          <w:lang w:val="nb-NO"/>
        </w:rPr>
        <w:t xml:space="preserve">enn tidligere. </w:t>
      </w:r>
      <w:r w:rsidR="0066672C">
        <w:rPr>
          <w:lang w:val="nb-NO"/>
        </w:rPr>
        <w:t xml:space="preserve">Det rekkes frem </w:t>
      </w:r>
      <w:r w:rsidR="005210B9">
        <w:rPr>
          <w:lang w:val="nb-NO"/>
        </w:rPr>
        <w:t xml:space="preserve">at enkelte oppdateringer i pensum har ikke kommet med på timeplanen, og </w:t>
      </w:r>
      <w:r w:rsidR="0066672C">
        <w:rPr>
          <w:lang w:val="nb-NO"/>
        </w:rPr>
        <w:t xml:space="preserve">at det kunne vært </w:t>
      </w:r>
      <w:r w:rsidR="00A10592">
        <w:rPr>
          <w:lang w:val="nb-NO"/>
        </w:rPr>
        <w:t xml:space="preserve">informert </w:t>
      </w:r>
      <w:r w:rsidR="0066672C">
        <w:rPr>
          <w:lang w:val="nb-NO"/>
        </w:rPr>
        <w:t>bedre rundt bridge</w:t>
      </w:r>
      <w:r w:rsidR="003C5929">
        <w:rPr>
          <w:lang w:val="nb-NO"/>
        </w:rPr>
        <w:t xml:space="preserve">modulen. </w:t>
      </w:r>
    </w:p>
    <w:p w14:paraId="6793ADBC" w14:textId="0CFE0883" w:rsidR="00FE3494" w:rsidRPr="00F92C01" w:rsidRDefault="00DD54FB">
      <w:pPr>
        <w:rPr>
          <w:sz w:val="28"/>
          <w:szCs w:val="28"/>
          <w:lang w:val="nb-NO"/>
        </w:rPr>
      </w:pPr>
      <w:r w:rsidRPr="00F92C01">
        <w:rPr>
          <w:sz w:val="28"/>
          <w:szCs w:val="28"/>
          <w:lang w:val="nb-NO"/>
        </w:rPr>
        <w:t>Sosialt miljø</w:t>
      </w:r>
    </w:p>
    <w:p w14:paraId="3D1E3EB3" w14:textId="026EB29A" w:rsidR="00CA3430" w:rsidRDefault="000363F5">
      <w:pPr>
        <w:rPr>
          <w:lang w:val="nb-NO"/>
        </w:rPr>
      </w:pPr>
      <w:r>
        <w:rPr>
          <w:lang w:val="nb-NO"/>
        </w:rPr>
        <w:t xml:space="preserve">Studentene </w:t>
      </w:r>
      <w:r w:rsidR="00F94828">
        <w:rPr>
          <w:lang w:val="nb-NO"/>
        </w:rPr>
        <w:t xml:space="preserve">oppgir at det sosiale klassemiljøet er </w:t>
      </w:r>
      <w:r w:rsidR="00466D2F">
        <w:rPr>
          <w:lang w:val="nb-NO"/>
        </w:rPr>
        <w:t xml:space="preserve">svært godt. </w:t>
      </w:r>
    </w:p>
    <w:sectPr w:rsidR="00CA34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BD"/>
    <w:rsid w:val="000363F5"/>
    <w:rsid w:val="00062C8D"/>
    <w:rsid w:val="00065A71"/>
    <w:rsid w:val="00075688"/>
    <w:rsid w:val="00086184"/>
    <w:rsid w:val="000A0E14"/>
    <w:rsid w:val="000E480D"/>
    <w:rsid w:val="00125CCC"/>
    <w:rsid w:val="00135868"/>
    <w:rsid w:val="00150606"/>
    <w:rsid w:val="001A7025"/>
    <w:rsid w:val="001F4723"/>
    <w:rsid w:val="00201D59"/>
    <w:rsid w:val="00247647"/>
    <w:rsid w:val="002742BD"/>
    <w:rsid w:val="00294BFB"/>
    <w:rsid w:val="002A1424"/>
    <w:rsid w:val="002B0B81"/>
    <w:rsid w:val="002D0AF9"/>
    <w:rsid w:val="00304C2D"/>
    <w:rsid w:val="00317416"/>
    <w:rsid w:val="00373E38"/>
    <w:rsid w:val="00385401"/>
    <w:rsid w:val="003860C1"/>
    <w:rsid w:val="003B723E"/>
    <w:rsid w:val="003C323C"/>
    <w:rsid w:val="003C5929"/>
    <w:rsid w:val="00424767"/>
    <w:rsid w:val="004405C2"/>
    <w:rsid w:val="00443034"/>
    <w:rsid w:val="004550A4"/>
    <w:rsid w:val="00461EC8"/>
    <w:rsid w:val="00466D2F"/>
    <w:rsid w:val="00491EC1"/>
    <w:rsid w:val="00492CF1"/>
    <w:rsid w:val="0050325F"/>
    <w:rsid w:val="005210B9"/>
    <w:rsid w:val="00536A2D"/>
    <w:rsid w:val="005944C2"/>
    <w:rsid w:val="005B231F"/>
    <w:rsid w:val="005D16BF"/>
    <w:rsid w:val="00617588"/>
    <w:rsid w:val="00622AE8"/>
    <w:rsid w:val="0066672C"/>
    <w:rsid w:val="006B7673"/>
    <w:rsid w:val="006D4B54"/>
    <w:rsid w:val="00735659"/>
    <w:rsid w:val="007542C1"/>
    <w:rsid w:val="007646AD"/>
    <w:rsid w:val="00767A73"/>
    <w:rsid w:val="00791596"/>
    <w:rsid w:val="007E53F9"/>
    <w:rsid w:val="00800BCF"/>
    <w:rsid w:val="00883147"/>
    <w:rsid w:val="008A1679"/>
    <w:rsid w:val="009077B3"/>
    <w:rsid w:val="00911725"/>
    <w:rsid w:val="009B3DFD"/>
    <w:rsid w:val="00A10592"/>
    <w:rsid w:val="00A21555"/>
    <w:rsid w:val="00A2772D"/>
    <w:rsid w:val="00A27B77"/>
    <w:rsid w:val="00A45B2E"/>
    <w:rsid w:val="00AA0DEB"/>
    <w:rsid w:val="00AE2AE9"/>
    <w:rsid w:val="00AF2EC8"/>
    <w:rsid w:val="00AF2FED"/>
    <w:rsid w:val="00B47A4A"/>
    <w:rsid w:val="00B61588"/>
    <w:rsid w:val="00B65BEA"/>
    <w:rsid w:val="00BF3DFE"/>
    <w:rsid w:val="00C17B9E"/>
    <w:rsid w:val="00C2505D"/>
    <w:rsid w:val="00C2627D"/>
    <w:rsid w:val="00C32F40"/>
    <w:rsid w:val="00C5056F"/>
    <w:rsid w:val="00C77E7D"/>
    <w:rsid w:val="00CA0410"/>
    <w:rsid w:val="00CA3430"/>
    <w:rsid w:val="00CC442A"/>
    <w:rsid w:val="00D12D44"/>
    <w:rsid w:val="00D476ED"/>
    <w:rsid w:val="00D62D64"/>
    <w:rsid w:val="00D67117"/>
    <w:rsid w:val="00D728F5"/>
    <w:rsid w:val="00D87C46"/>
    <w:rsid w:val="00D91877"/>
    <w:rsid w:val="00DA14FF"/>
    <w:rsid w:val="00DA77E9"/>
    <w:rsid w:val="00DB40FE"/>
    <w:rsid w:val="00DC05A3"/>
    <w:rsid w:val="00DD54FB"/>
    <w:rsid w:val="00E01A75"/>
    <w:rsid w:val="00E12C0D"/>
    <w:rsid w:val="00E56F15"/>
    <w:rsid w:val="00EA6B43"/>
    <w:rsid w:val="00EC406E"/>
    <w:rsid w:val="00EC5EC1"/>
    <w:rsid w:val="00F544D2"/>
    <w:rsid w:val="00F56A51"/>
    <w:rsid w:val="00F73FDF"/>
    <w:rsid w:val="00F92C01"/>
    <w:rsid w:val="00F94828"/>
    <w:rsid w:val="00FB1E0F"/>
    <w:rsid w:val="00FD3D4F"/>
    <w:rsid w:val="00FE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93A2A"/>
  <w15:chartTrackingRefBased/>
  <w15:docId w15:val="{4DAA2AD8-E83B-4237-914C-9919C5EE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323</Words>
  <Characters>1718</Characters>
  <Application>Microsoft Office Word</Application>
  <DocSecurity>0</DocSecurity>
  <Lines>14</Lines>
  <Paragraphs>4</Paragraphs>
  <ScaleCrop>false</ScaleCrop>
  <Company>UiO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Bugge</dc:creator>
  <cp:keywords/>
  <dc:description/>
  <cp:lastModifiedBy>Markus Bugge</cp:lastModifiedBy>
  <cp:revision>74</cp:revision>
  <dcterms:created xsi:type="dcterms:W3CDTF">2024-02-22T09:46:00Z</dcterms:created>
  <dcterms:modified xsi:type="dcterms:W3CDTF">2024-02-22T11:17:00Z</dcterms:modified>
</cp:coreProperties>
</file>