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46423" w14:textId="77777777" w:rsidR="00125AA5" w:rsidRPr="00125AA5" w:rsidRDefault="00125AA5" w:rsidP="00125AA5">
      <w:r w:rsidRPr="00125AA5">
        <w:t>Emnevaluering PSY4315 Rettspsykologi, vår 2025</w:t>
      </w:r>
    </w:p>
    <w:p w14:paraId="0E827CF7" w14:textId="140F57D9" w:rsidR="00125AA5" w:rsidRPr="00125AA5" w:rsidRDefault="00125AA5" w:rsidP="00125AA5">
      <w:r>
        <w:t>Emnet er et valgfag for studenter fra Psykologisk institutt og fra Juridisk fakultet. Undervisningen består av 11 forelesninger og 2 seminarer.</w:t>
      </w:r>
    </w:p>
    <w:p w14:paraId="15319BA7" w14:textId="77777777" w:rsidR="00D019A5" w:rsidRDefault="00125AA5" w:rsidP="00125AA5">
      <w:r w:rsidRPr="00125AA5">
        <w:t>Over 100 studenter avla eksamen i vår 2025. De anonyme tilbakemeldingene var positive både for studenter fra Psykologisk institutt og de fra Juridisk fakultet.</w:t>
      </w:r>
    </w:p>
    <w:p w14:paraId="3F00D8F0" w14:textId="1A06E2A5" w:rsidR="00125AA5" w:rsidRPr="00125AA5" w:rsidRDefault="00125AA5" w:rsidP="00125AA5">
      <w:r w:rsidRPr="00125AA5">
        <w:t>Av 42 som besvarte skjemaet ga 20 emnet toppkarakter sett under ett, 16 ga 4 av 5 stjerner og de resterende 6 ga 3 av 5.</w:t>
      </w:r>
    </w:p>
    <w:p w14:paraId="752A5EE7" w14:textId="77777777" w:rsidR="00AC5812" w:rsidRDefault="00AC5812" w:rsidP="00125AA5">
      <w:r>
        <w:t>Emnet ble opplevd som koherent og godt organisert.</w:t>
      </w:r>
    </w:p>
    <w:p w14:paraId="1E8F346C" w14:textId="5F706047" w:rsidR="00125AA5" w:rsidRPr="00125AA5" w:rsidRDefault="00D019A5" w:rsidP="00125AA5">
      <w:r>
        <w:t>Imidlertid er t</w:t>
      </w:r>
      <w:r w:rsidR="00C37F73">
        <w:t xml:space="preserve">ilbakemelding fra studenter </w:t>
      </w:r>
      <w:r w:rsidR="000C2DCB">
        <w:t xml:space="preserve">fra </w:t>
      </w:r>
      <w:r w:rsidR="00C37F73">
        <w:t xml:space="preserve">kriminologi og rettssosiologi at de har følt seg </w:t>
      </w:r>
      <w:r w:rsidR="009E5470">
        <w:t xml:space="preserve">noe </w:t>
      </w:r>
      <w:r w:rsidR="00C37F73">
        <w:t>oversett</w:t>
      </w:r>
      <w:r>
        <w:t>.</w:t>
      </w:r>
    </w:p>
    <w:p w14:paraId="6B3A3580" w14:textId="5049DD9F" w:rsidR="00EE3868" w:rsidRDefault="00AA6225" w:rsidP="00125AA5">
      <w:r>
        <w:t xml:space="preserve">Planen om å ta i bruk </w:t>
      </w:r>
      <w:r w:rsidR="00EE3868">
        <w:t xml:space="preserve">en ny bok som pensum får </w:t>
      </w:r>
      <w:r w:rsidR="00E56286">
        <w:t>sterkt</w:t>
      </w:r>
      <w:r w:rsidR="00EE3868">
        <w:t xml:space="preserve"> støtte.</w:t>
      </w:r>
    </w:p>
    <w:p w14:paraId="76DAE6C7" w14:textId="32972383" w:rsidR="00125AA5" w:rsidRPr="00125AA5" w:rsidRDefault="00125AA5" w:rsidP="00125AA5">
      <w:r w:rsidRPr="00125AA5">
        <w:t>Sitater fra tilbakemeldingene:</w:t>
      </w:r>
    </w:p>
    <w:p w14:paraId="273B79B7" w14:textId="0006BCCC" w:rsidR="00C74418" w:rsidRPr="00C74418" w:rsidRDefault="00C74418" w:rsidP="00C74418">
      <w:r w:rsidRPr="00C74418">
        <w:t xml:space="preserve">Ønsker også å benytte anledningen til å takke </w:t>
      </w:r>
      <w:r w:rsidR="00AB4297">
        <w:t>Ulf</w:t>
      </w:r>
      <w:r w:rsidRPr="00C74418">
        <w:t xml:space="preserve"> og Tim for et fantastisk fag - både når det gjelder tema, opplegg, gjesteforelesere og kommunikasjon til oss studenter. Jeg tar med meg mye god kunnskap videre om både stort og smått.</w:t>
      </w:r>
    </w:p>
    <w:p w14:paraId="674F23AE" w14:textId="77777777" w:rsidR="00125AA5" w:rsidRPr="00125AA5" w:rsidRDefault="00125AA5" w:rsidP="00125AA5">
      <w:r w:rsidRPr="00125AA5">
        <w:t>Veldig fint emne. Hadde vært fint om flere forelesninger ble tatt opp. Ellers veldig fint opplegg.</w:t>
      </w:r>
    </w:p>
    <w:p w14:paraId="212540DE" w14:textId="77777777" w:rsidR="00125AA5" w:rsidRPr="00125AA5" w:rsidRDefault="00125AA5" w:rsidP="00125AA5">
      <w:r w:rsidRPr="00125AA5">
        <w:t>Synes alle var flinke med genuint engasjement som synes.</w:t>
      </w:r>
    </w:p>
    <w:p w14:paraId="2D36453D" w14:textId="77777777" w:rsidR="00125AA5" w:rsidRPr="00125AA5" w:rsidRDefault="00125AA5" w:rsidP="00125AA5">
      <w:r w:rsidRPr="00125AA5">
        <w:t>Er veldig fornøyd med faget. Jeg håper det blir en del av det obligatoriske opplegget på masterstudiet i rettsvitenskap</w:t>
      </w:r>
    </w:p>
    <w:p w14:paraId="160AFEAB" w14:textId="77777777" w:rsidR="00125AA5" w:rsidRPr="00125AA5" w:rsidRDefault="00125AA5" w:rsidP="00125AA5">
      <w:r w:rsidRPr="00125AA5">
        <w:t xml:space="preserve">Ja, godt sammenhengende, men spriket også i noen grad. Samtidig er min opplevelse av faget at vi skal innom mange temaer, og dermed passer det fint. Likte godt at det var mange ulike forelesere innom, men at Tim og Ulf både hadde første og siste for en innledning og avrunding. </w:t>
      </w:r>
    </w:p>
    <w:p w14:paraId="3ED8A0DE" w14:textId="77777777" w:rsidR="00125AA5" w:rsidRPr="00125AA5" w:rsidRDefault="00125AA5" w:rsidP="00125AA5">
      <w:r w:rsidRPr="00125AA5">
        <w:t>Veldig fornøyd med emnet, meget spennende temaer. Dere virker veldig engasjerte når dere foreleser, noe som gjør det lettere å følge med på, og dessuten mer spennende. Ville absolutt anbefalt emnet videre.</w:t>
      </w:r>
    </w:p>
    <w:p w14:paraId="17A027B6" w14:textId="77777777" w:rsidR="00125AA5" w:rsidRPr="00125AA5" w:rsidRDefault="00125AA5" w:rsidP="00125AA5">
      <w:r w:rsidRPr="00125AA5">
        <w:t>Jeg har selv lest boken til Brennen og Blandhol dette semesteret og har lært utrolig mye. Veldig god bok, så studentene kommer til å henge godt med om de leser denne!</w:t>
      </w:r>
    </w:p>
    <w:p w14:paraId="4807CE8B" w14:textId="77777777" w:rsidR="00A90A10" w:rsidRDefault="00A90A10"/>
    <w:sectPr w:rsidR="00A90A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AA5"/>
    <w:rsid w:val="000C2DCB"/>
    <w:rsid w:val="00125AA5"/>
    <w:rsid w:val="00751BFA"/>
    <w:rsid w:val="00791CA6"/>
    <w:rsid w:val="007B5EB3"/>
    <w:rsid w:val="0097467F"/>
    <w:rsid w:val="009E5470"/>
    <w:rsid w:val="00A90A10"/>
    <w:rsid w:val="00AA6225"/>
    <w:rsid w:val="00AB4297"/>
    <w:rsid w:val="00AC5812"/>
    <w:rsid w:val="00C37F73"/>
    <w:rsid w:val="00C71AAC"/>
    <w:rsid w:val="00C74418"/>
    <w:rsid w:val="00CD78D2"/>
    <w:rsid w:val="00D019A5"/>
    <w:rsid w:val="00E56286"/>
    <w:rsid w:val="00EE386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C211C"/>
  <w15:chartTrackingRefBased/>
  <w15:docId w15:val="{20E332A9-16A8-4BDA-BB87-C45360D6B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5A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5A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5A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5A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5A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5A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A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A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A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A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5A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5A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5A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5A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5A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A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A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AA5"/>
    <w:rPr>
      <w:rFonts w:eastAsiaTheme="majorEastAsia" w:cstheme="majorBidi"/>
      <w:color w:val="272727" w:themeColor="text1" w:themeTint="D8"/>
    </w:rPr>
  </w:style>
  <w:style w:type="paragraph" w:styleId="Title">
    <w:name w:val="Title"/>
    <w:basedOn w:val="Normal"/>
    <w:next w:val="Normal"/>
    <w:link w:val="TitleChar"/>
    <w:uiPriority w:val="10"/>
    <w:qFormat/>
    <w:rsid w:val="00125A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A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A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A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AA5"/>
    <w:pPr>
      <w:spacing w:before="160"/>
      <w:jc w:val="center"/>
    </w:pPr>
    <w:rPr>
      <w:i/>
      <w:iCs/>
      <w:color w:val="404040" w:themeColor="text1" w:themeTint="BF"/>
    </w:rPr>
  </w:style>
  <w:style w:type="character" w:customStyle="1" w:styleId="QuoteChar">
    <w:name w:val="Quote Char"/>
    <w:basedOn w:val="DefaultParagraphFont"/>
    <w:link w:val="Quote"/>
    <w:uiPriority w:val="29"/>
    <w:rsid w:val="00125AA5"/>
    <w:rPr>
      <w:i/>
      <w:iCs/>
      <w:color w:val="404040" w:themeColor="text1" w:themeTint="BF"/>
    </w:rPr>
  </w:style>
  <w:style w:type="paragraph" w:styleId="ListParagraph">
    <w:name w:val="List Paragraph"/>
    <w:basedOn w:val="Normal"/>
    <w:uiPriority w:val="34"/>
    <w:qFormat/>
    <w:rsid w:val="00125AA5"/>
    <w:pPr>
      <w:ind w:left="720"/>
      <w:contextualSpacing/>
    </w:pPr>
  </w:style>
  <w:style w:type="character" w:styleId="IntenseEmphasis">
    <w:name w:val="Intense Emphasis"/>
    <w:basedOn w:val="DefaultParagraphFont"/>
    <w:uiPriority w:val="21"/>
    <w:qFormat/>
    <w:rsid w:val="00125AA5"/>
    <w:rPr>
      <w:i/>
      <w:iCs/>
      <w:color w:val="2F5496" w:themeColor="accent1" w:themeShade="BF"/>
    </w:rPr>
  </w:style>
  <w:style w:type="paragraph" w:styleId="IntenseQuote">
    <w:name w:val="Intense Quote"/>
    <w:basedOn w:val="Normal"/>
    <w:next w:val="Normal"/>
    <w:link w:val="IntenseQuoteChar"/>
    <w:uiPriority w:val="30"/>
    <w:qFormat/>
    <w:rsid w:val="00125A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5AA5"/>
    <w:rPr>
      <w:i/>
      <w:iCs/>
      <w:color w:val="2F5496" w:themeColor="accent1" w:themeShade="BF"/>
    </w:rPr>
  </w:style>
  <w:style w:type="character" w:styleId="IntenseReference">
    <w:name w:val="Intense Reference"/>
    <w:basedOn w:val="DefaultParagraphFont"/>
    <w:uiPriority w:val="32"/>
    <w:qFormat/>
    <w:rsid w:val="00125AA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59776">
      <w:bodyDiv w:val="1"/>
      <w:marLeft w:val="0"/>
      <w:marRight w:val="0"/>
      <w:marTop w:val="0"/>
      <w:marBottom w:val="0"/>
      <w:divBdr>
        <w:top w:val="none" w:sz="0" w:space="0" w:color="auto"/>
        <w:left w:val="none" w:sz="0" w:space="0" w:color="auto"/>
        <w:bottom w:val="none" w:sz="0" w:space="0" w:color="auto"/>
        <w:right w:val="none" w:sz="0" w:space="0" w:color="auto"/>
      </w:divBdr>
    </w:div>
    <w:div w:id="163516794">
      <w:bodyDiv w:val="1"/>
      <w:marLeft w:val="0"/>
      <w:marRight w:val="0"/>
      <w:marTop w:val="0"/>
      <w:marBottom w:val="0"/>
      <w:divBdr>
        <w:top w:val="none" w:sz="0" w:space="0" w:color="auto"/>
        <w:left w:val="none" w:sz="0" w:space="0" w:color="auto"/>
        <w:bottom w:val="none" w:sz="0" w:space="0" w:color="auto"/>
        <w:right w:val="none" w:sz="0" w:space="0" w:color="auto"/>
      </w:divBdr>
    </w:div>
    <w:div w:id="303395130">
      <w:bodyDiv w:val="1"/>
      <w:marLeft w:val="0"/>
      <w:marRight w:val="0"/>
      <w:marTop w:val="0"/>
      <w:marBottom w:val="0"/>
      <w:divBdr>
        <w:top w:val="none" w:sz="0" w:space="0" w:color="auto"/>
        <w:left w:val="none" w:sz="0" w:space="0" w:color="auto"/>
        <w:bottom w:val="none" w:sz="0" w:space="0" w:color="auto"/>
        <w:right w:val="none" w:sz="0" w:space="0" w:color="auto"/>
      </w:divBdr>
    </w:div>
    <w:div w:id="186327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299</Words>
  <Characters>1590</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John Brennen</dc:creator>
  <cp:keywords/>
  <dc:description/>
  <cp:lastModifiedBy>Timothy John Brennen</cp:lastModifiedBy>
  <cp:revision>14</cp:revision>
  <dcterms:created xsi:type="dcterms:W3CDTF">2025-06-13T10:12:00Z</dcterms:created>
  <dcterms:modified xsi:type="dcterms:W3CDTF">2025-06-20T12:16:00Z</dcterms:modified>
</cp:coreProperties>
</file>