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CC48124" w14:textId="77777777" w:rsidR="00453769" w:rsidRDefault="00453769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399B0969" w14:textId="77777777" w:rsidR="00453769" w:rsidRPr="00781288" w:rsidRDefault="00000000">
      <w:pPr>
        <w:pBdr>
          <w:top w:val="nil"/>
          <w:left w:val="nil"/>
          <w:bottom w:val="nil"/>
          <w:right w:val="nil"/>
          <w:between w:val="nil"/>
        </w:pBdr>
        <w:ind w:left="-283" w:firstLine="141"/>
        <w:rPr>
          <w:b/>
          <w:lang w:val="nb-NO"/>
        </w:rPr>
      </w:pPr>
      <w:r w:rsidRPr="00781288">
        <w:rPr>
          <w:b/>
          <w:lang w:val="nb-NO"/>
        </w:rPr>
        <w:t>Tid: 01.12, kl.15.00</w:t>
      </w:r>
      <w:r w:rsidRPr="00781288">
        <w:rPr>
          <w:b/>
          <w:lang w:val="nb-NO"/>
        </w:rPr>
        <w:tab/>
      </w:r>
    </w:p>
    <w:p w14:paraId="0BC4D7FD" w14:textId="77777777" w:rsidR="00453769" w:rsidRPr="00781288" w:rsidRDefault="00000000">
      <w:pPr>
        <w:pBdr>
          <w:top w:val="nil"/>
          <w:left w:val="nil"/>
          <w:bottom w:val="nil"/>
          <w:right w:val="nil"/>
          <w:between w:val="nil"/>
        </w:pBdr>
        <w:ind w:hanging="141"/>
        <w:rPr>
          <w:lang w:val="nb-NO"/>
        </w:rPr>
      </w:pPr>
      <w:r w:rsidRPr="00781288">
        <w:rPr>
          <w:b/>
          <w:lang w:val="nb-NO"/>
        </w:rPr>
        <w:t>Sted: HS, seminarrom 2</w:t>
      </w:r>
    </w:p>
    <w:p w14:paraId="199ECC65" w14:textId="77777777" w:rsidR="00453769" w:rsidRPr="00781288" w:rsidRDefault="00453769">
      <w:pPr>
        <w:pBdr>
          <w:top w:val="nil"/>
          <w:left w:val="nil"/>
          <w:bottom w:val="nil"/>
          <w:right w:val="nil"/>
          <w:between w:val="nil"/>
        </w:pBdr>
        <w:ind w:hanging="141"/>
        <w:rPr>
          <w:lang w:val="nb-NO"/>
        </w:rPr>
      </w:pPr>
    </w:p>
    <w:p w14:paraId="7C13FD1A" w14:textId="77777777" w:rsidR="0045376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055"/>
        </w:tabs>
        <w:ind w:left="-283" w:firstLine="141"/>
        <w:rPr>
          <w:b/>
          <w:sz w:val="22"/>
          <w:szCs w:val="22"/>
        </w:rPr>
      </w:pPr>
      <w:r>
        <w:rPr>
          <w:b/>
          <w:sz w:val="22"/>
          <w:szCs w:val="22"/>
        </w:rPr>
        <w:t>MØTE PU</w:t>
      </w:r>
    </w:p>
    <w:p w14:paraId="25E1DA6A" w14:textId="77777777" w:rsidR="0045376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055"/>
        </w:tabs>
        <w:ind w:left="-283" w:firstLine="141"/>
        <w:rPr>
          <w:b/>
          <w:sz w:val="22"/>
          <w:szCs w:val="22"/>
        </w:rPr>
      </w:pPr>
      <w:r>
        <w:rPr>
          <w:b/>
          <w:sz w:val="22"/>
          <w:szCs w:val="22"/>
        </w:rPr>
        <w:t>Dagsorden</w:t>
      </w:r>
    </w:p>
    <w:p w14:paraId="6484D3AC" w14:textId="77777777" w:rsidR="00453769" w:rsidRDefault="00453769">
      <w:pPr>
        <w:pBdr>
          <w:top w:val="nil"/>
          <w:left w:val="nil"/>
          <w:bottom w:val="nil"/>
          <w:right w:val="nil"/>
          <w:between w:val="nil"/>
        </w:pBdr>
        <w:tabs>
          <w:tab w:val="left" w:pos="1055"/>
        </w:tabs>
      </w:pPr>
    </w:p>
    <w:tbl>
      <w:tblPr>
        <w:tblStyle w:val="a"/>
        <w:tblW w:w="9495" w:type="dxa"/>
        <w:tblInd w:w="-24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1200"/>
        <w:gridCol w:w="570"/>
        <w:gridCol w:w="7725"/>
      </w:tblGrid>
      <w:tr w:rsidR="00453769" w14:paraId="44B534FF" w14:textId="77777777">
        <w:trPr>
          <w:trHeight w:val="240"/>
        </w:trPr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94C0B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Sak nr.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724AE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1</w:t>
            </w:r>
          </w:p>
        </w:tc>
        <w:tc>
          <w:tcPr>
            <w:tcW w:w="77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6E328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41"/>
            </w:pPr>
            <w:r>
              <w:t>Opprop av tilstedeværende og vurdering av vedtaksdyktighet</w:t>
            </w:r>
          </w:p>
        </w:tc>
      </w:tr>
      <w:tr w:rsidR="00453769" w14:paraId="1184123E" w14:textId="77777777"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EEEB4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Sak nr.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867F4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2</w:t>
            </w:r>
          </w:p>
        </w:tc>
        <w:tc>
          <w:tcPr>
            <w:tcW w:w="77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8B929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41"/>
            </w:pPr>
            <w:r>
              <w:t>Valg av møteleder og referent</w:t>
            </w:r>
            <w:r>
              <w:tab/>
            </w:r>
          </w:p>
        </w:tc>
      </w:tr>
      <w:tr w:rsidR="00453769" w14:paraId="00BB213F" w14:textId="77777777"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C9EC8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Sak nr.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4125B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3</w:t>
            </w:r>
          </w:p>
        </w:tc>
        <w:tc>
          <w:tcPr>
            <w:tcW w:w="77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113A3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41"/>
            </w:pPr>
            <w:r>
              <w:t>Melding av eventueltsaker</w:t>
            </w:r>
          </w:p>
        </w:tc>
      </w:tr>
      <w:tr w:rsidR="00453769" w14:paraId="35B5EA2E" w14:textId="77777777"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716E0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Sak nr.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55091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4</w:t>
            </w:r>
          </w:p>
        </w:tc>
        <w:tc>
          <w:tcPr>
            <w:tcW w:w="77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08AB3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41"/>
            </w:pPr>
            <w:r>
              <w:t>Godkjenning av forrige referat, innkalling og dagsorden</w:t>
            </w:r>
          </w:p>
        </w:tc>
      </w:tr>
      <w:tr w:rsidR="00453769" w14:paraId="6C66521D" w14:textId="77777777"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5AD39" w14:textId="77777777" w:rsidR="00453769" w:rsidRDefault="00453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1442" w14:textId="77777777" w:rsidR="00453769" w:rsidRDefault="00453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</w:p>
        </w:tc>
        <w:tc>
          <w:tcPr>
            <w:tcW w:w="77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D1CC9" w14:textId="77777777" w:rsidR="00453769" w:rsidRDefault="00453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41"/>
            </w:pPr>
          </w:p>
        </w:tc>
      </w:tr>
      <w:tr w:rsidR="00453769" w14:paraId="771BC745" w14:textId="77777777"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90F8F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Sak nr.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69F83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5</w:t>
            </w:r>
          </w:p>
        </w:tc>
        <w:tc>
          <w:tcPr>
            <w:tcW w:w="77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25822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41"/>
            </w:pPr>
            <w:r>
              <w:t xml:space="preserve">Orientering fra Instituttstyret v/ Laura Vom Kolke </w:t>
            </w:r>
          </w:p>
        </w:tc>
      </w:tr>
      <w:tr w:rsidR="00453769" w14:paraId="7F330D9E" w14:textId="77777777"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8A7BC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 xml:space="preserve">Sak nr. 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D94C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6</w:t>
            </w:r>
          </w:p>
        </w:tc>
        <w:tc>
          <w:tcPr>
            <w:tcW w:w="77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81825" w14:textId="77777777" w:rsidR="00453769" w:rsidRDefault="00000000">
            <w:pPr>
              <w:tabs>
                <w:tab w:val="left" w:pos="1055"/>
              </w:tabs>
              <w:ind w:left="141"/>
            </w:pPr>
            <w:r>
              <w:t>Orientering fra SVSU  v/Signe Iversen</w:t>
            </w:r>
          </w:p>
        </w:tc>
      </w:tr>
      <w:tr w:rsidR="00453769" w14:paraId="1BCDC441" w14:textId="77777777"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E5FDB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Sak nr.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03F55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7</w:t>
            </w:r>
          </w:p>
        </w:tc>
        <w:tc>
          <w:tcPr>
            <w:tcW w:w="77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A7381" w14:textId="16C82130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41"/>
            </w:pPr>
            <w:r>
              <w:t xml:space="preserve">Orientering fra Programrådet v/ </w:t>
            </w:r>
            <w:r w:rsidR="00781288">
              <w:t xml:space="preserve">Charlie Dina </w:t>
            </w:r>
          </w:p>
        </w:tc>
      </w:tr>
      <w:tr w:rsidR="00453769" w14:paraId="0B2A131E" w14:textId="77777777">
        <w:trPr>
          <w:trHeight w:val="200"/>
        </w:trPr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EA16B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Sak nr.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35B5D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8</w:t>
            </w:r>
          </w:p>
        </w:tc>
        <w:tc>
          <w:tcPr>
            <w:tcW w:w="77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4E24A" w14:textId="77777777" w:rsidR="00453769" w:rsidRDefault="00000000">
            <w:pPr>
              <w:tabs>
                <w:tab w:val="left" w:pos="1055"/>
              </w:tabs>
              <w:ind w:left="141"/>
            </w:pPr>
            <w:r>
              <w:t>Orientering fra fagutvalget v / Ida Sjursen</w:t>
            </w:r>
          </w:p>
        </w:tc>
      </w:tr>
      <w:tr w:rsidR="00453769" w14:paraId="02A303CD" w14:textId="77777777">
        <w:trPr>
          <w:trHeight w:val="480"/>
        </w:trPr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C1E64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Sak nr.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6E0E1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9</w:t>
            </w:r>
          </w:p>
        </w:tc>
        <w:tc>
          <w:tcPr>
            <w:tcW w:w="77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E0FEC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41"/>
            </w:pPr>
            <w:r>
              <w:t>Orientering fra dialogmøte med ledelsen v/ Ida og Martine</w:t>
            </w:r>
          </w:p>
          <w:p w14:paraId="19F5B810" w14:textId="77777777" w:rsidR="00453769" w:rsidRDefault="00453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41"/>
            </w:pPr>
          </w:p>
        </w:tc>
      </w:tr>
      <w:tr w:rsidR="00453769" w14:paraId="7D52568C" w14:textId="77777777">
        <w:trPr>
          <w:trHeight w:val="460"/>
        </w:trPr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5759C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Sak nr.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DCCFA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10</w:t>
            </w:r>
          </w:p>
        </w:tc>
        <w:tc>
          <w:tcPr>
            <w:tcW w:w="77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D3B22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41"/>
            </w:pPr>
            <w:r>
              <w:t>Valg av ny leder</w:t>
            </w:r>
          </w:p>
        </w:tc>
      </w:tr>
      <w:tr w:rsidR="00453769" w14:paraId="3994CEA7" w14:textId="77777777">
        <w:trPr>
          <w:trHeight w:val="460"/>
        </w:trPr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F38D6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Sak nr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44CDF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11</w:t>
            </w:r>
          </w:p>
        </w:tc>
        <w:tc>
          <w:tcPr>
            <w:tcW w:w="77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5ECC4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41"/>
            </w:pPr>
            <w:r>
              <w:t xml:space="preserve">Gjennomgang av feedback hour og åpning av postkasse. Er dette noe vi vil fortsette med neste semester? </w:t>
            </w:r>
          </w:p>
          <w:p w14:paraId="3F18E84E" w14:textId="77777777" w:rsidR="00453769" w:rsidRDefault="00453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</w:p>
        </w:tc>
      </w:tr>
      <w:tr w:rsidR="00453769" w14:paraId="734B4C0F" w14:textId="77777777"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8C01A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Sak nr.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E5A58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12</w:t>
            </w:r>
          </w:p>
        </w:tc>
        <w:tc>
          <w:tcPr>
            <w:tcW w:w="77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CC4F2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41"/>
            </w:pPr>
            <w:r>
              <w:t xml:space="preserve">Tilretteleggingssaken v / Signe. Hvordan går det? Trenger du hjelp med noe? </w:t>
            </w:r>
          </w:p>
          <w:p w14:paraId="5FFC7617" w14:textId="77777777" w:rsidR="00453769" w:rsidRDefault="00453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41"/>
            </w:pPr>
          </w:p>
        </w:tc>
      </w:tr>
      <w:tr w:rsidR="00453769" w14:paraId="08117F6A" w14:textId="77777777"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1D762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Sak nr.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08EDE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13</w:t>
            </w:r>
          </w:p>
        </w:tc>
        <w:tc>
          <w:tcPr>
            <w:tcW w:w="77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579F8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41"/>
            </w:pPr>
            <w:r>
              <w:t xml:space="preserve">Evaluering av semesteret. Hva kunne vært bedre? Noe du ønsker at vi kunne gjort annerledes til neste halvår. Svar på nettskjemaet! </w:t>
            </w:r>
          </w:p>
          <w:p w14:paraId="1E74F616" w14:textId="77777777" w:rsidR="00453769" w:rsidRDefault="00453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41"/>
            </w:pPr>
          </w:p>
        </w:tc>
      </w:tr>
      <w:tr w:rsidR="00453769" w14:paraId="18B9FFD3" w14:textId="77777777"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1BBAF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 xml:space="preserve">Sak 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9E890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  <w:r>
              <w:t>14</w:t>
            </w:r>
          </w:p>
        </w:tc>
        <w:tc>
          <w:tcPr>
            <w:tcW w:w="77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BBACD" w14:textId="77777777" w:rsidR="004537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41"/>
            </w:pPr>
            <w:r>
              <w:t xml:space="preserve">Evt. </w:t>
            </w:r>
          </w:p>
        </w:tc>
      </w:tr>
      <w:tr w:rsidR="00453769" w14:paraId="4AEE6F4F" w14:textId="77777777"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801B8" w14:textId="77777777" w:rsidR="00453769" w:rsidRDefault="00453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6AEF0" w14:textId="77777777" w:rsidR="00453769" w:rsidRDefault="00453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</w:p>
        </w:tc>
        <w:tc>
          <w:tcPr>
            <w:tcW w:w="77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1DE6B" w14:textId="77777777" w:rsidR="00453769" w:rsidRDefault="00453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76"/>
            </w:pPr>
            <w:bookmarkStart w:id="0" w:name="_c99aviynid98" w:colFirst="0" w:colLast="0"/>
            <w:bookmarkEnd w:id="0"/>
          </w:p>
        </w:tc>
      </w:tr>
      <w:tr w:rsidR="00453769" w14:paraId="00D5F333" w14:textId="77777777"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10BA2" w14:textId="77777777" w:rsidR="00453769" w:rsidRDefault="00453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808D6" w14:textId="77777777" w:rsidR="00453769" w:rsidRDefault="00453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</w:pPr>
          </w:p>
        </w:tc>
        <w:tc>
          <w:tcPr>
            <w:tcW w:w="77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7E26A" w14:textId="77777777" w:rsidR="00453769" w:rsidRDefault="00453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</w:tabs>
              <w:ind w:left="176"/>
            </w:pPr>
          </w:p>
        </w:tc>
      </w:tr>
    </w:tbl>
    <w:p w14:paraId="2ADF9437" w14:textId="77777777" w:rsidR="00453769" w:rsidRDefault="00453769">
      <w:pPr>
        <w:pBdr>
          <w:top w:val="nil"/>
          <w:left w:val="nil"/>
          <w:bottom w:val="nil"/>
          <w:right w:val="nil"/>
          <w:between w:val="nil"/>
        </w:pBdr>
        <w:tabs>
          <w:tab w:val="left" w:pos="1055"/>
        </w:tabs>
        <w:rPr>
          <w:rFonts w:ascii="Times New Roman" w:eastAsia="Times New Roman" w:hAnsi="Times New Roman" w:cs="Times New Roman"/>
          <w:b/>
        </w:rPr>
      </w:pPr>
    </w:p>
    <w:p w14:paraId="5E45CDA8" w14:textId="77777777" w:rsidR="00453769" w:rsidRDefault="00453769">
      <w:pPr>
        <w:pBdr>
          <w:top w:val="nil"/>
          <w:left w:val="nil"/>
          <w:bottom w:val="nil"/>
          <w:right w:val="nil"/>
          <w:between w:val="nil"/>
        </w:pBdr>
        <w:tabs>
          <w:tab w:val="left" w:pos="1055"/>
        </w:tabs>
      </w:pPr>
    </w:p>
    <w:sectPr w:rsidR="004537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417" w:bottom="1417" w:left="1417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342FE" w14:textId="77777777" w:rsidR="00FB7D88" w:rsidRDefault="00FB7D88">
      <w:r>
        <w:separator/>
      </w:r>
    </w:p>
  </w:endnote>
  <w:endnote w:type="continuationSeparator" w:id="0">
    <w:p w14:paraId="6D435328" w14:textId="77777777" w:rsidR="00FB7D88" w:rsidRDefault="00FB7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525CB" w14:textId="77777777" w:rsidR="00781288" w:rsidRDefault="00781288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3C246" w14:textId="77777777" w:rsidR="00453769" w:rsidRDefault="00453769">
    <w:pPr>
      <w:pBdr>
        <w:top w:val="nil"/>
        <w:left w:val="nil"/>
        <w:bottom w:val="nil"/>
        <w:right w:val="nil"/>
        <w:between w:val="nil"/>
      </w:pBdr>
      <w:tabs>
        <w:tab w:val="left" w:pos="3080"/>
        <w:tab w:val="center" w:pos="4533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8172A" w14:textId="77777777" w:rsidR="00781288" w:rsidRDefault="0078128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52381" w14:textId="77777777" w:rsidR="00FB7D88" w:rsidRDefault="00FB7D88">
      <w:r>
        <w:separator/>
      </w:r>
    </w:p>
  </w:footnote>
  <w:footnote w:type="continuationSeparator" w:id="0">
    <w:p w14:paraId="09CADDF3" w14:textId="77777777" w:rsidR="00FB7D88" w:rsidRDefault="00FB7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98750" w14:textId="77777777" w:rsidR="00781288" w:rsidRDefault="00781288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9B977" w14:textId="77777777" w:rsidR="00453769" w:rsidRDefault="004537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</w:pPr>
  </w:p>
  <w:p w14:paraId="0D8CEE43" w14:textId="77777777" w:rsidR="004537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567"/>
      <w:rPr>
        <w:b/>
      </w:rPr>
    </w:pPr>
    <w:r>
      <w:rPr>
        <w:b/>
      </w:rPr>
      <w:t xml:space="preserve">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8F9C5BC" wp14:editId="0123998A">
          <wp:simplePos x="0" y="0"/>
          <wp:positionH relativeFrom="column">
            <wp:posOffset>-457199</wp:posOffset>
          </wp:positionH>
          <wp:positionV relativeFrom="paragraph">
            <wp:posOffset>219075</wp:posOffset>
          </wp:positionV>
          <wp:extent cx="3185795" cy="441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85795" cy="441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29D469F" w14:textId="77777777" w:rsidR="00453769" w:rsidRDefault="004537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567"/>
      <w:rPr>
        <w:b/>
      </w:rPr>
    </w:pPr>
  </w:p>
  <w:p w14:paraId="16AB2A24" w14:textId="77777777" w:rsidR="00453769" w:rsidRDefault="004537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567"/>
      <w:rPr>
        <w:b/>
      </w:rPr>
    </w:pPr>
  </w:p>
  <w:p w14:paraId="3F7C5B9A" w14:textId="77777777" w:rsidR="00453769" w:rsidRDefault="004537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567"/>
      <w:rPr>
        <w:b/>
      </w:rPr>
    </w:pPr>
  </w:p>
  <w:p w14:paraId="20D30973" w14:textId="77777777" w:rsidR="00453769" w:rsidRDefault="004537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567"/>
      <w:rPr>
        <w:b/>
      </w:rPr>
    </w:pPr>
  </w:p>
  <w:p w14:paraId="5B1E46D5" w14:textId="77777777" w:rsidR="004537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firstLine="720"/>
      <w:rPr>
        <w:b/>
      </w:rPr>
    </w:pPr>
    <w:r>
      <w:rPr>
        <w:b/>
      </w:rPr>
      <w:t xml:space="preserve">  Programutvalget for årsenhet, bachelor- og masterprogrammet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A18E6" w14:textId="77777777" w:rsidR="00781288" w:rsidRDefault="00781288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769"/>
    <w:rsid w:val="00453769"/>
    <w:rsid w:val="00781288"/>
    <w:rsid w:val="00FB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7C2EB4"/>
  <w15:docId w15:val="{9204D758-2893-B246-BFDD-C755C32E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lang w:val="en" w:eastAsia="nb-N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spacing w:before="240" w:after="60" w:line="276" w:lineRule="auto"/>
      <w:outlineLvl w:val="1"/>
    </w:pPr>
    <w:rPr>
      <w:rFonts w:ascii="Calibri" w:eastAsia="Calibri" w:hAnsi="Calibri" w:cs="Calibri"/>
      <w:b/>
      <w:color w:val="000000"/>
      <w:sz w:val="26"/>
      <w:szCs w:val="2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opptekst">
    <w:name w:val="header"/>
    <w:basedOn w:val="Normal"/>
    <w:link w:val="TopptekstTegn"/>
    <w:uiPriority w:val="99"/>
    <w:unhideWhenUsed/>
    <w:rsid w:val="0078128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81288"/>
  </w:style>
  <w:style w:type="paragraph" w:styleId="Bunntekst">
    <w:name w:val="footer"/>
    <w:basedOn w:val="Normal"/>
    <w:link w:val="BunntekstTegn"/>
    <w:uiPriority w:val="99"/>
    <w:unhideWhenUsed/>
    <w:rsid w:val="0078128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81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830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Ida Sjursen</cp:lastModifiedBy>
  <cp:revision>2</cp:revision>
  <dcterms:created xsi:type="dcterms:W3CDTF">2022-12-01T16:44:00Z</dcterms:created>
  <dcterms:modified xsi:type="dcterms:W3CDTF">2022-12-01T16:44:00Z</dcterms:modified>
</cp:coreProperties>
</file>