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B4678" w14:textId="6D98D274" w:rsidR="006F0B7A" w:rsidRDefault="006F0B7A" w:rsidP="006F0B7A">
      <w:pPr>
        <w:pStyle w:val="Overskrift1"/>
      </w:pPr>
      <w:r>
        <w:t xml:space="preserve">Evaluering av programsiden OADM </w:t>
      </w:r>
    </w:p>
    <w:p w14:paraId="04EA66D4" w14:textId="77777777" w:rsidR="006F0B7A" w:rsidRPr="006F0B7A" w:rsidRDefault="006F0B7A" w:rsidP="006F0B7A"/>
    <w:p w14:paraId="0206E701" w14:textId="03427ED9" w:rsidR="006F0B7A" w:rsidRDefault="006F0B7A" w:rsidP="006F0B7A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</w:pPr>
      <w:r w:rsidRPr="006F0B7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 xml:space="preserve">Tilbakemelding fra studentene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>tyder på at</w:t>
      </w:r>
      <w:r w:rsidRPr="006F0B7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 xml:space="preserve"> høyt frafall første semester kan skyldes at studentene ikke er fullt ut orientert om hva de har meldt seg opp til.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 xml:space="preserve">I tillegg pågår det en endring og optimalisering av programsidene på nett for hele fakultetet, som skal gjøre det lettere for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>potensielle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 xml:space="preserve"> søkere og nåværende studenter å finne korrekt informasjon på nettsidene til UiO. I den forbindelse det burde vi evaluere våre programsider og se på mulige forbedringer. </w:t>
      </w:r>
    </w:p>
    <w:p w14:paraId="60BB6FDB" w14:textId="77777777" w:rsidR="006F0B7A" w:rsidRDefault="006F0B7A" w:rsidP="006F0B7A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 xml:space="preserve">Hva kan vi spesifisere? </w:t>
      </w:r>
    </w:p>
    <w:p w14:paraId="2CA3BA27" w14:textId="06877727" w:rsidR="006F0B7A" w:rsidRPr="006F0B7A" w:rsidRDefault="006F0B7A" w:rsidP="006F0B7A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 xml:space="preserve">Hvordan kan vi gjøre informasjonen lettere tilgjengelig?  </w:t>
      </w:r>
    </w:p>
    <w:p w14:paraId="20294728" w14:textId="34500BE7" w:rsidR="006F0B7A" w:rsidRPr="006F0B7A" w:rsidRDefault="006F0B7A" w:rsidP="006F0B7A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 xml:space="preserve">Bør vi revurdere navnet på programmet? </w:t>
      </w:r>
    </w:p>
    <w:p w14:paraId="6A9B8CF7" w14:textId="77777777" w:rsidR="006F0B7A" w:rsidRPr="006F0B7A" w:rsidRDefault="006F0B7A" w:rsidP="006F0B7A">
      <w:pPr>
        <w:numPr>
          <w:ilvl w:val="0"/>
          <w:numId w:val="1"/>
        </w:numPr>
        <w:spacing w:after="0" w:line="240" w:lineRule="auto"/>
        <w:ind w:left="102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</w:pPr>
      <w:r w:rsidRPr="006F0B7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nb-NO"/>
          <w14:ligatures w14:val="none"/>
        </w:rPr>
        <w:t>Hvordan kan vi få en tydeligere profil? </w:t>
      </w:r>
    </w:p>
    <w:p w14:paraId="65719483" w14:textId="3601A099" w:rsidR="006F0B7A" w:rsidRPr="006F0B7A" w:rsidRDefault="006F0B7A" w:rsidP="006F0B7A">
      <w:pPr>
        <w:rPr>
          <w:rFonts w:cstheme="minorHAnsi"/>
          <w:sz w:val="24"/>
          <w:szCs w:val="24"/>
        </w:rPr>
      </w:pPr>
    </w:p>
    <w:sectPr w:rsidR="006F0B7A" w:rsidRPr="006F0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33BDF"/>
    <w:multiLevelType w:val="multilevel"/>
    <w:tmpl w:val="554E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01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7A"/>
    <w:rsid w:val="006F0B7A"/>
    <w:rsid w:val="00837990"/>
    <w:rsid w:val="00E1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935CF"/>
  <w15:chartTrackingRefBased/>
  <w15:docId w15:val="{812FF5B9-8705-48BB-957A-072D4842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F0B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F0B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F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5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560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Lærke Ajaaja Madsen Otzen</dc:creator>
  <cp:keywords/>
  <dc:description/>
  <cp:lastModifiedBy>Lærke Ajaaja Madsen Otzen</cp:lastModifiedBy>
  <cp:revision>1</cp:revision>
  <dcterms:created xsi:type="dcterms:W3CDTF">2024-11-08T09:48:00Z</dcterms:created>
  <dcterms:modified xsi:type="dcterms:W3CDTF">2024-11-08T09:55:00Z</dcterms:modified>
</cp:coreProperties>
</file>