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vertAnchor="page" w:horzAnchor="margin" w:tblpY="92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2318"/>
      </w:tblGrid>
      <w:tr w:rsidR="00A50525" w:rsidRPr="00325789" w14:paraId="1C33FDFD" w14:textId="77777777" w:rsidTr="00884B34">
        <w:tc>
          <w:tcPr>
            <w:tcW w:w="3020" w:type="dxa"/>
            <w:vMerge w:val="restart"/>
            <w:shd w:val="clear" w:color="auto" w:fill="B4C6E7" w:themeFill="accent1" w:themeFillTint="66"/>
          </w:tcPr>
          <w:p w14:paraId="554A37B2" w14:textId="77777777" w:rsidR="00A50525" w:rsidRPr="00325789" w:rsidRDefault="00A50525" w:rsidP="00325789">
            <w:pPr>
              <w:rPr>
                <w:rFonts w:cstheme="minorHAnsi"/>
              </w:rPr>
            </w:pPr>
          </w:p>
        </w:tc>
        <w:tc>
          <w:tcPr>
            <w:tcW w:w="5339" w:type="dxa"/>
            <w:gridSpan w:val="2"/>
            <w:shd w:val="clear" w:color="auto" w:fill="B4C6E7" w:themeFill="accent1" w:themeFillTint="66"/>
          </w:tcPr>
          <w:p w14:paraId="20DB6810" w14:textId="1DC745E0" w:rsidR="00A50525" w:rsidRPr="009424F8" w:rsidRDefault="00A50525" w:rsidP="00325789">
            <w:pPr>
              <w:jc w:val="center"/>
              <w:rPr>
                <w:rFonts w:asciiTheme="majorHAnsi" w:hAnsiTheme="majorHAnsi" w:cstheme="majorHAnsi"/>
              </w:rPr>
            </w:pPr>
            <w:r w:rsidRPr="009424F8">
              <w:rPr>
                <w:rFonts w:asciiTheme="majorHAnsi" w:hAnsiTheme="majorHAnsi" w:cstheme="majorHAnsi"/>
                <w:sz w:val="28"/>
                <w:szCs w:val="28"/>
              </w:rPr>
              <w:t>Undervisningsplan bachelor vår 202</w:t>
            </w:r>
            <w:r w:rsidR="00882505">
              <w:rPr>
                <w:rFonts w:asciiTheme="majorHAnsi" w:hAnsiTheme="majorHAnsi" w:cstheme="majorHAnsi"/>
                <w:sz w:val="28"/>
                <w:szCs w:val="28"/>
              </w:rPr>
              <w:t>6</w:t>
            </w:r>
          </w:p>
        </w:tc>
      </w:tr>
      <w:tr w:rsidR="00A50525" w:rsidRPr="00325789" w14:paraId="3F0B103C" w14:textId="77777777" w:rsidTr="00884B34">
        <w:tc>
          <w:tcPr>
            <w:tcW w:w="3020" w:type="dxa"/>
            <w:vMerge/>
            <w:shd w:val="clear" w:color="auto" w:fill="B4C6E7" w:themeFill="accent1" w:themeFillTint="66"/>
          </w:tcPr>
          <w:p w14:paraId="6C66CF2B" w14:textId="77777777" w:rsidR="00A50525" w:rsidRPr="00325789" w:rsidRDefault="00A50525" w:rsidP="00325789">
            <w:pPr>
              <w:rPr>
                <w:rFonts w:cstheme="minorHAnsi"/>
              </w:rPr>
            </w:pPr>
          </w:p>
        </w:tc>
        <w:tc>
          <w:tcPr>
            <w:tcW w:w="3021" w:type="dxa"/>
            <w:shd w:val="clear" w:color="auto" w:fill="B4C6E7" w:themeFill="accent1" w:themeFillTint="66"/>
          </w:tcPr>
          <w:p w14:paraId="3F268E6C" w14:textId="40275B52" w:rsidR="00A50525" w:rsidRPr="00325789" w:rsidRDefault="00A50525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Innføring</w:t>
            </w:r>
          </w:p>
        </w:tc>
        <w:tc>
          <w:tcPr>
            <w:tcW w:w="2318" w:type="dxa"/>
            <w:shd w:val="clear" w:color="auto" w:fill="B4C6E7" w:themeFill="accent1" w:themeFillTint="66"/>
          </w:tcPr>
          <w:p w14:paraId="45328AFE" w14:textId="4273458E" w:rsidR="00A50525" w:rsidRPr="00325789" w:rsidRDefault="00A50525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Fordypning</w:t>
            </w:r>
          </w:p>
        </w:tc>
      </w:tr>
      <w:tr w:rsidR="00F35C79" w:rsidRPr="00325789" w14:paraId="2F363870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11A39407" w14:textId="49EC33B0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Metode</w:t>
            </w:r>
          </w:p>
        </w:tc>
        <w:tc>
          <w:tcPr>
            <w:tcW w:w="3021" w:type="dxa"/>
          </w:tcPr>
          <w:p w14:paraId="13CDA211" w14:textId="77777777" w:rsidR="00F35C79" w:rsidRPr="00F741FD" w:rsidRDefault="00F35C79" w:rsidP="00325789">
            <w:pPr>
              <w:rPr>
                <w:rFonts w:eastAsia="Times New Roman" w:cstheme="minorHAnsi"/>
                <w:b/>
                <w:bCs/>
                <w:lang w:eastAsia="nb-NO"/>
              </w:rPr>
            </w:pPr>
            <w:r w:rsidRPr="00F741FD">
              <w:rPr>
                <w:rFonts w:eastAsia="Times New Roman" w:cstheme="minorHAnsi"/>
                <w:b/>
                <w:bCs/>
                <w:lang w:eastAsia="nb-NO"/>
              </w:rPr>
              <w:t>STV1020 – Politisk analyse 2 - Forskningsdesign og kvantitativ metode</w:t>
            </w:r>
          </w:p>
          <w:p w14:paraId="2817565A" w14:textId="77777777" w:rsidR="00FE76B1" w:rsidRPr="007111E2" w:rsidRDefault="00FE76B1" w:rsidP="00325789">
            <w:pPr>
              <w:rPr>
                <w:rFonts w:cstheme="minorHAnsi"/>
              </w:rPr>
            </w:pPr>
            <w:r w:rsidRPr="007111E2">
              <w:rPr>
                <w:rFonts w:cstheme="minorHAnsi"/>
              </w:rPr>
              <w:t>Håvard Strand</w:t>
            </w:r>
          </w:p>
          <w:p w14:paraId="4B727E19" w14:textId="236ED7AC" w:rsidR="00F35C79" w:rsidRPr="00F741FD" w:rsidRDefault="00F35C79" w:rsidP="00325789">
            <w:pPr>
              <w:rPr>
                <w:rFonts w:cstheme="minorHAnsi"/>
                <w:color w:val="FF0000"/>
              </w:rPr>
            </w:pPr>
            <w:r w:rsidRPr="007111E2">
              <w:rPr>
                <w:rFonts w:eastAsia="Times New Roman" w:cstheme="minorHAnsi"/>
                <w:lang w:eastAsia="nb-NO"/>
              </w:rPr>
              <w:t>1</w:t>
            </w:r>
            <w:r w:rsidR="004C2E36" w:rsidRPr="007111E2">
              <w:rPr>
                <w:rFonts w:eastAsia="Times New Roman" w:cstheme="minorHAnsi"/>
                <w:lang w:eastAsia="nb-NO"/>
              </w:rPr>
              <w:t>0 forelesninger</w:t>
            </w:r>
            <w:r w:rsidRPr="007111E2">
              <w:rPr>
                <w:rFonts w:eastAsia="Times New Roman" w:cstheme="minorHAnsi"/>
                <w:lang w:eastAsia="nb-NO"/>
              </w:rPr>
              <w:t xml:space="preserve"> + </w:t>
            </w:r>
            <w:r w:rsidR="007111E2" w:rsidRPr="007111E2">
              <w:rPr>
                <w:rFonts w:eastAsia="Times New Roman" w:cstheme="minorHAnsi"/>
                <w:lang w:eastAsia="nb-NO"/>
              </w:rPr>
              <w:t>10 seminar</w:t>
            </w:r>
          </w:p>
        </w:tc>
        <w:tc>
          <w:tcPr>
            <w:tcW w:w="2318" w:type="dxa"/>
          </w:tcPr>
          <w:p w14:paraId="6FFF2531" w14:textId="77777777" w:rsidR="00F35C79" w:rsidRPr="00F741FD" w:rsidRDefault="004C2E36" w:rsidP="00325789">
            <w:pPr>
              <w:rPr>
                <w:rFonts w:cstheme="minorHAnsi"/>
                <w:b/>
                <w:bCs/>
                <w:lang w:val="en-US"/>
              </w:rPr>
            </w:pPr>
            <w:r w:rsidRPr="00F741FD">
              <w:rPr>
                <w:rFonts w:cstheme="minorHAnsi"/>
                <w:b/>
                <w:bCs/>
                <w:lang w:val="en-US"/>
              </w:rPr>
              <w:t>STV2020 - Social Science Data Analysis and Programming</w:t>
            </w:r>
          </w:p>
          <w:p w14:paraId="4879E58E" w14:textId="77777777" w:rsidR="00FE76B1" w:rsidRPr="00EA348D" w:rsidRDefault="00FE76B1" w:rsidP="00325789">
            <w:pPr>
              <w:rPr>
                <w:rFonts w:cstheme="minorHAnsi"/>
              </w:rPr>
            </w:pPr>
            <w:r w:rsidRPr="00EA348D">
              <w:rPr>
                <w:rFonts w:cstheme="minorHAnsi"/>
              </w:rPr>
              <w:t xml:space="preserve">Øyvind Stiansen </w:t>
            </w:r>
          </w:p>
          <w:p w14:paraId="025C6FB6" w14:textId="32036D03" w:rsidR="004C2E36" w:rsidRPr="00F741FD" w:rsidRDefault="004C2E36" w:rsidP="00325789">
            <w:pPr>
              <w:rPr>
                <w:rFonts w:cstheme="minorHAnsi"/>
                <w:color w:val="FF0000"/>
              </w:rPr>
            </w:pPr>
            <w:r w:rsidRPr="00EA348D">
              <w:rPr>
                <w:rFonts w:cstheme="minorHAnsi"/>
              </w:rPr>
              <w:t>10 forelesninger + 5 seminarer</w:t>
            </w:r>
          </w:p>
        </w:tc>
      </w:tr>
      <w:tr w:rsidR="00F35C79" w:rsidRPr="00325789" w14:paraId="6AE8ACF7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4E1FF7AE" w14:textId="3691BE61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PT</w:t>
            </w:r>
            <w:r w:rsidR="004355CE">
              <w:rPr>
                <w:rFonts w:cstheme="minorHAnsi"/>
              </w:rPr>
              <w:t xml:space="preserve"> </w:t>
            </w:r>
          </w:p>
        </w:tc>
        <w:tc>
          <w:tcPr>
            <w:tcW w:w="3021" w:type="dxa"/>
          </w:tcPr>
          <w:p w14:paraId="3B6DBAA2" w14:textId="02E5AF5C" w:rsidR="00D567F9" w:rsidRPr="00F741FD" w:rsidRDefault="00D567F9" w:rsidP="00325789">
            <w:pPr>
              <w:rPr>
                <w:rFonts w:cstheme="minorHAnsi"/>
                <w:color w:val="FF0000"/>
              </w:rPr>
            </w:pPr>
          </w:p>
        </w:tc>
        <w:tc>
          <w:tcPr>
            <w:tcW w:w="2318" w:type="dxa"/>
          </w:tcPr>
          <w:p w14:paraId="62DB83A0" w14:textId="77777777" w:rsidR="003A6B21" w:rsidRPr="00F741FD" w:rsidRDefault="003A6B21" w:rsidP="00325789">
            <w:pPr>
              <w:rPr>
                <w:rFonts w:cstheme="minorHAnsi"/>
                <w:b/>
                <w:bCs/>
              </w:rPr>
            </w:pPr>
            <w:r w:rsidRPr="00F741FD">
              <w:rPr>
                <w:rFonts w:cstheme="minorHAnsi"/>
                <w:b/>
                <w:bCs/>
              </w:rPr>
              <w:t>STV2110 – Politisk filosofi</w:t>
            </w:r>
          </w:p>
          <w:p w14:paraId="1A557695" w14:textId="77777777" w:rsidR="003A6B21" w:rsidRPr="006E77CD" w:rsidRDefault="003A6B21" w:rsidP="00325789">
            <w:pPr>
              <w:rPr>
                <w:rFonts w:cstheme="minorHAnsi"/>
              </w:rPr>
            </w:pPr>
            <w:r w:rsidRPr="006E77CD">
              <w:rPr>
                <w:rFonts w:cstheme="minorHAnsi"/>
              </w:rPr>
              <w:t>Raino Malnes</w:t>
            </w:r>
          </w:p>
          <w:p w14:paraId="7B9DAC52" w14:textId="4BBE656E" w:rsidR="00F35C79" w:rsidRPr="00F741FD" w:rsidRDefault="003A6B21" w:rsidP="00325789">
            <w:pPr>
              <w:rPr>
                <w:rFonts w:cstheme="minorHAnsi"/>
                <w:color w:val="FF0000"/>
              </w:rPr>
            </w:pPr>
            <w:r w:rsidRPr="006E77CD">
              <w:rPr>
                <w:rFonts w:cstheme="minorHAnsi"/>
              </w:rPr>
              <w:t>10 forelesninger + 5 seminarer</w:t>
            </w:r>
          </w:p>
        </w:tc>
      </w:tr>
      <w:tr w:rsidR="00F35C79" w:rsidRPr="004355CE" w14:paraId="6A83C1DB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7B405E36" w14:textId="5A3A6F28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IP</w:t>
            </w:r>
            <w:r w:rsidR="004355CE">
              <w:rPr>
                <w:rFonts w:cstheme="minorHAnsi"/>
              </w:rPr>
              <w:t xml:space="preserve"> </w:t>
            </w:r>
          </w:p>
        </w:tc>
        <w:tc>
          <w:tcPr>
            <w:tcW w:w="3021" w:type="dxa"/>
          </w:tcPr>
          <w:p w14:paraId="6F6B3FC4" w14:textId="682E5174" w:rsidR="004C2E36" w:rsidRPr="004355CE" w:rsidRDefault="004C2E36" w:rsidP="00A6318C">
            <w:pPr>
              <w:rPr>
                <w:rFonts w:cstheme="minorHAnsi"/>
                <w:color w:val="FF0000"/>
                <w:lang w:val="en-US"/>
              </w:rPr>
            </w:pPr>
          </w:p>
        </w:tc>
        <w:tc>
          <w:tcPr>
            <w:tcW w:w="2318" w:type="dxa"/>
          </w:tcPr>
          <w:p w14:paraId="5CBD9344" w14:textId="77777777" w:rsidR="004355CE" w:rsidRDefault="004355CE" w:rsidP="004355CE">
            <w:pPr>
              <w:rPr>
                <w:b/>
                <w:bCs/>
                <w:lang w:val="nn-NO"/>
              </w:rPr>
            </w:pPr>
            <w:r w:rsidRPr="004355CE">
              <w:rPr>
                <w:b/>
                <w:bCs/>
                <w:lang w:val="nn-NO"/>
              </w:rPr>
              <w:t>STV2250 - Internasjonal miljø og ressurspolitikk</w:t>
            </w:r>
          </w:p>
          <w:p w14:paraId="3AE9EF8C" w14:textId="4795E6A1" w:rsidR="004355CE" w:rsidRPr="004355CE" w:rsidRDefault="004355CE" w:rsidP="004355CE">
            <w:pPr>
              <w:rPr>
                <w:lang w:val="nn-NO"/>
              </w:rPr>
            </w:pPr>
            <w:r w:rsidRPr="004355CE">
              <w:rPr>
                <w:lang w:val="nn-NO"/>
              </w:rPr>
              <w:t xml:space="preserve">Olav Schram Stokke </w:t>
            </w:r>
          </w:p>
          <w:p w14:paraId="75BCB397" w14:textId="531EFEDD" w:rsidR="004355CE" w:rsidRPr="007111E2" w:rsidRDefault="004355CE" w:rsidP="00325789">
            <w:pPr>
              <w:rPr>
                <w:b/>
                <w:bCs/>
                <w:lang w:val="en-GB"/>
              </w:rPr>
            </w:pPr>
            <w:r w:rsidRPr="007111E2">
              <w:rPr>
                <w:rFonts w:cstheme="minorHAnsi"/>
                <w:lang w:val="en-GB"/>
              </w:rPr>
              <w:t xml:space="preserve">10 </w:t>
            </w:r>
            <w:proofErr w:type="spellStart"/>
            <w:r w:rsidRPr="007111E2">
              <w:rPr>
                <w:rFonts w:cstheme="minorHAnsi"/>
                <w:lang w:val="en-GB"/>
              </w:rPr>
              <w:t>forelesninger</w:t>
            </w:r>
            <w:proofErr w:type="spellEnd"/>
            <w:r w:rsidRPr="007111E2">
              <w:rPr>
                <w:rFonts w:cstheme="minorHAnsi"/>
                <w:lang w:val="en-GB"/>
              </w:rPr>
              <w:t xml:space="preserve"> + 5 </w:t>
            </w:r>
            <w:proofErr w:type="spellStart"/>
            <w:r w:rsidRPr="007111E2">
              <w:rPr>
                <w:rFonts w:cstheme="minorHAnsi"/>
                <w:lang w:val="en-GB"/>
              </w:rPr>
              <w:t>seminarer</w:t>
            </w:r>
            <w:proofErr w:type="spellEnd"/>
          </w:p>
          <w:p w14:paraId="10A8E871" w14:textId="77777777" w:rsidR="004355CE" w:rsidRPr="007111E2" w:rsidRDefault="004355CE" w:rsidP="00325789">
            <w:pPr>
              <w:rPr>
                <w:b/>
                <w:bCs/>
                <w:lang w:val="en-GB"/>
              </w:rPr>
            </w:pPr>
          </w:p>
          <w:p w14:paraId="18BFC98B" w14:textId="0D2ADF80" w:rsidR="003A6B21" w:rsidRPr="004355CE" w:rsidRDefault="004355CE" w:rsidP="00325789">
            <w:pPr>
              <w:rPr>
                <w:b/>
                <w:bCs/>
                <w:lang w:val="en-US"/>
              </w:rPr>
            </w:pPr>
            <w:r w:rsidRPr="004355CE">
              <w:rPr>
                <w:b/>
                <w:bCs/>
                <w:lang w:val="en-GB"/>
              </w:rPr>
              <w:t>STV22</w:t>
            </w:r>
            <w:r w:rsidR="005318C2">
              <w:rPr>
                <w:b/>
                <w:bCs/>
                <w:lang w:val="en-GB"/>
              </w:rPr>
              <w:t>35</w:t>
            </w:r>
            <w:r w:rsidRPr="004355CE">
              <w:rPr>
                <w:b/>
                <w:bCs/>
                <w:lang w:val="en-US"/>
              </w:rPr>
              <w:t>– Conflict and Human Rights in International Relations</w:t>
            </w:r>
          </w:p>
          <w:p w14:paraId="25B64072" w14:textId="38D5C08A" w:rsidR="004355CE" w:rsidRPr="004355CE" w:rsidRDefault="00882505" w:rsidP="00325789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Haakon Gjerløw</w:t>
            </w:r>
          </w:p>
          <w:p w14:paraId="7EBECA71" w14:textId="672442EB" w:rsidR="004355CE" w:rsidRPr="004355CE" w:rsidRDefault="004355CE" w:rsidP="00325789">
            <w:pPr>
              <w:rPr>
                <w:rFonts w:cstheme="minorHAnsi"/>
                <w:lang w:val="en-GB"/>
              </w:rPr>
            </w:pPr>
            <w:r w:rsidRPr="004355CE">
              <w:rPr>
                <w:rFonts w:cstheme="minorHAnsi"/>
              </w:rPr>
              <w:t>10 forelesninger + 5 seminarer</w:t>
            </w:r>
          </w:p>
          <w:p w14:paraId="09577FFC" w14:textId="77777777" w:rsidR="004355CE" w:rsidRDefault="004355CE" w:rsidP="00325789">
            <w:pPr>
              <w:rPr>
                <w:rFonts w:cstheme="minorHAnsi"/>
                <w:color w:val="FF0000"/>
                <w:lang w:val="en-GB"/>
              </w:rPr>
            </w:pPr>
          </w:p>
          <w:p w14:paraId="007A2FAD" w14:textId="26A7AAFD" w:rsidR="004355CE" w:rsidRPr="004355CE" w:rsidRDefault="004355CE" w:rsidP="00325789">
            <w:pPr>
              <w:rPr>
                <w:rFonts w:cstheme="minorHAnsi"/>
                <w:color w:val="FF0000"/>
                <w:lang w:val="en-GB"/>
              </w:rPr>
            </w:pPr>
          </w:p>
        </w:tc>
      </w:tr>
      <w:tr w:rsidR="00F35C79" w:rsidRPr="00325789" w14:paraId="5CD89951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5BB0EFBC" w14:textId="0EC747E2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KP</w:t>
            </w:r>
            <w:r w:rsidR="004355CE">
              <w:rPr>
                <w:rFonts w:cstheme="minorHAnsi"/>
              </w:rPr>
              <w:t xml:space="preserve"> </w:t>
            </w:r>
          </w:p>
        </w:tc>
        <w:tc>
          <w:tcPr>
            <w:tcW w:w="3021" w:type="dxa"/>
          </w:tcPr>
          <w:p w14:paraId="5DD87A4F" w14:textId="77777777" w:rsidR="00F35C79" w:rsidRPr="00F741FD" w:rsidRDefault="00F35C79" w:rsidP="00325789">
            <w:pPr>
              <w:rPr>
                <w:rFonts w:cstheme="minorHAnsi"/>
                <w:b/>
                <w:lang w:val="en-US" w:eastAsia="nb-NO"/>
              </w:rPr>
            </w:pPr>
            <w:r w:rsidRPr="00F741FD">
              <w:rPr>
                <w:rFonts w:cstheme="minorHAnsi"/>
                <w:b/>
                <w:lang w:val="en-US" w:eastAsia="nb-NO"/>
              </w:rPr>
              <w:t>STV1300 – Introduction to Comparative Politics</w:t>
            </w:r>
          </w:p>
          <w:p w14:paraId="2C46EF27" w14:textId="77777777" w:rsidR="00882505" w:rsidRPr="00882505" w:rsidRDefault="00882505" w:rsidP="00882505">
            <w:pPr>
              <w:rPr>
                <w:rFonts w:eastAsia="Times New Roman" w:cstheme="minorHAnsi"/>
                <w:bCs/>
                <w:lang w:val="en-US" w:eastAsia="nb-NO"/>
              </w:rPr>
            </w:pPr>
            <w:r w:rsidRPr="00882505">
              <w:rPr>
                <w:rFonts w:eastAsia="Times New Roman" w:cstheme="minorHAnsi"/>
                <w:bCs/>
                <w:lang w:val="en-US" w:eastAsia="nb-NO"/>
              </w:rPr>
              <w:t>Marina Povitkina</w:t>
            </w:r>
          </w:p>
          <w:p w14:paraId="281A4D94" w14:textId="1C05ABD5" w:rsidR="00F35C79" w:rsidRPr="00882505" w:rsidRDefault="00E24136" w:rsidP="00325789">
            <w:pPr>
              <w:rPr>
                <w:rFonts w:eastAsia="Times New Roman" w:cstheme="minorHAnsi"/>
                <w:lang w:val="en-US" w:eastAsia="nb-NO"/>
              </w:rPr>
            </w:pPr>
            <w:r w:rsidRPr="00882505">
              <w:rPr>
                <w:rFonts w:eastAsia="Times New Roman" w:cstheme="minorHAnsi"/>
                <w:lang w:val="en-US" w:eastAsia="nb-NO"/>
              </w:rPr>
              <w:t xml:space="preserve">12 </w:t>
            </w:r>
            <w:proofErr w:type="spellStart"/>
            <w:r w:rsidRPr="00882505">
              <w:rPr>
                <w:rFonts w:eastAsia="Times New Roman" w:cstheme="minorHAnsi"/>
                <w:lang w:val="en-US" w:eastAsia="nb-NO"/>
              </w:rPr>
              <w:t>forelesninger</w:t>
            </w:r>
            <w:proofErr w:type="spellEnd"/>
          </w:p>
          <w:p w14:paraId="2DE9EA4C" w14:textId="77777777" w:rsidR="00F35C79" w:rsidRPr="00882505" w:rsidRDefault="00F35C79" w:rsidP="00325789">
            <w:pPr>
              <w:rPr>
                <w:rFonts w:cstheme="minorHAnsi"/>
                <w:color w:val="FF0000"/>
                <w:lang w:val="en-US"/>
              </w:rPr>
            </w:pPr>
          </w:p>
        </w:tc>
        <w:tc>
          <w:tcPr>
            <w:tcW w:w="2318" w:type="dxa"/>
          </w:tcPr>
          <w:p w14:paraId="01CE27C6" w14:textId="2F52D981" w:rsidR="003A601C" w:rsidRPr="00F741FD" w:rsidRDefault="003A601C" w:rsidP="00325789">
            <w:pPr>
              <w:rPr>
                <w:rFonts w:cstheme="minorHAnsi"/>
                <w:color w:val="FF0000"/>
              </w:rPr>
            </w:pPr>
          </w:p>
        </w:tc>
      </w:tr>
      <w:tr w:rsidR="00F35C79" w:rsidRPr="00884B34" w14:paraId="33486C57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7C7E8FB7" w14:textId="0E1D6BF1" w:rsidR="00F35C79" w:rsidRPr="00325789" w:rsidRDefault="00F35C79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OPA</w:t>
            </w:r>
          </w:p>
        </w:tc>
        <w:tc>
          <w:tcPr>
            <w:tcW w:w="3021" w:type="dxa"/>
          </w:tcPr>
          <w:p w14:paraId="1E5C67C7" w14:textId="77777777" w:rsidR="00F35C79" w:rsidRPr="00F741FD" w:rsidRDefault="00F35C79" w:rsidP="00325789">
            <w:pPr>
              <w:rPr>
                <w:rFonts w:cstheme="minorHAnsi"/>
                <w:color w:val="FF0000"/>
              </w:rPr>
            </w:pPr>
          </w:p>
        </w:tc>
        <w:tc>
          <w:tcPr>
            <w:tcW w:w="2318" w:type="dxa"/>
          </w:tcPr>
          <w:p w14:paraId="431D9A60" w14:textId="6C45080D" w:rsidR="00B14C74" w:rsidRDefault="00884B34" w:rsidP="00F741FD">
            <w:pPr>
              <w:rPr>
                <w:rFonts w:cstheme="minorHAnsi"/>
                <w:color w:val="000000" w:themeColor="text1"/>
                <w:lang w:val="en-GB"/>
              </w:rPr>
            </w:pPr>
            <w:r w:rsidRPr="00884B34">
              <w:rPr>
                <w:rFonts w:cstheme="minorHAnsi"/>
                <w:b/>
                <w:bCs/>
                <w:color w:val="000000" w:themeColor="text1"/>
                <w:lang w:val="en-GB"/>
              </w:rPr>
              <w:t>STV2420 -Theorizing Public Organizations</w:t>
            </w:r>
            <w:r w:rsidRPr="00E15E43">
              <w:rPr>
                <w:rFonts w:cstheme="minorHAnsi"/>
                <w:color w:val="000000" w:themeColor="text1"/>
                <w:lang w:val="en-GB"/>
              </w:rPr>
              <w:t xml:space="preserve"> </w:t>
            </w:r>
            <w:r w:rsidR="00882505">
              <w:rPr>
                <w:rFonts w:cstheme="minorHAnsi"/>
                <w:color w:val="000000" w:themeColor="text1"/>
                <w:lang w:val="en-GB"/>
              </w:rPr>
              <w:t>Jens Jungblut</w:t>
            </w:r>
            <w:r>
              <w:rPr>
                <w:rFonts w:cstheme="minorHAnsi"/>
                <w:color w:val="000000" w:themeColor="text1"/>
                <w:lang w:val="en-GB"/>
              </w:rPr>
              <w:t xml:space="preserve"> </w:t>
            </w:r>
          </w:p>
          <w:p w14:paraId="12BAEBE4" w14:textId="04B44511" w:rsidR="00884B34" w:rsidRDefault="00884B34" w:rsidP="00F741FD">
            <w:pPr>
              <w:rPr>
                <w:rFonts w:cstheme="minorHAnsi"/>
                <w:color w:val="000000" w:themeColor="text1"/>
                <w:lang w:val="en-GB"/>
              </w:rPr>
            </w:pPr>
            <w:r w:rsidRPr="004355CE">
              <w:rPr>
                <w:rFonts w:cstheme="minorHAnsi"/>
              </w:rPr>
              <w:t>10 forelesninger + 5 seminarer</w:t>
            </w:r>
          </w:p>
          <w:p w14:paraId="73BC5EF1" w14:textId="77777777" w:rsidR="00884B34" w:rsidRDefault="00884B34" w:rsidP="00F741FD">
            <w:pPr>
              <w:rPr>
                <w:rFonts w:cstheme="minorHAnsi"/>
                <w:color w:val="000000" w:themeColor="text1"/>
                <w:lang w:val="en-GB"/>
              </w:rPr>
            </w:pPr>
          </w:p>
          <w:p w14:paraId="5A06005A" w14:textId="61B83B00" w:rsidR="00884B34" w:rsidRPr="00884B34" w:rsidRDefault="00884B34" w:rsidP="00F741FD">
            <w:pPr>
              <w:rPr>
                <w:rFonts w:cstheme="minorHAnsi"/>
                <w:color w:val="FF0000"/>
                <w:lang w:val="en-GB"/>
              </w:rPr>
            </w:pPr>
          </w:p>
        </w:tc>
      </w:tr>
      <w:tr w:rsidR="00F35C79" w:rsidRPr="005318C2" w14:paraId="0FA8E3ED" w14:textId="77777777" w:rsidTr="00884B34">
        <w:tc>
          <w:tcPr>
            <w:tcW w:w="3020" w:type="dxa"/>
            <w:shd w:val="clear" w:color="auto" w:fill="C5E0B3" w:themeFill="accent6" w:themeFillTint="66"/>
          </w:tcPr>
          <w:p w14:paraId="7C7111CE" w14:textId="19C2B0EE" w:rsidR="00F35C79" w:rsidRPr="00325789" w:rsidRDefault="001174C1" w:rsidP="00325789">
            <w:pPr>
              <w:rPr>
                <w:rFonts w:cstheme="minorHAnsi"/>
              </w:rPr>
            </w:pPr>
            <w:r w:rsidRPr="00325789">
              <w:rPr>
                <w:rFonts w:cstheme="minorHAnsi"/>
              </w:rPr>
              <w:t>Tverrfaglige emner</w:t>
            </w:r>
            <w:r w:rsidR="004355CE">
              <w:rPr>
                <w:rFonts w:cstheme="minorHAnsi"/>
              </w:rPr>
              <w:t xml:space="preserve"> </w:t>
            </w:r>
          </w:p>
        </w:tc>
        <w:tc>
          <w:tcPr>
            <w:tcW w:w="3021" w:type="dxa"/>
          </w:tcPr>
          <w:p w14:paraId="18C501A0" w14:textId="77777777" w:rsidR="00F35C79" w:rsidRPr="00F741FD" w:rsidRDefault="00F35C79" w:rsidP="00325789">
            <w:pPr>
              <w:rPr>
                <w:rFonts w:cstheme="minorHAnsi"/>
                <w:color w:val="FF0000"/>
              </w:rPr>
            </w:pPr>
          </w:p>
        </w:tc>
        <w:tc>
          <w:tcPr>
            <w:tcW w:w="2318" w:type="dxa"/>
          </w:tcPr>
          <w:p w14:paraId="15FAA77C" w14:textId="61F8AE03" w:rsidR="001174C1" w:rsidRPr="00BB6094" w:rsidRDefault="001174C1" w:rsidP="00325789">
            <w:pPr>
              <w:rPr>
                <w:rFonts w:cstheme="minorHAnsi"/>
                <w:b/>
                <w:bCs/>
              </w:rPr>
            </w:pPr>
            <w:r w:rsidRPr="00BB6094">
              <w:rPr>
                <w:rFonts w:cstheme="minorHAnsi"/>
                <w:b/>
                <w:bCs/>
              </w:rPr>
              <w:t>STV2510 - Norsk politikk - aktører, institusjoner og prosesser</w:t>
            </w:r>
          </w:p>
          <w:p w14:paraId="7E268CFD" w14:textId="77777777" w:rsidR="00882505" w:rsidRPr="00882505" w:rsidRDefault="00882505" w:rsidP="00882505">
            <w:pPr>
              <w:rPr>
                <w:rFonts w:cstheme="minorHAnsi"/>
              </w:rPr>
            </w:pPr>
            <w:r w:rsidRPr="00882505">
              <w:rPr>
                <w:rFonts w:cstheme="minorHAnsi"/>
              </w:rPr>
              <w:t>Stine Hesstvedt</w:t>
            </w:r>
          </w:p>
          <w:p w14:paraId="25AD84B5" w14:textId="7E99FF67" w:rsidR="001174C1" w:rsidRPr="00BB6094" w:rsidRDefault="001174C1" w:rsidP="00325789">
            <w:pPr>
              <w:rPr>
                <w:rFonts w:cstheme="minorHAnsi"/>
              </w:rPr>
            </w:pPr>
            <w:r w:rsidRPr="00BB6094">
              <w:rPr>
                <w:rFonts w:cstheme="minorHAnsi"/>
              </w:rPr>
              <w:t>10 forelesninger + 5 seminarer</w:t>
            </w:r>
          </w:p>
          <w:p w14:paraId="74E80FFF" w14:textId="05BA93F7" w:rsidR="001174C1" w:rsidRPr="00BB6094" w:rsidRDefault="001174C1" w:rsidP="00325789">
            <w:pPr>
              <w:rPr>
                <w:rFonts w:cstheme="minorHAnsi"/>
                <w:color w:val="FF0000"/>
              </w:rPr>
            </w:pPr>
          </w:p>
          <w:p w14:paraId="1443426C" w14:textId="77777777" w:rsidR="001174C1" w:rsidRDefault="001174C1" w:rsidP="00325789">
            <w:pPr>
              <w:rPr>
                <w:rFonts w:cstheme="minorHAnsi"/>
                <w:b/>
                <w:bCs/>
              </w:rPr>
            </w:pPr>
            <w:r w:rsidRPr="00BB6094">
              <w:rPr>
                <w:rFonts w:cstheme="minorHAnsi"/>
                <w:b/>
                <w:bCs/>
              </w:rPr>
              <w:t>STV3090 – Bacheloroppgave i statsvitenskap</w:t>
            </w:r>
          </w:p>
          <w:p w14:paraId="7C4D365C" w14:textId="736C27DB" w:rsidR="007B216E" w:rsidRPr="007B216E" w:rsidRDefault="007B216E" w:rsidP="00325789">
            <w:pPr>
              <w:rPr>
                <w:rFonts w:cstheme="minorHAnsi"/>
              </w:rPr>
            </w:pPr>
            <w:r w:rsidRPr="007B216E">
              <w:rPr>
                <w:rFonts w:cstheme="minorHAnsi"/>
              </w:rPr>
              <w:lastRenderedPageBreak/>
              <w:t>Øivind Bratberg</w:t>
            </w:r>
          </w:p>
          <w:p w14:paraId="58DC1F48" w14:textId="0CE0621C" w:rsidR="001174C1" w:rsidRPr="007B216E" w:rsidRDefault="001174C1" w:rsidP="00325789">
            <w:pPr>
              <w:rPr>
                <w:rFonts w:cstheme="minorHAnsi"/>
                <w:color w:val="FF0000"/>
              </w:rPr>
            </w:pPr>
            <w:r w:rsidRPr="007B216E">
              <w:rPr>
                <w:rFonts w:cstheme="minorHAnsi"/>
              </w:rPr>
              <w:t>Antall forelesninger: 5 + 8 seminarganger</w:t>
            </w:r>
          </w:p>
        </w:tc>
      </w:tr>
    </w:tbl>
    <w:p w14:paraId="1AB10F71" w14:textId="19E29E65" w:rsidR="00FE76B1" w:rsidRPr="007B216E" w:rsidRDefault="00FE76B1" w:rsidP="00325789">
      <w:pPr>
        <w:rPr>
          <w:rFonts w:cs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76B1" w14:paraId="07B382FC" w14:textId="77777777" w:rsidTr="00A85930">
        <w:tc>
          <w:tcPr>
            <w:tcW w:w="9062" w:type="dxa"/>
            <w:gridSpan w:val="2"/>
            <w:shd w:val="clear" w:color="auto" w:fill="BDD6EE" w:themeFill="accent5" w:themeFillTint="66"/>
          </w:tcPr>
          <w:p w14:paraId="0495F3B8" w14:textId="77777777" w:rsidR="00FE76B1" w:rsidRPr="00FE76B1" w:rsidRDefault="00FE76B1" w:rsidP="00A85930">
            <w:pPr>
              <w:rPr>
                <w:rFonts w:asciiTheme="majorHAnsi" w:hAnsiTheme="majorHAnsi" w:cstheme="majorHAnsi"/>
              </w:rPr>
            </w:pPr>
            <w:r w:rsidRPr="00FE76B1">
              <w:rPr>
                <w:rFonts w:asciiTheme="majorHAnsi" w:hAnsiTheme="majorHAnsi" w:cstheme="majorHAnsi"/>
                <w:sz w:val="28"/>
                <w:szCs w:val="28"/>
              </w:rPr>
              <w:t>Emneoversikt INTER og OADM</w:t>
            </w:r>
          </w:p>
        </w:tc>
      </w:tr>
      <w:tr w:rsidR="00FE76B1" w14:paraId="4E89D238" w14:textId="77777777" w:rsidTr="00A85930">
        <w:tc>
          <w:tcPr>
            <w:tcW w:w="4531" w:type="dxa"/>
            <w:shd w:val="clear" w:color="auto" w:fill="C5E0B3" w:themeFill="accent6" w:themeFillTint="66"/>
          </w:tcPr>
          <w:p w14:paraId="0CB4A650" w14:textId="77777777" w:rsidR="00FE76B1" w:rsidRDefault="00FE76B1" w:rsidP="00A85930">
            <w:pPr>
              <w:rPr>
                <w:rFonts w:cstheme="minorHAnsi"/>
              </w:rPr>
            </w:pPr>
            <w:r>
              <w:rPr>
                <w:rFonts w:cstheme="minorHAnsi"/>
              </w:rPr>
              <w:t>Internasjonale studier</w:t>
            </w:r>
          </w:p>
        </w:tc>
        <w:tc>
          <w:tcPr>
            <w:tcW w:w="4531" w:type="dxa"/>
          </w:tcPr>
          <w:p w14:paraId="095CF759" w14:textId="77777777" w:rsidR="00FE76B1" w:rsidRPr="00E62151" w:rsidRDefault="00FE76B1" w:rsidP="00A85930">
            <w:pPr>
              <w:rPr>
                <w:rFonts w:cstheme="minorHAnsi"/>
                <w:b/>
                <w:bCs/>
              </w:rPr>
            </w:pPr>
            <w:r w:rsidRPr="00E62151">
              <w:rPr>
                <w:rFonts w:cstheme="minorHAnsi"/>
                <w:b/>
                <w:bCs/>
              </w:rPr>
              <w:t xml:space="preserve">INTER3090 – Oppgaveemne i internasjonale studier </w:t>
            </w:r>
          </w:p>
        </w:tc>
      </w:tr>
      <w:tr w:rsidR="00FE76B1" w:rsidRPr="00E62151" w14:paraId="32A1F4E5" w14:textId="77777777" w:rsidTr="00A85930">
        <w:tc>
          <w:tcPr>
            <w:tcW w:w="4531" w:type="dxa"/>
            <w:shd w:val="clear" w:color="auto" w:fill="C5E0B3" w:themeFill="accent6" w:themeFillTint="66"/>
          </w:tcPr>
          <w:p w14:paraId="185293B9" w14:textId="77777777" w:rsidR="00FE76B1" w:rsidRDefault="00FE76B1" w:rsidP="00A85930">
            <w:pPr>
              <w:rPr>
                <w:rFonts w:cstheme="minorHAnsi"/>
              </w:rPr>
            </w:pPr>
            <w:r>
              <w:rPr>
                <w:rFonts w:cstheme="minorHAnsi"/>
              </w:rPr>
              <w:t>Offentlig administrasjon og ledelse</w:t>
            </w:r>
          </w:p>
        </w:tc>
        <w:tc>
          <w:tcPr>
            <w:tcW w:w="4531" w:type="dxa"/>
          </w:tcPr>
          <w:p w14:paraId="3998DFF0" w14:textId="77777777" w:rsidR="00FE76B1" w:rsidRPr="000966C2" w:rsidRDefault="00FE76B1" w:rsidP="00A85930">
            <w:pPr>
              <w:rPr>
                <w:rFonts w:cstheme="minorHAnsi"/>
              </w:rPr>
            </w:pPr>
          </w:p>
          <w:p w14:paraId="38D3DBBF" w14:textId="77777777" w:rsidR="00FE76B1" w:rsidRPr="00E62151" w:rsidRDefault="00FE76B1" w:rsidP="00A85930">
            <w:pPr>
              <w:rPr>
                <w:rFonts w:cstheme="minorHAnsi"/>
                <w:b/>
                <w:bCs/>
              </w:rPr>
            </w:pPr>
            <w:r w:rsidRPr="00E62151">
              <w:rPr>
                <w:rFonts w:cstheme="minorHAnsi"/>
                <w:b/>
                <w:bCs/>
              </w:rPr>
              <w:t xml:space="preserve">OADM3090 - Prosjektoppgave for Offentlig administrasjon og ledelse                                    </w:t>
            </w:r>
          </w:p>
        </w:tc>
      </w:tr>
    </w:tbl>
    <w:p w14:paraId="3DABD84E" w14:textId="2952D5B5" w:rsidR="00FE76B1" w:rsidRPr="00325789" w:rsidRDefault="00F741FD" w:rsidP="000966C2">
      <w:pPr>
        <w:rPr>
          <w:rFonts w:cstheme="minorHAnsi"/>
        </w:rPr>
      </w:pPr>
      <w:r>
        <w:rPr>
          <w:rFonts w:cstheme="minorHAnsi"/>
        </w:rPr>
        <w:t xml:space="preserve"> </w:t>
      </w:r>
    </w:p>
    <w:sectPr w:rsidR="00FE76B1" w:rsidRPr="00325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6F70"/>
    <w:multiLevelType w:val="hybridMultilevel"/>
    <w:tmpl w:val="4438AA9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330063"/>
    <w:multiLevelType w:val="hybridMultilevel"/>
    <w:tmpl w:val="4BFA3B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876271">
    <w:abstractNumId w:val="1"/>
  </w:num>
  <w:num w:numId="2" w16cid:durableId="284233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C79"/>
    <w:rsid w:val="00091D19"/>
    <w:rsid w:val="000966C2"/>
    <w:rsid w:val="000D188B"/>
    <w:rsid w:val="001174C1"/>
    <w:rsid w:val="001462E4"/>
    <w:rsid w:val="00160982"/>
    <w:rsid w:val="00214D23"/>
    <w:rsid w:val="00244836"/>
    <w:rsid w:val="0024585F"/>
    <w:rsid w:val="0029541A"/>
    <w:rsid w:val="002B6808"/>
    <w:rsid w:val="002B7208"/>
    <w:rsid w:val="002C0713"/>
    <w:rsid w:val="00325789"/>
    <w:rsid w:val="00345B48"/>
    <w:rsid w:val="003A601C"/>
    <w:rsid w:val="003A6B21"/>
    <w:rsid w:val="004355CE"/>
    <w:rsid w:val="004C2E36"/>
    <w:rsid w:val="005318C2"/>
    <w:rsid w:val="00654C24"/>
    <w:rsid w:val="006A52B6"/>
    <w:rsid w:val="006E77CD"/>
    <w:rsid w:val="007111E2"/>
    <w:rsid w:val="007B216E"/>
    <w:rsid w:val="007E1162"/>
    <w:rsid w:val="00835F9F"/>
    <w:rsid w:val="008778CB"/>
    <w:rsid w:val="00882505"/>
    <w:rsid w:val="00884B34"/>
    <w:rsid w:val="00885E24"/>
    <w:rsid w:val="008C5713"/>
    <w:rsid w:val="009424F8"/>
    <w:rsid w:val="0097488D"/>
    <w:rsid w:val="009C2D8B"/>
    <w:rsid w:val="00A0506B"/>
    <w:rsid w:val="00A50525"/>
    <w:rsid w:val="00A6318C"/>
    <w:rsid w:val="00AD2E28"/>
    <w:rsid w:val="00B14C74"/>
    <w:rsid w:val="00B27767"/>
    <w:rsid w:val="00BB6094"/>
    <w:rsid w:val="00C049E1"/>
    <w:rsid w:val="00D13503"/>
    <w:rsid w:val="00D33B51"/>
    <w:rsid w:val="00D567F9"/>
    <w:rsid w:val="00D63536"/>
    <w:rsid w:val="00DD40D3"/>
    <w:rsid w:val="00E24136"/>
    <w:rsid w:val="00EA348D"/>
    <w:rsid w:val="00EB4282"/>
    <w:rsid w:val="00F33212"/>
    <w:rsid w:val="00F35C79"/>
    <w:rsid w:val="00F741FD"/>
    <w:rsid w:val="00FE46DF"/>
    <w:rsid w:val="00FE76B1"/>
    <w:rsid w:val="00FF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338C1"/>
  <w15:chartTrackingRefBased/>
  <w15:docId w15:val="{2523093C-250B-4BC3-91CD-976596FF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2B6"/>
  </w:style>
  <w:style w:type="paragraph" w:styleId="Overskrift1">
    <w:name w:val="heading 1"/>
    <w:basedOn w:val="Normal"/>
    <w:next w:val="Normal"/>
    <w:link w:val="Overskrift1Tegn"/>
    <w:uiPriority w:val="9"/>
    <w:qFormat/>
    <w:rsid w:val="00D635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3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D188B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D63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3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CB1BA9365C54B9C3EB9E23C1B2633" ma:contentTypeVersion="18" ma:contentTypeDescription="Opprett et nytt dokument." ma:contentTypeScope="" ma:versionID="7e7f3a69e2ce51aed4b8e32441767aeb">
  <xsd:schema xmlns:xsd="http://www.w3.org/2001/XMLSchema" xmlns:xs="http://www.w3.org/2001/XMLSchema" xmlns:p="http://schemas.microsoft.com/office/2006/metadata/properties" xmlns:ns3="9de6e283-f6b6-4558-8465-801ca1267013" xmlns:ns4="421202cc-cfcf-450e-a55d-9487af6c1599" targetNamespace="http://schemas.microsoft.com/office/2006/metadata/properties" ma:root="true" ma:fieldsID="b9942d25643f32c851a8581a246e03ee" ns3:_="" ns4:_="">
    <xsd:import namespace="9de6e283-f6b6-4558-8465-801ca1267013"/>
    <xsd:import namespace="421202cc-cfcf-450e-a55d-9487af6c15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e283-f6b6-4558-8465-801ca1267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202cc-cfcf-450e-a55d-9487af6c1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6e283-f6b6-4558-8465-801ca1267013" xsi:nil="true"/>
  </documentManagement>
</p:properties>
</file>

<file path=customXml/itemProps1.xml><?xml version="1.0" encoding="utf-8"?>
<ds:datastoreItem xmlns:ds="http://schemas.openxmlformats.org/officeDocument/2006/customXml" ds:itemID="{B5C1AD61-7072-4215-A25F-A02B52075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6e283-f6b6-4558-8465-801ca1267013"/>
    <ds:schemaRef ds:uri="421202cc-cfcf-450e-a55d-9487af6c1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096296-4EE6-4CF3-B919-85672FE28B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FB2400-8CF3-4E7D-8AF5-179A34D23C59}">
  <ds:schemaRefs>
    <ds:schemaRef ds:uri="http://schemas.microsoft.com/office/2006/metadata/properties"/>
    <ds:schemaRef ds:uri="http://schemas.microsoft.com/office/infopath/2007/PartnerControls"/>
    <ds:schemaRef ds:uri="9de6e283-f6b6-4558-8465-801ca12670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Elin Kristine Nilsen</cp:lastModifiedBy>
  <cp:revision>3</cp:revision>
  <cp:lastPrinted>2024-08-27T07:48:00Z</cp:lastPrinted>
  <dcterms:created xsi:type="dcterms:W3CDTF">2025-08-27T12:03:00Z</dcterms:created>
  <dcterms:modified xsi:type="dcterms:W3CDTF">2025-08-27T14:01:00Z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0x01010032CCB1BA9365C54B9C3EB9E23C1B2633</vt:lpwstr>
  </property>
</Properties>
</file>