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BAB" w:rsidRPr="002A4678" w:rsidRDefault="00DA4BAB" w:rsidP="00DA4BAB">
      <w:pPr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908"/>
        <w:gridCol w:w="3943"/>
      </w:tblGrid>
      <w:tr w:rsidR="00DA4BAB" w:rsidRPr="002A4678" w:rsidTr="00527B8A">
        <w:trPr>
          <w:trHeight w:val="409"/>
          <w:tblCellSpacing w:w="0" w:type="dxa"/>
        </w:trPr>
        <w:tc>
          <w:tcPr>
            <w:tcW w:w="66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DA4BAB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2020</w:t>
            </w:r>
          </w:p>
        </w:tc>
      </w:tr>
      <w:tr w:rsidR="00DA4BAB" w:rsidRPr="002A4678" w:rsidTr="00527B8A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DA4BAB" w:rsidRPr="002A4678" w:rsidTr="00527B8A">
        <w:trPr>
          <w:trHeight w:val="786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Default="00DA4BAB" w:rsidP="00527B8A">
            <w:pPr>
              <w:spacing w:before="100" w:beforeAutospacing="1"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STV1020 Metode og statistikk</w:t>
            </w:r>
          </w:p>
          <w:p w:rsidR="00DA4BAB" w:rsidRPr="002A4678" w:rsidRDefault="00B93911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:rsidR="00DA4BAB" w:rsidRPr="002A4678" w:rsidRDefault="00DA4BAB" w:rsidP="005626C4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highlight w:val="yellow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11 + 8 teoriseminarer og 5(6) R-seminarer.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2A4678" w:rsidTr="00527B8A">
        <w:trPr>
          <w:trHeight w:val="1431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PT og tverrgående emner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:rsidR="00473449" w:rsidRPr="002A4678" w:rsidRDefault="00473449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STV2110 Politisk filosofi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Raino Malnes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10 + 5 seminarganger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Endre vurderingsform – kutte muntlig?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STV3090 Politisk analyse</w:t>
            </w:r>
          </w:p>
          <w:p w:rsidR="00DA4BAB" w:rsidRPr="002A4678" w:rsidRDefault="00FE7276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Øivind Bratberg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5 + 8 seminarganger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DA4BAB" w:rsidRPr="002A4678" w:rsidTr="00527B8A">
        <w:trPr>
          <w:trHeight w:val="963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DA4BAB" w:rsidRPr="002A4678" w:rsidRDefault="00DA4BAB" w:rsidP="00527B8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DA4BAB" w:rsidRPr="002A4678" w:rsidRDefault="00DA4BAB" w:rsidP="00AB03F2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 w:eastAsia="nb-NO"/>
              </w:rPr>
            </w:pPr>
          </w:p>
        </w:tc>
      </w:tr>
      <w:tr w:rsidR="00DA4BAB" w:rsidRPr="002A4678" w:rsidTr="00527B8A">
        <w:trPr>
          <w:trHeight w:val="1759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b/>
                <w:lang w:val="nn-NO" w:eastAsia="nb-NO"/>
              </w:rPr>
            </w:pPr>
            <w:r w:rsidRPr="002A4678">
              <w:rPr>
                <w:rFonts w:asciiTheme="minorHAnsi" w:hAnsiTheme="minorHAnsi" w:cstheme="minorHAnsi"/>
                <w:b/>
                <w:lang w:val="nn-NO" w:eastAsia="nb-NO"/>
              </w:rPr>
              <w:t xml:space="preserve">STV1300 Komparativ politikk 1   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nn-NO" w:eastAsia="nb-NO"/>
              </w:rPr>
            </w:pPr>
            <w:r w:rsidRPr="002A4678">
              <w:rPr>
                <w:rFonts w:asciiTheme="minorHAnsi" w:eastAsia="Times New Roman" w:hAnsiTheme="minorHAnsi" w:cstheme="minorHAnsi"/>
                <w:bCs/>
                <w:lang w:val="nn-NO" w:eastAsia="nb-NO"/>
              </w:rPr>
              <w:t xml:space="preserve">Bernt Aardal 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13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</w:pPr>
          </w:p>
          <w:p w:rsidR="00DA4BAB" w:rsidRPr="002A4678" w:rsidRDefault="00DA4BAB" w:rsidP="00527B8A">
            <w:pPr>
              <w:tabs>
                <w:tab w:val="left" w:pos="1170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ab/>
            </w:r>
          </w:p>
          <w:p w:rsidR="00DA4BAB" w:rsidRPr="002A4678" w:rsidRDefault="00DA4BAB" w:rsidP="00527B8A">
            <w:pPr>
              <w:tabs>
                <w:tab w:val="left" w:pos="1170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DA4BAB" w:rsidRPr="005626C4" w:rsidTr="00527B8A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26C4" w:rsidRPr="00AB03F2" w:rsidRDefault="005626C4" w:rsidP="005626C4">
            <w:pPr>
              <w:tabs>
                <w:tab w:val="left" w:pos="97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4BAB" w:rsidRPr="002A4678" w:rsidTr="00527B8A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highlight w:val="yellow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</w:tbl>
    <w:p w:rsidR="00DA4BAB" w:rsidRPr="002A4678" w:rsidRDefault="00DA4BAB" w:rsidP="00DA4BAB">
      <w:pPr>
        <w:spacing w:before="100" w:beforeAutospacing="1" w:after="100" w:afterAutospacing="1" w:line="240" w:lineRule="auto"/>
        <w:jc w:val="center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2A467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5626C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Undervisningsplan </w:t>
      </w:r>
      <w:r w:rsidR="00AB03F2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våren 2021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2A4678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2020</w:t>
            </w:r>
          </w:p>
        </w:tc>
      </w:tr>
      <w:tr w:rsidR="00DA4BAB" w:rsidRPr="002A4678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en-US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</w:tc>
      </w:tr>
      <w:tr w:rsidR="00DA4BAB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PT og tverrgående emner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DA4BAB" w:rsidRPr="00CF27D5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nn-NO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CF27D5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b/>
                <w:lang w:val="nn-NO" w:eastAsia="nb-NO"/>
              </w:rPr>
            </w:pPr>
          </w:p>
        </w:tc>
      </w:tr>
      <w:tr w:rsidR="00BD7B43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BD7B43" w:rsidRPr="002A4678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val="en-US"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val="en-US"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BD7B43" w:rsidRPr="002A4678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val="en-US"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A4678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30E0" w:rsidRPr="002A4678" w:rsidRDefault="00C830E0" w:rsidP="00BD7B43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</w:p>
        </w:tc>
      </w:tr>
      <w:tr w:rsidR="00BD7B43" w:rsidRPr="002A4678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BD7B43" w:rsidRPr="002A4678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A4678" w:rsidRDefault="00BD7B43" w:rsidP="008C649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A4678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A4678" w:rsidRDefault="00BD7B43" w:rsidP="00BD7B43">
            <w:pPr>
              <w:spacing w:after="0" w:line="240" w:lineRule="auto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2A4678" w:rsidRPr="007F1490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77E2" w:rsidRPr="006977E2" w:rsidRDefault="006977E2" w:rsidP="00196721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490" w:rsidRPr="007F1490" w:rsidRDefault="007F1490" w:rsidP="002A4678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A4678" w:rsidRPr="00196721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b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51" w:rsidRDefault="00256E51" w:rsidP="002A46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073E0">
              <w:rPr>
                <w:rFonts w:asciiTheme="minorHAnsi" w:hAnsiTheme="minorHAnsi" w:cstheme="minorHAnsi"/>
                <w:b/>
              </w:rPr>
              <w:t>STV4141</w:t>
            </w:r>
            <w:r w:rsidR="00196721">
              <w:rPr>
                <w:rFonts w:asciiTheme="minorHAnsi" w:hAnsiTheme="minorHAnsi" w:cstheme="minorHAnsi"/>
                <w:b/>
              </w:rPr>
              <w:t xml:space="preserve"> Praksis</w:t>
            </w:r>
          </w:p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2A4678">
              <w:rPr>
                <w:rFonts w:asciiTheme="minorHAnsi" w:hAnsiTheme="minorHAnsi" w:cstheme="minorHAnsi"/>
              </w:rPr>
              <w:t>Kristoffer Kolltveit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19672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val="en-US" w:eastAsia="nb-NO"/>
              </w:rPr>
            </w:pPr>
          </w:p>
        </w:tc>
      </w:tr>
      <w:tr w:rsidR="002A4678" w:rsidRPr="002A4678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</w:p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  <w:lang w:val="nn-NO"/>
              </w:rPr>
            </w:pPr>
            <w:r w:rsidRPr="002A4678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</w:tc>
      </w:tr>
    </w:tbl>
    <w:p w:rsidR="00DA4BAB" w:rsidRPr="002A4678" w:rsidRDefault="00DA4BAB" w:rsidP="00DA4BAB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2A4678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:rsidR="005626C4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:rsidR="00DA4BAB" w:rsidRPr="002A4678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2A4678">
        <w:rPr>
          <w:rFonts w:asciiTheme="minorHAnsi" w:hAnsiTheme="minorHAnsi" w:cstheme="minorHAnsi"/>
          <w:b/>
          <w:sz w:val="28"/>
          <w:szCs w:val="28"/>
        </w:rPr>
        <w:t>Andre emner ved Institutt for statsvitenskap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proofErr w:type="spellStart"/>
      <w:r w:rsidRPr="002A4678">
        <w:rPr>
          <w:rFonts w:asciiTheme="minorHAnsi" w:hAnsiTheme="minorHAnsi" w:cstheme="minorHAnsi"/>
          <w:b/>
        </w:rPr>
        <w:t>Ph.d</w:t>
      </w:r>
      <w:proofErr w:type="spellEnd"/>
      <w:r w:rsidRPr="002A4678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2A4678" w:rsidTr="00527B8A">
        <w:tc>
          <w:tcPr>
            <w:tcW w:w="9062" w:type="dxa"/>
            <w:gridSpan w:val="2"/>
            <w:shd w:val="clear" w:color="auto" w:fill="ACB9CA" w:themeFill="text2" w:themeFillTint="66"/>
          </w:tcPr>
          <w:p w:rsidR="00DA4BAB" w:rsidRPr="002A4678" w:rsidRDefault="00AB03F2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>-kurs VÅR 2021</w:t>
            </w:r>
          </w:p>
        </w:tc>
      </w:tr>
      <w:tr w:rsidR="00DA4BAB" w:rsidRPr="002A4678" w:rsidTr="00527B8A">
        <w:tc>
          <w:tcPr>
            <w:tcW w:w="4532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530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2A4678" w:rsidTr="00527B8A">
        <w:tc>
          <w:tcPr>
            <w:tcW w:w="9212" w:type="dxa"/>
            <w:gridSpan w:val="2"/>
            <w:shd w:val="clear" w:color="auto" w:fill="ACB9CA" w:themeFill="text2" w:themeFillTint="66"/>
          </w:tcPr>
          <w:p w:rsidR="00DA4BAB" w:rsidRPr="002A4678" w:rsidRDefault="00AB03F2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>-kurs HØST 2021</w:t>
            </w:r>
          </w:p>
        </w:tc>
      </w:tr>
      <w:tr w:rsidR="00DA4BAB" w:rsidRPr="002A4678" w:rsidTr="00527B8A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proofErr w:type="spellStart"/>
      <w:r w:rsidRPr="002A4678">
        <w:rPr>
          <w:rFonts w:asciiTheme="minorHAnsi" w:hAnsiTheme="minorHAnsi" w:cstheme="minorHAnsi"/>
          <w:b/>
          <w:sz w:val="24"/>
          <w:szCs w:val="24"/>
          <w:lang w:val="en-US"/>
        </w:rPr>
        <w:t>Videreutdanningskurs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2A4678" w:rsidTr="00527B8A"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2A4678">
        <w:rPr>
          <w:rFonts w:asciiTheme="minorHAnsi" w:hAnsiTheme="minorHAnsi" w:cstheme="minorHAnsi"/>
          <w:b/>
        </w:rPr>
        <w:lastRenderedPageBreak/>
        <w:t>Emneoversikt for OADM, EURO, INTER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</w:rPr>
      </w:pPr>
      <w:r w:rsidRPr="002A4678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2A4678" w:rsidTr="00527B8A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:rsidR="00DA4BAB" w:rsidRPr="002A4678" w:rsidRDefault="00AB03F2" w:rsidP="00527B8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2021</w:t>
            </w:r>
          </w:p>
        </w:tc>
      </w:tr>
      <w:tr w:rsidR="00DA4BAB" w:rsidRPr="002A4678" w:rsidTr="00527B8A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INTER3090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Olav Schram Stokke</w:t>
            </w:r>
          </w:p>
        </w:tc>
      </w:tr>
      <w:tr w:rsidR="00DA4BAB" w:rsidRPr="00AB03F2" w:rsidTr="00527B8A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b/>
                <w:lang w:val="de-DE"/>
              </w:rPr>
              <w:t>OADM2100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lang w:val="de-DE"/>
              </w:rPr>
              <w:t>Tobias Bach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A4678">
              <w:rPr>
                <w:rFonts w:asciiTheme="minorHAnsi" w:hAnsiTheme="minorHAnsi" w:cstheme="minorHAnsi"/>
                <w:b/>
                <w:lang w:val="de-DE"/>
              </w:rPr>
              <w:t>OADM3090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lang w:val="de-DE"/>
              </w:rPr>
              <w:t>Jan Erling Klausen</w:t>
            </w:r>
          </w:p>
        </w:tc>
      </w:tr>
      <w:tr w:rsidR="00DA4BAB" w:rsidRPr="002A4678" w:rsidTr="00527B8A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:rsidR="00DA4BAB" w:rsidRPr="002A4678" w:rsidRDefault="00AB03F2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BACHELOR HØST 2021</w:t>
            </w:r>
            <w:bookmarkStart w:id="0" w:name="_GoBack"/>
            <w:bookmarkEnd w:id="0"/>
          </w:p>
        </w:tc>
      </w:tr>
      <w:tr w:rsidR="00DA4BAB" w:rsidRPr="002A4678" w:rsidTr="00527B8A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INTER1000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  <w:r w:rsidRPr="002A4678">
              <w:rPr>
                <w:rFonts w:asciiTheme="minorHAnsi" w:hAnsiTheme="minorHAnsi" w:cstheme="minorHAnsi"/>
                <w:lang w:val="nn-NO"/>
              </w:rPr>
              <w:t>Olav Schram Stokke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  <w:lang w:val="nn-NO"/>
              </w:rPr>
            </w:pPr>
            <w:r w:rsidRPr="002A4678">
              <w:rPr>
                <w:rFonts w:asciiTheme="minorHAnsi" w:hAnsiTheme="minorHAnsi" w:cstheme="minorHAnsi"/>
                <w:b/>
                <w:lang w:val="nn-NO"/>
              </w:rPr>
              <w:t>INTER2000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  <w:r w:rsidRPr="002A4678">
              <w:rPr>
                <w:rFonts w:asciiTheme="minorHAnsi" w:hAnsiTheme="minorHAnsi" w:cstheme="minorHAnsi"/>
                <w:lang w:val="nn-NO"/>
              </w:rPr>
              <w:t>Olav Schram Stokke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</w:p>
        </w:tc>
      </w:tr>
      <w:tr w:rsidR="00DA4BAB" w:rsidRPr="002A4678" w:rsidTr="00527B8A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3A0C11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OADM1001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Hans Rasmus Glomsrud</w:t>
            </w:r>
          </w:p>
        </w:tc>
      </w:tr>
    </w:tbl>
    <w:p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AB"/>
    <w:rsid w:val="00124942"/>
    <w:rsid w:val="00196721"/>
    <w:rsid w:val="001F40E8"/>
    <w:rsid w:val="00256E51"/>
    <w:rsid w:val="0026692B"/>
    <w:rsid w:val="002A4678"/>
    <w:rsid w:val="003445B3"/>
    <w:rsid w:val="003A0C11"/>
    <w:rsid w:val="003D68F1"/>
    <w:rsid w:val="00473449"/>
    <w:rsid w:val="005626C4"/>
    <w:rsid w:val="005F4200"/>
    <w:rsid w:val="006977E2"/>
    <w:rsid w:val="00704679"/>
    <w:rsid w:val="007C7870"/>
    <w:rsid w:val="007F1490"/>
    <w:rsid w:val="008B11DF"/>
    <w:rsid w:val="008C6490"/>
    <w:rsid w:val="009D7779"/>
    <w:rsid w:val="009E4D9C"/>
    <w:rsid w:val="00AB03F2"/>
    <w:rsid w:val="00AB6735"/>
    <w:rsid w:val="00B073E0"/>
    <w:rsid w:val="00B93911"/>
    <w:rsid w:val="00BB3EB9"/>
    <w:rsid w:val="00BD7B43"/>
    <w:rsid w:val="00C830E0"/>
    <w:rsid w:val="00CF27D5"/>
    <w:rsid w:val="00D073BD"/>
    <w:rsid w:val="00D377C2"/>
    <w:rsid w:val="00DA4BAB"/>
    <w:rsid w:val="00E17CFE"/>
    <w:rsid w:val="00E91C62"/>
    <w:rsid w:val="00E93844"/>
    <w:rsid w:val="00FD53DC"/>
    <w:rsid w:val="00FE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5648"/>
  <w15:chartTrackingRefBased/>
  <w15:docId w15:val="{1A298141-45F7-42CB-84EA-5B1606B3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Elin Kristine Nilsen</cp:lastModifiedBy>
  <cp:revision>2</cp:revision>
  <cp:lastPrinted>2019-09-27T13:11:00Z</cp:lastPrinted>
  <dcterms:created xsi:type="dcterms:W3CDTF">2020-06-02T10:58:00Z</dcterms:created>
  <dcterms:modified xsi:type="dcterms:W3CDTF">2020-06-02T10:58:00Z</dcterms:modified>
</cp:coreProperties>
</file>