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DA58D" w14:textId="77777777"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23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07"/>
        <w:gridCol w:w="4376"/>
      </w:tblGrid>
      <w:tr w:rsidR="002F291C" w:rsidRPr="00395114" w14:paraId="608F3458" w14:textId="77777777" w:rsidTr="003A2B7F">
        <w:trPr>
          <w:trHeight w:val="409"/>
          <w:tblCellSpacing w:w="0" w:type="dxa"/>
        </w:trPr>
        <w:tc>
          <w:tcPr>
            <w:tcW w:w="63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F4D583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30AFBA6A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F664B8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2021</w:t>
            </w:r>
          </w:p>
        </w:tc>
      </w:tr>
      <w:tr w:rsidR="002F291C" w:rsidRPr="00395114" w14:paraId="717AE70E" w14:textId="77777777" w:rsidTr="003A2B7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0AE1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B263DB2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75199520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14:paraId="47F8C46A" w14:textId="77777777" w:rsidTr="003A2B7F">
        <w:trPr>
          <w:trHeight w:val="786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2FEFCCC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14:paraId="5B34E990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F543" w14:textId="77777777" w:rsidR="000A6833" w:rsidRPr="00E80A5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commentRangeStart w:id="0"/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STV 1010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Politisk analyse</w:t>
            </w: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1: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commentRangeEnd w:id="0"/>
            <w:r>
              <w:rPr>
                <w:rStyle w:val="CommentReference"/>
              </w:rPr>
              <w:commentReference w:id="0"/>
            </w:r>
            <w:r w:rsidRPr="00E35F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Forskningsdesign og kvalitative</w:t>
            </w:r>
          </w:p>
          <w:p w14:paraId="3408DA5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M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etoder</w:t>
            </w:r>
          </w:p>
          <w:p w14:paraId="52AC1A22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485718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Kristoffer Kolltveit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2F7379D9" w14:textId="77777777" w:rsidR="000A6833" w:rsidRPr="003E4640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  <w:r w:rsidRPr="003E4640"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  <w:t xml:space="preserve">Antall forelesninger: 11 </w:t>
            </w:r>
          </w:p>
          <w:p w14:paraId="7C163818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3E4640"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  <w:t>Antall seminarer: 11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17F10FC8" w14:textId="77777777" w:rsidR="00701C1F" w:rsidRPr="00F41D50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36AA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14:paraId="50BA6195" w14:textId="77777777" w:rsidTr="003A2B7F">
        <w:trPr>
          <w:trHeight w:val="1431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93FA3D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20F3C6EF" w14:textId="77777777"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39152" w14:textId="77777777" w:rsidR="002F291C" w:rsidRPr="00395114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468AD01A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14:paraId="565E6310" w14:textId="77777777" w:rsidR="002F291C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</w:t>
            </w:r>
            <w:proofErr w:type="spellEnd"/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Malnes</w:t>
            </w:r>
          </w:p>
          <w:p w14:paraId="7E0B530C" w14:textId="77777777" w:rsidR="00AB7AD6" w:rsidRPr="00341D8F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E4640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>Antall forelesninger: 12</w:t>
            </w:r>
          </w:p>
          <w:p w14:paraId="137DE554" w14:textId="77777777" w:rsidR="002F291C" w:rsidRPr="00341D8F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85A1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14:paraId="1BF809AC" w14:textId="77777777" w:rsidTr="003A2B7F">
        <w:trPr>
          <w:trHeight w:val="963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93E60C8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9138F5C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E6F6076" w14:textId="77777777"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14:paraId="21D476DF" w14:textId="77777777"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14:paraId="6EE100FB" w14:textId="77777777" w:rsidR="00AA0083" w:rsidRPr="00F07CD7" w:rsidRDefault="0057340B" w:rsidP="00AA0083">
            <w:pPr>
              <w:pStyle w:val="Default"/>
              <w:rPr>
                <w:sz w:val="20"/>
                <w:szCs w:val="20"/>
                <w:lang w:val="en-US"/>
              </w:rPr>
            </w:pPr>
            <w:proofErr w:type="spellStart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>Antall</w:t>
            </w:r>
            <w:proofErr w:type="spellEnd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 xml:space="preserve"> </w:t>
            </w:r>
            <w:proofErr w:type="spellStart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>forelesninger</w:t>
            </w:r>
            <w:proofErr w:type="spellEnd"/>
            <w:r w:rsidRPr="003E4640">
              <w:rPr>
                <w:rFonts w:eastAsia="Times New Roman"/>
                <w:sz w:val="20"/>
                <w:szCs w:val="20"/>
                <w:highlight w:val="yellow"/>
                <w:lang w:val="en-US" w:eastAsia="nb-NO"/>
              </w:rPr>
              <w:t>: 12</w:t>
            </w:r>
          </w:p>
          <w:p w14:paraId="48EF9152" w14:textId="13B3F7EB" w:rsidR="00AA0083" w:rsidRPr="00F07CD7" w:rsidRDefault="00674781" w:rsidP="00AA0083">
            <w:pPr>
              <w:pStyle w:val="Default"/>
              <w:rPr>
                <w:b/>
                <w:sz w:val="20"/>
                <w:szCs w:val="20"/>
                <w:lang w:val="en-US"/>
              </w:rPr>
            </w:pPr>
            <w:commentRangeStart w:id="1"/>
            <w:r w:rsidRPr="00C32C51">
              <w:rPr>
                <w:b/>
                <w:sz w:val="20"/>
                <w:szCs w:val="20"/>
                <w:lang w:val="nn-NO"/>
              </w:rPr>
              <w:t>STV1212</w:t>
            </w:r>
            <w:commentRangeEnd w:id="1"/>
            <w:r w:rsidRPr="00C32C51">
              <w:rPr>
                <w:rStyle w:val="CommentReference"/>
                <w:rFonts w:ascii="Calibri" w:hAnsi="Calibri" w:cs="Times New Roman"/>
                <w:color w:val="auto"/>
                <w:lang w:eastAsia="en-US"/>
              </w:rPr>
              <w:commentReference w:id="1"/>
            </w:r>
            <w:r w:rsidR="00F07CD7">
              <w:rPr>
                <w:b/>
                <w:sz w:val="20"/>
                <w:szCs w:val="20"/>
                <w:lang w:val="nn-NO"/>
              </w:rPr>
              <w:t xml:space="preserve"> </w:t>
            </w:r>
            <w:r w:rsidR="00F07CD7" w:rsidRPr="00F07CD7">
              <w:rPr>
                <w:lang w:val="en-US"/>
              </w:rPr>
              <w:t xml:space="preserve"> </w:t>
            </w:r>
            <w:r w:rsidR="00F07CD7" w:rsidRPr="00F07CD7">
              <w:rPr>
                <w:b/>
                <w:sz w:val="20"/>
                <w:szCs w:val="20"/>
                <w:lang w:val="nn-NO"/>
              </w:rPr>
              <w:t xml:space="preserve">Nuclear Weapons and International </w:t>
            </w:r>
            <w:proofErr w:type="spellStart"/>
            <w:r w:rsidR="00F07CD7" w:rsidRPr="00F07CD7">
              <w:rPr>
                <w:b/>
                <w:sz w:val="20"/>
                <w:szCs w:val="20"/>
                <w:lang w:val="nn-NO"/>
              </w:rPr>
              <w:t>Conflict</w:t>
            </w:r>
            <w:proofErr w:type="spellEnd"/>
          </w:p>
          <w:p w14:paraId="0A0D8348" w14:textId="61639B91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Kristin Ven Bruusgaard</w:t>
            </w:r>
          </w:p>
          <w:p w14:paraId="437216A8" w14:textId="4F135F69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Even Helland Larsen</w:t>
            </w:r>
          </w:p>
          <w:p w14:paraId="35400D5F" w14:textId="5E2106F5" w:rsidR="00764BF0" w:rsidRDefault="002F4B63" w:rsidP="00DA51C2">
            <w:pPr>
              <w:pStyle w:val="Default"/>
              <w:rPr>
                <w:sz w:val="20"/>
                <w:szCs w:val="20"/>
              </w:rPr>
            </w:pPr>
            <w:r w:rsidRPr="002F4B63">
              <w:rPr>
                <w:rFonts w:eastAsia="Times New Roman"/>
                <w:sz w:val="20"/>
                <w:szCs w:val="20"/>
                <w:lang w:eastAsia="nb-NO"/>
              </w:rPr>
              <w:t>Antall forelesninger</w:t>
            </w:r>
            <w:r w:rsidRPr="002F4B63">
              <w:rPr>
                <w:rFonts w:eastAsia="Times New Roman"/>
                <w:sz w:val="20"/>
                <w:szCs w:val="20"/>
                <w:lang w:eastAsia="nb-NO"/>
              </w:rPr>
              <w:t>:</w:t>
            </w:r>
            <w:r w:rsidRPr="002F4B63">
              <w:rPr>
                <w:sz w:val="20"/>
                <w:szCs w:val="20"/>
              </w:rPr>
              <w:t xml:space="preserve"> </w:t>
            </w:r>
            <w:r w:rsidR="00764BF0" w:rsidRPr="002F4B63">
              <w:rPr>
                <w:sz w:val="20"/>
                <w:szCs w:val="20"/>
              </w:rPr>
              <w:t>9</w:t>
            </w:r>
            <w:r w:rsidR="00B4403E">
              <w:rPr>
                <w:sz w:val="20"/>
                <w:szCs w:val="20"/>
              </w:rPr>
              <w:t>,</w:t>
            </w:r>
            <w:r w:rsidR="00764BF0">
              <w:rPr>
                <w:sz w:val="20"/>
                <w:szCs w:val="20"/>
              </w:rPr>
              <w:t xml:space="preserve"> </w:t>
            </w:r>
          </w:p>
          <w:p w14:paraId="56FE1C68" w14:textId="63BD5CE3" w:rsidR="00764BF0" w:rsidRPr="00DA51C2" w:rsidRDefault="00764BF0" w:rsidP="00DA51C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simuleringsøvelse</w:t>
            </w:r>
          </w:p>
          <w:p w14:paraId="29A6E59C" w14:textId="379FD725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3D1880A" w14:textId="2DFB765D" w:rsidR="002F291C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STV2250</w:t>
            </w:r>
            <w:r>
              <w:t xml:space="preserve"> </w:t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Internasjonal miljø- og ressurspolitikk</w:t>
            </w:r>
          </w:p>
          <w:p w14:paraId="7E6DCD99" w14:textId="77777777" w:rsid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Olav </w:t>
            </w:r>
            <w:proofErr w:type="spellStart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Schram</w:t>
            </w:r>
            <w:proofErr w:type="spellEnd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Stokke</w:t>
            </w:r>
          </w:p>
          <w:p w14:paraId="2BC5A94F" w14:textId="585D10CD" w:rsidR="00764BF0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02C35DF4" w14:textId="055A7EDD" w:rsidR="00764BF0" w:rsidRPr="00F07CD7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2F291C" w:rsidRPr="00F07CD7" w14:paraId="662D2A33" w14:textId="77777777" w:rsidTr="003A2B7F">
        <w:trPr>
          <w:trHeight w:val="1759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597CF86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7C010F75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AFC28" w14:textId="77777777" w:rsidR="004A392D" w:rsidRPr="00F07CD7" w:rsidRDefault="004A392D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2DFBC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commentRangeStart w:id="2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</w:t>
            </w:r>
            <w:proofErr w:type="gramStart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 xml:space="preserve">XX </w:t>
            </w:r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Public</w:t>
            </w:r>
            <w:proofErr w:type="gram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Opinion and Political </w:t>
            </w:r>
            <w:proofErr w:type="spellStart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Behaviour</w:t>
            </w:r>
            <w:proofErr w:type="spell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commentRangeEnd w:id="2"/>
            <w:r w:rsidR="00B74B25">
              <w:rPr>
                <w:rStyle w:val="CommentReference"/>
              </w:rPr>
              <w:commentReference w:id="2"/>
            </w:r>
          </w:p>
          <w:p w14:paraId="4AEB2E12" w14:textId="77777777" w:rsidR="00A135EF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Staffan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Kumlin</w:t>
            </w:r>
            <w:proofErr w:type="spellEnd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Peter </w:t>
            </w:r>
            <w:proofErr w:type="spellStart"/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Langsæther</w:t>
            </w:r>
            <w:proofErr w:type="spellEnd"/>
          </w:p>
          <w:p w14:paraId="060EFEEE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25517E70" w14:textId="77777777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commentRangeStart w:id="3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STV2370</w:t>
            </w:r>
            <w:r w:rsidRPr="008A1DC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Chaos politics: Theory Meets Reality in Comparative Politics</w:t>
            </w: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 </w:t>
            </w:r>
            <w:commentRangeEnd w:id="3"/>
            <w:r w:rsidR="005F4ED4">
              <w:rPr>
                <w:rStyle w:val="CommentReference"/>
              </w:rPr>
              <w:commentReference w:id="3"/>
            </w:r>
          </w:p>
          <w:p w14:paraId="3C9E7E83" w14:textId="77777777" w:rsidR="00F07CD7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Francesca </w:t>
            </w:r>
            <w:proofErr w:type="spellStart"/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>Jensenius</w:t>
            </w:r>
            <w:proofErr w:type="spellEnd"/>
          </w:p>
          <w:p w14:paraId="352D1026" w14:textId="75531EA2" w:rsidR="002F4B63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53685FB9" w14:textId="10CB3440" w:rsidR="00764BF0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701C1F" w:rsidRPr="00395114" w14:paraId="22DC94BB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6DB8D93D" w14:textId="77777777" w:rsidR="00701C1F" w:rsidRPr="002F4B63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6772FCE2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C5087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b/>
                <w:bCs/>
                <w:sz w:val="20"/>
                <w:szCs w:val="20"/>
              </w:rPr>
              <w:t>STV1400 Offentl</w:t>
            </w:r>
            <w:r>
              <w:rPr>
                <w:b/>
                <w:bCs/>
                <w:sz w:val="20"/>
                <w:szCs w:val="20"/>
              </w:rPr>
              <w:t xml:space="preserve">ig politikk og administrasjon </w:t>
            </w:r>
          </w:p>
          <w:p w14:paraId="0D8A3080" w14:textId="77777777" w:rsidR="00701C1F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sz w:val="20"/>
                <w:szCs w:val="20"/>
              </w:rPr>
              <w:t xml:space="preserve">Signy Irene </w:t>
            </w:r>
            <w:proofErr w:type="spellStart"/>
            <w:r w:rsidRPr="00395114">
              <w:rPr>
                <w:sz w:val="20"/>
                <w:szCs w:val="20"/>
              </w:rPr>
              <w:t>Vabo</w:t>
            </w:r>
            <w:proofErr w:type="spellEnd"/>
          </w:p>
          <w:p w14:paraId="09734FBB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E4640">
              <w:rPr>
                <w:rFonts w:eastAsia="Times New Roman"/>
                <w:sz w:val="20"/>
                <w:szCs w:val="20"/>
                <w:highlight w:val="yellow"/>
                <w:lang w:eastAsia="nb-NO"/>
              </w:rPr>
              <w:t>Antall forelesninger: 12</w:t>
            </w:r>
          </w:p>
          <w:p w14:paraId="27C67960" w14:textId="77777777" w:rsidR="00701C1F" w:rsidRPr="00395114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42B1372" w14:textId="77777777" w:rsidR="00701C1F" w:rsidRPr="00AA0083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5BF67" w14:textId="6A6C6565" w:rsidR="004E5AF7" w:rsidRPr="003820E1" w:rsidRDefault="004E5AF7" w:rsidP="004E5AF7">
            <w:pPr>
              <w:tabs>
                <w:tab w:val="left" w:pos="975"/>
              </w:tabs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</w:pPr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STV2420 </w:t>
            </w:r>
            <w:proofErr w:type="spellStart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Theorizing</w:t>
            </w:r>
            <w:proofErr w:type="spellEnd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 Public Organizations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Jens </w:t>
            </w:r>
            <w:proofErr w:type="spellStart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Jungblut</w:t>
            </w:r>
            <w:proofErr w:type="spellEnd"/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="002F4B63" w:rsidRPr="002F4B63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 xml:space="preserve">Antall forelesninger: </w:t>
            </w:r>
            <w:r w:rsidRPr="002F4B63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10 </w:t>
            </w: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forelesninger</w:t>
            </w:r>
            <w:r w:rsidR="002F4B63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            </w:t>
            </w:r>
            <w:r w:rsidR="002F4B63" w:rsidRPr="002F4B63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>Antall seminarer:</w:t>
            </w:r>
            <w:r w:rsidR="003820E1" w:rsidRPr="002F4B63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 </w:t>
            </w: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5 seminarganger</w:t>
            </w:r>
          </w:p>
        </w:tc>
      </w:tr>
      <w:tr w:rsidR="00701C1F" w:rsidRPr="00BD1600" w14:paraId="1776B780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03429A43" w14:textId="77777777"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CC6A0" w14:textId="2B334E52" w:rsidR="001724CB" w:rsidRPr="00BD1600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BD1600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14:paraId="657CC136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14:paraId="7E0D33B1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E4640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nb-NO"/>
              </w:rPr>
              <w:t>Antall forelesninger: 11</w:t>
            </w:r>
          </w:p>
          <w:p w14:paraId="5B850FE6" w14:textId="77777777" w:rsidR="00701C1F" w:rsidRPr="003A2B7F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  <w:p w14:paraId="1ABFDB79" w14:textId="77777777" w:rsidR="00071BDD" w:rsidRPr="00071BDD" w:rsidRDefault="00071BDD" w:rsidP="0057340B">
            <w:pPr>
              <w:pStyle w:val="Default"/>
              <w:rPr>
                <w:rFonts w:eastAsia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38088" w14:textId="77777777" w:rsidR="00701C1F" w:rsidRPr="00071BDD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14:paraId="406A7806" w14:textId="77777777"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 w:rsidRPr="00071BD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BD1600">
        <w:rPr>
          <w:rFonts w:ascii="Arial" w:hAnsi="Arial" w:cs="Arial"/>
          <w:b/>
          <w:color w:val="000000" w:themeColor="text1"/>
          <w:sz w:val="28"/>
          <w:szCs w:val="28"/>
        </w:rPr>
        <w:t>U</w:t>
      </w:r>
      <w:r w:rsidR="002F291C" w:rsidRPr="00BD1600">
        <w:rPr>
          <w:rFonts w:ascii="Arial" w:hAnsi="Arial" w:cs="Arial"/>
          <w:b/>
          <w:color w:val="000000" w:themeColor="text1"/>
          <w:sz w:val="28"/>
          <w:szCs w:val="28"/>
        </w:rPr>
        <w:t>ndervisningsplan høsten</w:t>
      </w:r>
      <w:r w:rsidR="00411F56" w:rsidRPr="00BD160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F664B8">
        <w:rPr>
          <w:rFonts w:ascii="Arial" w:hAnsi="Arial" w:cs="Arial"/>
          <w:b/>
          <w:color w:val="000000" w:themeColor="text1"/>
          <w:sz w:val="28"/>
          <w:szCs w:val="28"/>
        </w:rPr>
        <w:t>2021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14:paraId="318F75AF" w14:textId="77777777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65CE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1CD71B2" w14:textId="77777777" w:rsidR="002F291C" w:rsidRPr="00AB7AD6" w:rsidRDefault="00F664B8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2021</w:t>
            </w:r>
          </w:p>
        </w:tc>
      </w:tr>
      <w:tr w:rsidR="002F291C" w:rsidRPr="00395114" w14:paraId="234C3ABE" w14:textId="77777777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8101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603BF9AC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7E6346A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5575CD27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0A6833" w:rsidRPr="007E0DC1" w14:paraId="1650AD27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3E76623E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EA3A87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836D38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commentRangeStart w:id="4"/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</w:t>
            </w:r>
            <w:commentRangeEnd w:id="4"/>
            <w:r w:rsidR="00815D29">
              <w:rPr>
                <w:rStyle w:val="CommentReference"/>
              </w:rPr>
              <w:commentReference w:id="4"/>
            </w:r>
            <w:r w:rsidRPr="003204AA">
              <w:rPr>
                <w:rFonts w:ascii="Arial" w:hAnsi="Arial" w:cs="Arial"/>
                <w:b/>
                <w:sz w:val="18"/>
                <w:szCs w:val="18"/>
              </w:rPr>
              <w:t xml:space="preserve"> Forskningsmetode og statistikk</w:t>
            </w:r>
          </w:p>
          <w:p w14:paraId="1801E4D3" w14:textId="01DC8DC5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14:paraId="0537800F" w14:textId="43BD732E" w:rsidR="00F51ED9" w:rsidRDefault="00F51ED9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03F1">
              <w:rPr>
                <w:rFonts w:ascii="Arial" w:hAnsi="Arial" w:cs="Arial"/>
                <w:sz w:val="18"/>
                <w:szCs w:val="18"/>
              </w:rPr>
              <w:t>Antall forelesninger:</w:t>
            </w:r>
            <w:r w:rsidR="002A2F4F">
              <w:rPr>
                <w:rFonts w:ascii="Arial" w:hAnsi="Arial" w:cs="Arial"/>
                <w:sz w:val="18"/>
                <w:szCs w:val="18"/>
              </w:rPr>
              <w:t xml:space="preserve"> 26</w:t>
            </w:r>
          </w:p>
          <w:p w14:paraId="1BB42036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14:paraId="68447BE0" w14:textId="77777777" w:rsidR="000A6833" w:rsidRPr="004A392D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Skisseseminar - anvendt statistikk: 4 x 5 Skisseseminar – Grunnlagsspørsmål og kvalitativ metode: 4 x 5 Seminar i databehandling R: 7 x 4 + 3 x 3 Seminar i databehandling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: 3 x 3</w:t>
            </w:r>
          </w:p>
          <w:p w14:paraId="26512C6C" w14:textId="77777777" w:rsidR="000A6833" w:rsidRPr="00F94C25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R-veiledning: 1 x 12 (1-time)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-veiledning: 1 x 12 (1-time)</w:t>
            </w:r>
          </w:p>
          <w:p w14:paraId="1322023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234544" w14:textId="77777777" w:rsidR="000A6833" w:rsidRPr="00D822C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D1F04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commentRangeStart w:id="5"/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</w:t>
            </w:r>
            <w:commentRangeEnd w:id="5"/>
            <w:r w:rsidR="00D9377A">
              <w:rPr>
                <w:rStyle w:val="CommentReference"/>
              </w:rPr>
              <w:commentReference w:id="5"/>
            </w:r>
          </w:p>
          <w:p w14:paraId="65CB9E50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Jørgen Bølstad</w:t>
            </w:r>
          </w:p>
          <w:p w14:paraId="1077450C" w14:textId="1FEAF93B" w:rsidR="0001402A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Ant. Forelesninger: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11 </w:t>
            </w:r>
          </w:p>
          <w:p w14:paraId="4F85564D" w14:textId="2F58A18E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 seminarer: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5 </w:t>
            </w:r>
          </w:p>
          <w:p w14:paraId="0F701C57" w14:textId="77777777" w:rsidR="00862CD2" w:rsidRDefault="00862CD2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</w:p>
          <w:p w14:paraId="494CAFC0" w14:textId="72BE73DF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STV4020C</w:t>
            </w:r>
          </w:p>
          <w:p w14:paraId="1DFF222F" w14:textId="0C9956A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Elin H. Allern</w:t>
            </w:r>
          </w:p>
          <w:p w14:paraId="719DEBA1" w14:textId="00790C5C" w:rsidR="0001402A" w:rsidRDefault="002F4B63" w:rsidP="002F4B6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forelesninger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5FCF18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26F92A6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STV4020D</w:t>
            </w:r>
          </w:p>
          <w:p w14:paraId="3FDB9425" w14:textId="58684C14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Øivind</w:t>
            </w:r>
            <w:proofErr w:type="spellEnd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Bratberg</w:t>
            </w:r>
            <w:proofErr w:type="spellEnd"/>
          </w:p>
          <w:p w14:paraId="68DFF4C7" w14:textId="2906BDFB" w:rsidR="00862CD2" w:rsidRDefault="002F4B63" w:rsidP="00862CD2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65CF1F2A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</w:p>
          <w:p w14:paraId="55EB7249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STV4020F</w:t>
            </w:r>
          </w:p>
          <w:p w14:paraId="0BB9ACDC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Raino</w:t>
            </w:r>
            <w:proofErr w:type="spellEnd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Malnes</w:t>
            </w:r>
            <w:proofErr w:type="spellEnd"/>
          </w:p>
          <w:p w14:paraId="67252030" w14:textId="5AF18B33" w:rsidR="00862CD2" w:rsidRP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12 </w:t>
            </w:r>
          </w:p>
        </w:tc>
      </w:tr>
      <w:tr w:rsidR="000A6833" w:rsidRPr="004F232D" w14:paraId="47113265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00F713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B77C9E3" w14:textId="77777777" w:rsidR="000A6833" w:rsidRPr="0063323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8E10F" w14:textId="77777777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C022E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commentRangeStart w:id="6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STV41</w:t>
            </w:r>
            <w:proofErr w:type="gramStart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 xml:space="preserve">XX </w:t>
            </w:r>
            <w:r w:rsidRPr="00E30B90">
              <w:rPr>
                <w:lang w:val="en-US"/>
              </w:rPr>
              <w:t xml:space="preserve"> </w:t>
            </w:r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Democracy</w:t>
            </w:r>
            <w:proofErr w:type="gramEnd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: From Theory to Practice</w:t>
            </w:r>
            <w:commentRangeEnd w:id="6"/>
            <w:r>
              <w:rPr>
                <w:rStyle w:val="CommentReference"/>
              </w:rPr>
              <w:commentReference w:id="6"/>
            </w:r>
          </w:p>
          <w:p w14:paraId="5F665C93" w14:textId="77777777" w:rsidR="000A6833" w:rsidRDefault="000A6833" w:rsidP="000A6833">
            <w:pPr>
              <w:spacing w:after="0" w:line="240" w:lineRule="auto"/>
              <w:rPr>
                <w:rFonts w:cs="Calibri"/>
                <w:color w:val="212121"/>
                <w:shd w:val="clear" w:color="auto" w:fill="FFFFFF"/>
              </w:rPr>
            </w:pPr>
            <w:r>
              <w:rPr>
                <w:rFonts w:cs="Calibri"/>
                <w:color w:val="212121"/>
                <w:shd w:val="clear" w:color="auto" w:fill="FFFFFF"/>
              </w:rPr>
              <w:t xml:space="preserve">Jonathan </w:t>
            </w:r>
            <w:proofErr w:type="spellStart"/>
            <w:r>
              <w:rPr>
                <w:rFonts w:cs="Calibri"/>
                <w:color w:val="212121"/>
                <w:shd w:val="clear" w:color="auto" w:fill="FFFFFF"/>
              </w:rPr>
              <w:t>Kuyper</w:t>
            </w:r>
            <w:proofErr w:type="spellEnd"/>
          </w:p>
          <w:p w14:paraId="59F8F3D0" w14:textId="6D550AA2" w:rsidR="0009508E" w:rsidRDefault="002F4B63" w:rsidP="000A6833">
            <w:pPr>
              <w:spacing w:after="0" w:line="240" w:lineRule="auto"/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seminarer: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 </w:t>
            </w:r>
            <w:r w:rsidR="0009508E" w:rsidRPr="0001402A"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  <w:t>10</w:t>
            </w:r>
          </w:p>
          <w:p w14:paraId="272EBCE4" w14:textId="553E8173" w:rsidR="0009508E" w:rsidRPr="0063323E" w:rsidRDefault="0009508E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</w:tr>
      <w:tr w:rsidR="000A6833" w:rsidRPr="006014DE" w14:paraId="4BC00B00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9C7360A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6A71064E" w14:textId="77777777" w:rsidR="000A6833" w:rsidRPr="00AB7AD6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D51A" w14:textId="13A48028" w:rsidR="006014DE" w:rsidRPr="006014DE" w:rsidRDefault="00DA51C2" w:rsidP="00365E7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4217B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 Choice Models and International Conflict</w:t>
            </w:r>
            <w:r w:rsidR="006014D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Scott Gates </w:t>
            </w:r>
            <w:proofErr w:type="spellStart"/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>og</w:t>
            </w:r>
            <w:proofErr w:type="spellEnd"/>
            <w:r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6014DE">
              <w:rPr>
                <w:lang w:val="en-GB"/>
              </w:rPr>
              <w:t xml:space="preserve">Jon </w:t>
            </w:r>
            <w:proofErr w:type="spellStart"/>
            <w:proofErr w:type="gramStart"/>
            <w:r w:rsidRPr="006014DE">
              <w:rPr>
                <w:lang w:val="en-GB"/>
              </w:rPr>
              <w:t>Hovi</w:t>
            </w:r>
            <w:proofErr w:type="spellEnd"/>
            <w:r w:rsidR="006014DE">
              <w:rPr>
                <w:lang w:val="en-GB"/>
              </w:rPr>
              <w:t xml:space="preserve">  </w:t>
            </w:r>
            <w:proofErr w:type="spellStart"/>
            <w:r w:rsidR="002F4B63">
              <w:rPr>
                <w:lang w:val="en-GB"/>
              </w:rPr>
              <w:t>Antall</w:t>
            </w:r>
            <w:proofErr w:type="spellEnd"/>
            <w:proofErr w:type="gramEnd"/>
            <w:r w:rsidR="002F4B63">
              <w:rPr>
                <w:lang w:val="en-GB"/>
              </w:rPr>
              <w:t xml:space="preserve"> </w:t>
            </w:r>
            <w:proofErr w:type="spellStart"/>
            <w:r w:rsidR="002F4B63">
              <w:rPr>
                <w:lang w:val="en-GB"/>
              </w:rPr>
              <w:t>forelesninger</w:t>
            </w:r>
            <w:proofErr w:type="spellEnd"/>
            <w:r w:rsidR="002F4B63">
              <w:rPr>
                <w:lang w:val="en-GB"/>
              </w:rPr>
              <w:t xml:space="preserve">: </w:t>
            </w:r>
            <w:r w:rsidR="006014DE" w:rsidRPr="006014DE">
              <w:rPr>
                <w:lang w:val="en-GB"/>
              </w:rPr>
              <w:t>10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F61A" w14:textId="6ABF55E6" w:rsidR="000A6833" w:rsidRPr="006014DE" w:rsidRDefault="000A6833" w:rsidP="000A68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0A6833" w:rsidRPr="00E30B90" w14:paraId="02DEE86B" w14:textId="77777777" w:rsidTr="00804D14">
        <w:trPr>
          <w:trHeight w:val="1533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172EAC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82DE" w14:textId="77777777" w:rsidR="000A6833" w:rsidRPr="00AD7E7B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648D" w14:textId="77777777" w:rsidR="000A6833" w:rsidRPr="00AB1C67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75043" w14:textId="25BBF17D" w:rsidR="000A6833" w:rsidRPr="00E30B90" w:rsidRDefault="000A6833" w:rsidP="000A683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 w:eastAsia="nb-NO"/>
              </w:rPr>
            </w:pPr>
          </w:p>
        </w:tc>
      </w:tr>
      <w:tr w:rsidR="000A6833" w:rsidRPr="003A2B7F" w14:paraId="3E13BFCA" w14:textId="77777777" w:rsidTr="003A2B7F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C870EB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B4A29" w14:textId="77777777" w:rsidR="000A6833" w:rsidRPr="00325D9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8D7AA" w14:textId="77777777" w:rsidR="000A6833" w:rsidRPr="00D778FA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6C6C" w14:textId="2EED70BD" w:rsidR="000A6833" w:rsidRPr="004E5AF7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commentRangeStart w:id="7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STV44XX: Politisk kommunikasjon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commentRangeEnd w:id="7"/>
            <w:r>
              <w:rPr>
                <w:rStyle w:val="CommentReference"/>
              </w:rPr>
              <w:commentReference w:id="7"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(samarbeid med IMK)</w:t>
            </w:r>
          </w:p>
          <w:p w14:paraId="01E9C68B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Kristoffer Kolltveit</w:t>
            </w:r>
          </w:p>
          <w:p w14:paraId="7B1FF6D2" w14:textId="177269F6" w:rsidR="0021063C" w:rsidRPr="003E4640" w:rsidRDefault="00C92821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</w:pP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7</w:t>
            </w:r>
            <w:r w:rsidR="0021063C"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 forelesninger</w:t>
            </w: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 xml:space="preserve"> og</w:t>
            </w:r>
          </w:p>
          <w:p w14:paraId="0C268D9F" w14:textId="6B693B75" w:rsidR="00C92821" w:rsidRPr="004E5AF7" w:rsidRDefault="00C92821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3E4640"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  <w:t>7 seminarer</w:t>
            </w:r>
          </w:p>
        </w:tc>
      </w:tr>
      <w:tr w:rsidR="000A6833" w:rsidRPr="004F232D" w14:paraId="48B1C000" w14:textId="77777777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6B1769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00A6D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14:paraId="353CC393" w14:textId="77777777" w:rsidR="000A6833" w:rsidRPr="00934200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proofErr w:type="spellStart"/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proofErr w:type="spellEnd"/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14:paraId="7727BF48" w14:textId="140B8614" w:rsidR="000A6833" w:rsidRPr="00522C4E" w:rsidRDefault="002F4B6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commentRangeStart w:id="8"/>
            <w:proofErr w:type="spellStart"/>
            <w:r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>Antall</w:t>
            </w:r>
            <w:proofErr w:type="spellEnd"/>
            <w:r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 </w:t>
            </w:r>
            <w:r w:rsidRPr="003E4640"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 </w:t>
            </w:r>
            <w:proofErr w:type="spellStart"/>
            <w:r w:rsidRPr="003E4640"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>forelesninger</w:t>
            </w:r>
            <w:proofErr w:type="spellEnd"/>
            <w:r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: </w:t>
            </w:r>
            <w:r w:rsidR="000A6833" w:rsidRPr="003E4640"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  <w:t xml:space="preserve">4 </w:t>
            </w:r>
            <w:commentRangeEnd w:id="8"/>
            <w:r w:rsidR="00034B85">
              <w:rPr>
                <w:rStyle w:val="CommentReference"/>
              </w:rPr>
              <w:commentReference w:id="8"/>
            </w:r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280A" w14:textId="77777777" w:rsidR="000A6833" w:rsidRPr="00CB1C9B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14:paraId="6126DD46" w14:textId="281AF8BA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nb-NO"/>
              </w:rPr>
              <w:t>Antall f</w:t>
            </w:r>
            <w:r w:rsidR="000A6833" w:rsidRPr="003E4640"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nb-NO"/>
              </w:rPr>
              <w:t>orelesninger: 1</w:t>
            </w:r>
          </w:p>
          <w:p w14:paraId="2B03B7DF" w14:textId="77777777" w:rsidR="000A6833" w:rsidRPr="0057340B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0A6833" w:rsidRPr="007E0DC1" w14:paraId="6A5260AB" w14:textId="77777777" w:rsidTr="006D7865">
        <w:trPr>
          <w:trHeight w:val="847"/>
          <w:tblCellSpacing w:w="0" w:type="dxa"/>
        </w:trPr>
        <w:tc>
          <w:tcPr>
            <w:tcW w:w="653" w:type="pct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61F9F9B" w14:textId="77777777" w:rsidR="000A6833" w:rsidRPr="00522C4E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14:paraId="663AF4D1" w14:textId="77777777" w:rsidR="000A6833" w:rsidRPr="00E8262A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EEB43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14:paraId="63245469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Øivind</w:t>
            </w:r>
            <w:proofErr w:type="spellEnd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Bratberg</w:t>
            </w:r>
            <w:proofErr w:type="spellEnd"/>
          </w:p>
          <w:p w14:paraId="03C72FB7" w14:textId="64107985" w:rsidR="000A6833" w:rsidRPr="004200A6" w:rsidRDefault="002F4B6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commentRangeStart w:id="9"/>
            <w:proofErr w:type="spellStart"/>
            <w: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Antall</w:t>
            </w:r>
            <w:proofErr w:type="spellEnd"/>
            <w: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f</w:t>
            </w:r>
            <w:r w:rsidR="000A6833" w:rsidRPr="003E4640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orelesninger</w:t>
            </w:r>
            <w:proofErr w:type="spellEnd"/>
            <w:r w:rsidR="000A6833" w:rsidRPr="003E4640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: 10</w:t>
            </w:r>
            <w:commentRangeEnd w:id="9"/>
            <w:r w:rsidR="00034B85">
              <w:rPr>
                <w:rStyle w:val="CommentReference"/>
              </w:rPr>
              <w:commentReference w:id="9"/>
            </w:r>
          </w:p>
          <w:p w14:paraId="0B7E44B8" w14:textId="03AA3F58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PECOS4080/4081</w:t>
            </w:r>
            <w:r w:rsidRPr="004200A6">
              <w:rPr>
                <w:rFonts w:ascii="Arial" w:hAnsi="Arial" w:cs="Arial"/>
                <w:b/>
                <w:sz w:val="18"/>
                <w:szCs w:val="18"/>
              </w:rPr>
              <w:t xml:space="preserve"> Designseminar</w:t>
            </w:r>
          </w:p>
          <w:p w14:paraId="6FA3DD39" w14:textId="1F41E227" w:rsidR="000A6833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07CD7">
              <w:rPr>
                <w:rFonts w:ascii="Arial" w:hAnsi="Arial" w:cs="Arial"/>
                <w:sz w:val="18"/>
                <w:szCs w:val="18"/>
              </w:rPr>
              <w:t>Karin Dokken</w:t>
            </w:r>
          </w:p>
          <w:p w14:paraId="061EF408" w14:textId="17D588B0" w:rsidR="000A6833" w:rsidRPr="003C3AF2" w:rsidRDefault="002F4B63" w:rsidP="002F4B6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Antall seminarer:</w:t>
            </w:r>
            <w:r w:rsidR="006014DE">
              <w:rPr>
                <w:rFonts w:ascii="Arial" w:hAnsi="Arial" w:cs="Arial"/>
                <w:sz w:val="18"/>
                <w:szCs w:val="18"/>
              </w:rPr>
              <w:t xml:space="preserve"> 8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DE3F" w14:textId="20EB966D" w:rsidR="006014DE" w:rsidRPr="002F4B63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PECOS4022 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–</w:t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Applied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Statistics for Peace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</w:t>
            </w: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onflict</w:t>
            </w:r>
            <w:proofErr w:type="spellEnd"/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Studies</w:t>
            </w:r>
            <w:r w:rsidR="00677932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</w:t>
            </w:r>
            <w:r w:rsidR="006014DE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             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Niel</w:t>
            </w:r>
            <w:proofErr w:type="spellEnd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Ketchley</w:t>
            </w:r>
            <w:proofErr w:type="spellEnd"/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                    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10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seminarer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5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CF927" w14:textId="77777777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  <w:t>PECOS4010 Conflict and state building</w:t>
            </w:r>
          </w:p>
          <w:p w14:paraId="0CD1DE86" w14:textId="2312E6F3" w:rsidR="006014DE" w:rsidRPr="006014DE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723190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Scott Gate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s                   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12 </w:t>
            </w:r>
          </w:p>
        </w:tc>
      </w:tr>
      <w:tr w:rsidR="000A6833" w:rsidRPr="007E0DC1" w14:paraId="56806706" w14:textId="77777777" w:rsidTr="006D7865">
        <w:trPr>
          <w:trHeight w:val="847"/>
          <w:tblCellSpacing w:w="0" w:type="dxa"/>
        </w:trPr>
        <w:tc>
          <w:tcPr>
            <w:tcW w:w="65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408C7EB6" w14:textId="77777777" w:rsidR="000A6833" w:rsidRPr="006D7865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val="en-US"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EE183" w14:textId="77777777" w:rsidR="000A6833" w:rsidRPr="00B17404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commentRangeStart w:id="10"/>
            <w:r w:rsidRPr="00B17404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PECOS4006 Internship</w:t>
            </w:r>
            <w:commentRangeEnd w:id="10"/>
            <w:r>
              <w:rPr>
                <w:rStyle w:val="CommentReference"/>
              </w:rPr>
              <w:commentReference w:id="10"/>
            </w:r>
          </w:p>
          <w:p w14:paraId="48253573" w14:textId="6CE62DFC" w:rsidR="000A6833" w:rsidRPr="006D7865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commentRangeStart w:id="11"/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PECOS4096</w:t>
            </w:r>
            <w:commentRangeEnd w:id="11"/>
            <w:r w:rsidR="00933A8A">
              <w:rPr>
                <w:rStyle w:val="CommentReference"/>
                <w:rFonts w:ascii="Calibri" w:hAnsi="Calibri"/>
              </w:rPr>
              <w:commentReference w:id="11"/>
            </w:r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/4094 Master’s Thesis</w:t>
            </w:r>
          </w:p>
        </w:tc>
      </w:tr>
    </w:tbl>
    <w:p w14:paraId="75535D7B" w14:textId="77777777" w:rsidR="001457E0" w:rsidRPr="003A2B7F" w:rsidRDefault="008673DF" w:rsidP="002F291C">
      <w:pPr>
        <w:rPr>
          <w:rFonts w:ascii="Arial" w:hAnsi="Arial" w:cs="Arial"/>
          <w:sz w:val="20"/>
          <w:szCs w:val="20"/>
          <w:lang w:val="en-US"/>
        </w:rPr>
      </w:pPr>
      <w:r w:rsidRPr="003A2B7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A361DF7" w14:textId="77777777" w:rsidR="008673DF" w:rsidRDefault="008673DF" w:rsidP="001457E0">
      <w:pPr>
        <w:pStyle w:val="PlainText"/>
      </w:pPr>
    </w:p>
    <w:p w14:paraId="29283DF6" w14:textId="77777777" w:rsidR="00071BDD" w:rsidRDefault="00071BDD" w:rsidP="001457E0">
      <w:pPr>
        <w:pStyle w:val="PlainText"/>
      </w:pPr>
    </w:p>
    <w:p w14:paraId="07DDC6CF" w14:textId="77777777" w:rsidR="00071BDD" w:rsidRDefault="00071BDD" w:rsidP="001457E0">
      <w:pPr>
        <w:pStyle w:val="PlainText"/>
      </w:pPr>
    </w:p>
    <w:p w14:paraId="6220AEC4" w14:textId="77777777" w:rsidR="00071BDD" w:rsidRPr="004200A6" w:rsidRDefault="00071BDD" w:rsidP="001457E0">
      <w:pPr>
        <w:pStyle w:val="PlainText"/>
      </w:pPr>
    </w:p>
    <w:p w14:paraId="1ADD7E8E" w14:textId="77777777" w:rsidR="00BA775F" w:rsidRPr="004200A6" w:rsidRDefault="00BA775F" w:rsidP="001457E0">
      <w:pPr>
        <w:pStyle w:val="PlainText"/>
      </w:pPr>
    </w:p>
    <w:p w14:paraId="3E4CCFE6" w14:textId="77777777" w:rsidR="00BA775F" w:rsidRPr="004200A6" w:rsidRDefault="00BA775F" w:rsidP="001457E0">
      <w:pPr>
        <w:pStyle w:val="PlainText"/>
      </w:pPr>
    </w:p>
    <w:p w14:paraId="23D07AE1" w14:textId="77777777"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t>Andre emner ved Institutt for statsvitenskap</w:t>
      </w:r>
    </w:p>
    <w:p w14:paraId="1006D8CA" w14:textId="77777777"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AA3ADD">
        <w:rPr>
          <w:rFonts w:ascii="Arial" w:hAnsi="Arial" w:cs="Arial"/>
          <w:b/>
        </w:rPr>
        <w:t>Ph.d</w:t>
      </w:r>
      <w:proofErr w:type="spellEnd"/>
      <w:r w:rsidRPr="00AA3ADD">
        <w:rPr>
          <w:rFonts w:ascii="Arial" w:hAnsi="Arial" w:cs="Arial"/>
          <w:b/>
        </w:rPr>
        <w:t>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BA775F" w:rsidRPr="00395114" w14:paraId="2911EFD3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71B7890F" w14:textId="77777777"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-kurs HØST </w:t>
            </w:r>
            <w:r w:rsidR="00301EF6">
              <w:rPr>
                <w:rFonts w:ascii="Arial" w:hAnsi="Arial" w:cs="Arial"/>
                <w:b/>
              </w:rPr>
              <w:t>2021</w:t>
            </w:r>
          </w:p>
        </w:tc>
      </w:tr>
      <w:tr w:rsidR="00BA775F" w:rsidRPr="0057340B" w14:paraId="3A361C62" w14:textId="77777777" w:rsidTr="00415C7E">
        <w:tc>
          <w:tcPr>
            <w:tcW w:w="4606" w:type="dxa"/>
            <w:shd w:val="clear" w:color="auto" w:fill="C6D9F1" w:themeFill="text2" w:themeFillTint="33"/>
          </w:tcPr>
          <w:p w14:paraId="302A305E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STV9040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5D8E6142" w14:textId="77777777" w:rsidR="00BA775F" w:rsidRPr="000978B3" w:rsidRDefault="00DA6557" w:rsidP="00415C7E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Kumlin</w:t>
            </w:r>
            <w:proofErr w:type="spellEnd"/>
          </w:p>
        </w:tc>
      </w:tr>
      <w:tr w:rsidR="00B53572" w:rsidRPr="00DA6557" w14:paraId="70FDC485" w14:textId="77777777" w:rsidTr="00415C7E">
        <w:tc>
          <w:tcPr>
            <w:tcW w:w="4606" w:type="dxa"/>
            <w:shd w:val="clear" w:color="auto" w:fill="C6D9F1" w:themeFill="text2" w:themeFillTint="33"/>
          </w:tcPr>
          <w:p w14:paraId="48EBBBA9" w14:textId="77777777" w:rsidR="00B53572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168B16FE" w14:textId="77777777" w:rsidR="00B53572" w:rsidRPr="00B53572" w:rsidRDefault="00DA6557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Elin Boasson,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Kumlin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Jon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Hovi</w:t>
            </w:r>
            <w:proofErr w:type="spellEnd"/>
          </w:p>
        </w:tc>
      </w:tr>
    </w:tbl>
    <w:p w14:paraId="52690FA3" w14:textId="77777777"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BA775F" w:rsidRPr="00395114" w14:paraId="75CA7BB8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2389BAA8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395114"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 w:rsidRPr="00395114">
              <w:rPr>
                <w:rFonts w:ascii="Arial" w:hAnsi="Arial" w:cs="Arial"/>
                <w:b/>
              </w:rPr>
              <w:t xml:space="preserve">-kurs </w:t>
            </w:r>
            <w:r w:rsidR="00301EF6">
              <w:rPr>
                <w:rFonts w:ascii="Arial" w:hAnsi="Arial" w:cs="Arial"/>
                <w:b/>
              </w:rPr>
              <w:t>VÅR 2022</w:t>
            </w:r>
          </w:p>
        </w:tc>
      </w:tr>
      <w:tr w:rsidR="00BA775F" w:rsidRPr="004F232D" w14:paraId="1D7EDCFB" w14:textId="77777777" w:rsidTr="00415C7E">
        <w:tc>
          <w:tcPr>
            <w:tcW w:w="4606" w:type="dxa"/>
            <w:shd w:val="clear" w:color="auto" w:fill="C6D9F1" w:themeFill="text2" w:themeFillTint="33"/>
          </w:tcPr>
          <w:p w14:paraId="73F946FD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3D254F92" w14:textId="77777777" w:rsidR="00BA775F" w:rsidRDefault="00DA6557" w:rsidP="00415C7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Jon </w:t>
            </w:r>
            <w:proofErr w:type="spellStart"/>
            <w:r>
              <w:rPr>
                <w:rFonts w:ascii="Arial" w:hAnsi="Arial" w:cs="Arial"/>
                <w:lang w:val="en-US"/>
              </w:rPr>
              <w:t>Hovi</w:t>
            </w:r>
            <w:proofErr w:type="spellEnd"/>
          </w:p>
          <w:p w14:paraId="5B6A7106" w14:textId="77777777"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14:paraId="6F70DFE2" w14:textId="77777777" w:rsidTr="00415C7E">
        <w:tc>
          <w:tcPr>
            <w:tcW w:w="4606" w:type="dxa"/>
            <w:shd w:val="clear" w:color="auto" w:fill="C6D9F1" w:themeFill="text2" w:themeFillTint="33"/>
          </w:tcPr>
          <w:p w14:paraId="26F04EF2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6C115182" w14:textId="77777777" w:rsidR="005A5932" w:rsidRPr="007E3B13" w:rsidRDefault="005A5932" w:rsidP="005A5932">
            <w:pPr>
              <w:pStyle w:val="PlainText"/>
              <w:ind w:left="720"/>
              <w:rPr>
                <w:rFonts w:ascii="Arial" w:hAnsi="Arial" w:cs="Arial"/>
                <w:b/>
                <w:lang w:val="nn-NO"/>
              </w:rPr>
            </w:pPr>
          </w:p>
        </w:tc>
      </w:tr>
      <w:tr w:rsidR="005A5932" w:rsidRPr="0057340B" w14:paraId="69EF4864" w14:textId="77777777" w:rsidTr="00415C7E">
        <w:tc>
          <w:tcPr>
            <w:tcW w:w="4606" w:type="dxa"/>
            <w:shd w:val="clear" w:color="auto" w:fill="C6D9F1" w:themeFill="text2" w:themeFillTint="33"/>
          </w:tcPr>
          <w:p w14:paraId="5849E473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25CDF9A7" w14:textId="77777777"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14:paraId="1BB92488" w14:textId="77777777"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28BB4714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14:paraId="33A2A3A8" w14:textId="77777777"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14:paraId="016D3243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5B06A6E9" w14:textId="77777777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552DD9BA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14:paraId="0858AFB2" w14:textId="77777777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14:paraId="293E24FE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501DF0C6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14:paraId="05A341E4" w14:textId="77777777" w:rsidR="00B34B05" w:rsidRDefault="003A2B7F" w:rsidP="00415C7E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Dag Harald Claes</w:t>
            </w:r>
            <w:r w:rsidR="00F07CD7">
              <w:rPr>
                <w:rFonts w:ascii="Arial" w:hAnsi="Arial" w:cs="Arial"/>
                <w:lang w:val="nn-NO"/>
              </w:rPr>
              <w:t xml:space="preserve"> </w:t>
            </w:r>
          </w:p>
          <w:p w14:paraId="064B4D98" w14:textId="77777777" w:rsidR="002F4B63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14 </w:t>
            </w:r>
          </w:p>
          <w:p w14:paraId="27AAC73B" w14:textId="5FFC1F5C" w:rsidR="00BA775F" w:rsidRPr="00407462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10 </w:t>
            </w:r>
          </w:p>
          <w:p w14:paraId="5DA9DA1B" w14:textId="77777777"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14:paraId="3BCB818D" w14:textId="77777777" w:rsidR="00BA775F" w:rsidRDefault="00BA775F" w:rsidP="003A2B7F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 xml:space="preserve">ne H. </w:t>
            </w:r>
            <w:proofErr w:type="spellStart"/>
            <w:r>
              <w:rPr>
                <w:rFonts w:ascii="Arial" w:hAnsi="Arial" w:cs="Arial"/>
                <w:lang w:val="nn-NO"/>
              </w:rPr>
              <w:t>Matlary</w:t>
            </w:r>
            <w:proofErr w:type="spellEnd"/>
          </w:p>
          <w:p w14:paraId="0EA3C685" w14:textId="0D07DD6C" w:rsidR="002F4B63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3 </w:t>
            </w:r>
          </w:p>
          <w:p w14:paraId="58211613" w14:textId="4773B254" w:rsidR="00B34B05" w:rsidRPr="00A103A4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8 </w:t>
            </w:r>
          </w:p>
        </w:tc>
      </w:tr>
      <w:tr w:rsidR="00BA775F" w:rsidRPr="00395114" w14:paraId="09CD44A7" w14:textId="77777777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14:paraId="4D58FC8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DBCD95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14:paraId="335B696F" w14:textId="77777777" w:rsidR="00BA775F" w:rsidRDefault="003A2B7F" w:rsidP="00846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Leif Erlend </w:t>
            </w:r>
            <w:proofErr w:type="spellStart"/>
            <w:r>
              <w:rPr>
                <w:rFonts w:ascii="Arial" w:hAnsi="Arial" w:cs="Arial"/>
              </w:rPr>
              <w:t>Kårtvedt</w:t>
            </w:r>
            <w:proofErr w:type="spellEnd"/>
            <w:r w:rsidR="004E5AF7">
              <w:rPr>
                <w:rFonts w:ascii="Arial" w:hAnsi="Arial" w:cs="Arial"/>
              </w:rPr>
              <w:t xml:space="preserve">, Jens </w:t>
            </w:r>
            <w:proofErr w:type="spellStart"/>
            <w:r w:rsidR="004E5AF7">
              <w:rPr>
                <w:rFonts w:ascii="Arial" w:hAnsi="Arial" w:cs="Arial"/>
              </w:rPr>
              <w:t>Jungblut</w:t>
            </w:r>
            <w:proofErr w:type="spellEnd"/>
            <w:r w:rsidR="004E5AF7">
              <w:rPr>
                <w:rFonts w:ascii="Arial" w:hAnsi="Arial" w:cs="Arial"/>
              </w:rPr>
              <w:t xml:space="preserve"> (</w:t>
            </w:r>
            <w:proofErr w:type="spellStart"/>
            <w:r w:rsidR="00B02EE7">
              <w:rPr>
                <w:rFonts w:ascii="Arial" w:hAnsi="Arial" w:cs="Arial"/>
              </w:rPr>
              <w:t>emneansvar</w:t>
            </w:r>
            <w:proofErr w:type="spellEnd"/>
            <w:r w:rsidR="004E5AF7">
              <w:rPr>
                <w:rFonts w:ascii="Arial" w:hAnsi="Arial" w:cs="Arial"/>
              </w:rPr>
              <w:t>)</w:t>
            </w:r>
          </w:p>
          <w:p w14:paraId="0E4CEF5A" w14:textId="77777777" w:rsidR="002F4B63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11 </w:t>
            </w:r>
          </w:p>
          <w:p w14:paraId="306ABC79" w14:textId="77FF0AC4" w:rsidR="00A21234" w:rsidRPr="00395114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10 seminarer </w:t>
            </w:r>
          </w:p>
        </w:tc>
      </w:tr>
    </w:tbl>
    <w:p w14:paraId="22CF7437" w14:textId="77777777"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19E5DA12" w14:textId="77777777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0BAA28A4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14:paraId="77675836" w14:textId="77777777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14:paraId="21EBAAC0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0242CB" w14:textId="77777777"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14:paraId="16C944AF" w14:textId="77777777" w:rsidR="00BA775F" w:rsidRPr="00465842" w:rsidRDefault="003A2B7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Dag Harald Claes</w:t>
            </w:r>
          </w:p>
          <w:p w14:paraId="425CA65F" w14:textId="77777777"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14:paraId="143B9D7C" w14:textId="77777777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14:paraId="52AFF75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43AFC740" w14:textId="77777777"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14:paraId="497BC082" w14:textId="77777777"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14:paraId="2B952866" w14:textId="77777777"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14:paraId="4E155C03" w14:textId="32D93422" w:rsidR="00BA775F" w:rsidRDefault="00BA775F" w:rsidP="001457E0">
      <w:pPr>
        <w:pStyle w:val="PlainText"/>
        <w:rPr>
          <w:lang w:val="de-DE"/>
        </w:rPr>
      </w:pPr>
    </w:p>
    <w:p w14:paraId="51B1C7A7" w14:textId="1EE1374F" w:rsidR="007E0DC1" w:rsidRDefault="004756DA" w:rsidP="001457E0">
      <w:pPr>
        <w:pStyle w:val="PlainText"/>
        <w:rPr>
          <w:lang w:val="de-DE"/>
        </w:rPr>
      </w:pPr>
      <w:r>
        <w:rPr>
          <w:lang w:val="de-DE"/>
        </w:rPr>
        <w:t>x.</w:t>
      </w:r>
      <w:bookmarkStart w:id="12" w:name="_GoBack"/>
      <w:bookmarkEnd w:id="12"/>
    </w:p>
    <w:p w14:paraId="77CAA78E" w14:textId="77777777" w:rsidR="007E0DC1" w:rsidRPr="00BA775F" w:rsidRDefault="007E0DC1" w:rsidP="001457E0">
      <w:pPr>
        <w:pStyle w:val="PlainText"/>
        <w:rPr>
          <w:lang w:val="de-DE"/>
        </w:rPr>
      </w:pPr>
    </w:p>
    <w:sectPr w:rsidR="007E0DC1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Sjur Emilio Hesthammer" w:date="2021-02-16T19:04:00Z" w:initials="SEH">
    <w:p w14:paraId="7B72EEBF" w14:textId="0C06610A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emne,</w:t>
      </w:r>
      <w:r w:rsidR="00CA23E0">
        <w:t xml:space="preserve"> vedtatt </w:t>
      </w:r>
      <w:proofErr w:type="spellStart"/>
      <w:r w:rsidR="00CA23E0">
        <w:t>des</w:t>
      </w:r>
      <w:proofErr w:type="spellEnd"/>
      <w:r w:rsidR="00CA23E0">
        <w:t xml:space="preserve"> 2020</w:t>
      </w:r>
    </w:p>
  </w:comment>
  <w:comment w:id="1" w:author="Sjur Emilio Hesthammer" w:date="2021-02-16T17:01:00Z" w:initials="SEH">
    <w:p w14:paraId="341E67D8" w14:textId="5BD6AD13" w:rsidR="00674781" w:rsidRDefault="00674781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 xml:space="preserve">et </w:t>
      </w:r>
      <w:r w:rsidR="00D8158A">
        <w:t xml:space="preserve"> </w:t>
      </w:r>
      <w:r w:rsidR="00981355">
        <w:t>emnebeskrivelse</w:t>
      </w:r>
    </w:p>
  </w:comment>
  <w:comment w:id="2" w:author="Sjur Emilio Hesthammer" w:date="2021-02-16T18:12:00Z" w:initials="SEH">
    <w:p w14:paraId="18E2511E" w14:textId="1DD91BC5" w:rsidR="00B74B25" w:rsidRDefault="00B74B25">
      <w:pPr>
        <w:pStyle w:val="CommentText"/>
      </w:pPr>
      <w:r>
        <w:rPr>
          <w:rStyle w:val="CommentReference"/>
        </w:rPr>
        <w:annotationRef/>
      </w:r>
      <w:r>
        <w:t>Nytt emne</w:t>
      </w:r>
      <w:r w:rsidR="00D762AF">
        <w:t>, ers</w:t>
      </w:r>
      <w:r w:rsidR="00D9377A">
        <w:t>t</w:t>
      </w:r>
      <w:r w:rsidR="00D762AF">
        <w:t>atter STV2340</w:t>
      </w:r>
      <w:r w:rsidR="00D9377A">
        <w:t xml:space="preserve"> som nedlegges</w:t>
      </w:r>
      <w:r w:rsidR="0009508E">
        <w:t>. Antall forelesninger?</w:t>
      </w:r>
    </w:p>
  </w:comment>
  <w:comment w:id="3" w:author="Sjur Emilio Hesthammer" w:date="2021-02-16T18:12:00Z" w:initials="SEH">
    <w:p w14:paraId="61DB2B57" w14:textId="61D302ED" w:rsidR="005F4ED4" w:rsidRDefault="005F4ED4">
      <w:pPr>
        <w:pStyle w:val="CommentText"/>
      </w:pPr>
      <w:r>
        <w:rPr>
          <w:rStyle w:val="CommentReference"/>
        </w:rPr>
        <w:annotationRef/>
      </w:r>
      <w:r w:rsidR="009C2500">
        <w:t>Endret</w:t>
      </w:r>
      <w:r>
        <w:t xml:space="preserve"> emnebeskrivelse</w:t>
      </w:r>
    </w:p>
  </w:comment>
  <w:comment w:id="4" w:author="sjur.hesthammer@gmail.com" w:date="2021-02-19T15:10:00Z" w:initials="s">
    <w:p w14:paraId="3929F496" w14:textId="7EAD299B" w:rsidR="00815D29" w:rsidRDefault="00815D29">
      <w:pPr>
        <w:pStyle w:val="CommentText"/>
      </w:pPr>
      <w:r>
        <w:rPr>
          <w:rStyle w:val="CommentReference"/>
        </w:rPr>
        <w:annotationRef/>
      </w:r>
      <w:r>
        <w:t>Antall forelesninger</w:t>
      </w:r>
      <w:r w:rsidR="0001402A">
        <w:t xml:space="preserve"> STV4020 emner</w:t>
      </w:r>
      <w:r>
        <w:t>?</w:t>
      </w:r>
    </w:p>
  </w:comment>
  <w:comment w:id="5" w:author="sjur.hesthammer@gmail.com" w:date="2021-02-19T11:33:00Z" w:initials="s">
    <w:p w14:paraId="3388DF8B" w14:textId="71BFF853" w:rsidR="00D9377A" w:rsidRDefault="00D9377A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</w:t>
      </w:r>
      <w:r w:rsidR="00D8158A">
        <w:t>emnebeskrivelse</w:t>
      </w:r>
    </w:p>
  </w:comment>
  <w:comment w:id="6" w:author="Sjur Emilio Hesthammer" w:date="2021-02-16T18:42:00Z" w:initials="SEH">
    <w:p w14:paraId="63CBA7EB" w14:textId="5D42C3A4" w:rsidR="000A6833" w:rsidRDefault="000A6833">
      <w:pPr>
        <w:pStyle w:val="CommentText"/>
      </w:pPr>
      <w:r>
        <w:rPr>
          <w:rStyle w:val="CommentReference"/>
        </w:rPr>
        <w:annotationRef/>
      </w:r>
      <w:r w:rsidR="007E4B4E">
        <w:t>Nytt</w:t>
      </w:r>
      <w:r w:rsidR="00981355">
        <w:t xml:space="preserve"> emne</w:t>
      </w:r>
    </w:p>
  </w:comment>
  <w:comment w:id="7" w:author="Sjur Emilio Hesthammer" w:date="2021-02-16T17:45:00Z" w:initials="SEH">
    <w:p w14:paraId="1718A371" w14:textId="55A04741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</w:t>
      </w:r>
    </w:p>
    <w:p w14:paraId="077F119E" w14:textId="77777777" w:rsidR="000A6833" w:rsidRDefault="000A6833">
      <w:pPr>
        <w:pStyle w:val="CommentText"/>
      </w:pPr>
    </w:p>
  </w:comment>
  <w:comment w:id="8" w:author="sjur.hesthammer@gmail.com" w:date="2021-02-19T16:23:00Z" w:initials="s">
    <w:p w14:paraId="0562F0F8" w14:textId="5166995F" w:rsidR="00034B85" w:rsidRDefault="00034B85">
      <w:pPr>
        <w:pStyle w:val="CommentText"/>
      </w:pPr>
      <w:r>
        <w:rPr>
          <w:rStyle w:val="CommentReference"/>
        </w:rPr>
        <w:annotationRef/>
      </w:r>
      <w:r>
        <w:t>Sendt epost om seminarer/forelesinger</w:t>
      </w:r>
    </w:p>
  </w:comment>
  <w:comment w:id="9" w:author="sjur.hesthammer@gmail.com" w:date="2021-02-19T16:22:00Z" w:initials="s">
    <w:p w14:paraId="7BA912FF" w14:textId="536C8624" w:rsidR="00034B85" w:rsidRDefault="00034B85">
      <w:pPr>
        <w:pStyle w:val="CommentText"/>
      </w:pPr>
      <w:r>
        <w:rPr>
          <w:rStyle w:val="CommentReference"/>
        </w:rPr>
        <w:annotationRef/>
      </w:r>
      <w:r>
        <w:t>Sendt epost, om seminarer</w:t>
      </w:r>
    </w:p>
  </w:comment>
  <w:comment w:id="10" w:author="Sjur Emilio Hesthammer" w:date="2021-02-16T15:58:00Z" w:initials="SEH">
    <w:p w14:paraId="164DE83F" w14:textId="3F863E61" w:rsidR="000A6833" w:rsidRDefault="000A6833" w:rsidP="006D7865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emnebesk</w:t>
      </w:r>
      <w:r w:rsidR="00D8158A">
        <w:t>r</w:t>
      </w:r>
      <w:r>
        <w:t>ivelse</w:t>
      </w:r>
    </w:p>
  </w:comment>
  <w:comment w:id="11" w:author="sjur.hesthammer@gmail.com" w:date="2021-02-19T11:40:00Z" w:initials="s">
    <w:p w14:paraId="76E8C609" w14:textId="71D1DE6C" w:rsidR="00933A8A" w:rsidRDefault="00933A8A">
      <w:pPr>
        <w:pStyle w:val="CommentText"/>
      </w:pPr>
      <w:r>
        <w:rPr>
          <w:rStyle w:val="CommentReference"/>
        </w:rPr>
        <w:annotationRef/>
      </w:r>
      <w:r>
        <w:t>Endret emnebeskrivelse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B72EEBF" w15:done="0"/>
  <w15:commentEx w15:paraId="341E67D8" w15:done="0"/>
  <w15:commentEx w15:paraId="18E2511E" w15:done="0"/>
  <w15:commentEx w15:paraId="61DB2B57" w15:done="0"/>
  <w15:commentEx w15:paraId="3929F496" w15:done="0"/>
  <w15:commentEx w15:paraId="3388DF8B" w15:done="0"/>
  <w15:commentEx w15:paraId="63CBA7EB" w15:done="0"/>
  <w15:commentEx w15:paraId="077F119E" w15:done="0"/>
  <w15:commentEx w15:paraId="0562F0F8" w15:done="0"/>
  <w15:commentEx w15:paraId="7BA912FF" w15:done="0"/>
  <w15:commentEx w15:paraId="164DE83F" w15:done="0"/>
  <w15:commentEx w15:paraId="76E8C60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A534F" w16cex:dateUtc="2021-02-19T14:10:00Z"/>
  <w16cex:commentExtensible w16cex:durableId="23DA2072" w16cex:dateUtc="2021-02-19T10:33:00Z"/>
  <w16cex:commentExtensible w16cex:durableId="23DA646E" w16cex:dateUtc="2021-02-19T15:23:00Z"/>
  <w16cex:commentExtensible w16cex:durableId="23DA6443" w16cex:dateUtc="2021-02-19T15:22:00Z"/>
  <w16cex:commentExtensible w16cex:durableId="23DA2226" w16cex:dateUtc="2021-02-19T10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72EEBF" w16cid:durableId="23DA1FE2"/>
  <w16cid:commentId w16cid:paraId="341E67D8" w16cid:durableId="23DA1FE3"/>
  <w16cid:commentId w16cid:paraId="18E2511E" w16cid:durableId="23DA1FE4"/>
  <w16cid:commentId w16cid:paraId="61DB2B57" w16cid:durableId="23DA1FE5"/>
  <w16cid:commentId w16cid:paraId="3929F496" w16cid:durableId="23DA534F"/>
  <w16cid:commentId w16cid:paraId="3388DF8B" w16cid:durableId="23DA2072"/>
  <w16cid:commentId w16cid:paraId="63CBA7EB" w16cid:durableId="23DA1FE7"/>
  <w16cid:commentId w16cid:paraId="077F119E" w16cid:durableId="23DA1FE8"/>
  <w16cid:commentId w16cid:paraId="0562F0F8" w16cid:durableId="23DA646E"/>
  <w16cid:commentId w16cid:paraId="7BA912FF" w16cid:durableId="23DA6443"/>
  <w16cid:commentId w16cid:paraId="164DE83F" w16cid:durableId="23DA1FE9"/>
  <w16cid:commentId w16cid:paraId="76E8C609" w16cid:durableId="23DA22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E7A04" w14:textId="77777777" w:rsidR="00FA72F8" w:rsidRDefault="00FA72F8" w:rsidP="00395114">
      <w:pPr>
        <w:spacing w:after="0" w:line="240" w:lineRule="auto"/>
      </w:pPr>
      <w:r>
        <w:separator/>
      </w:r>
    </w:p>
  </w:endnote>
  <w:endnote w:type="continuationSeparator" w:id="0">
    <w:p w14:paraId="39513B64" w14:textId="77777777" w:rsidR="00FA72F8" w:rsidRDefault="00FA72F8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325AF" w14:textId="77777777" w:rsidR="00FA72F8" w:rsidRDefault="00FA72F8" w:rsidP="00395114">
      <w:pPr>
        <w:spacing w:after="0" w:line="240" w:lineRule="auto"/>
      </w:pPr>
      <w:r>
        <w:separator/>
      </w:r>
    </w:p>
  </w:footnote>
  <w:footnote w:type="continuationSeparator" w:id="0">
    <w:p w14:paraId="7FA561E6" w14:textId="77777777" w:rsidR="00FA72F8" w:rsidRDefault="00FA72F8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jur Emilio Hesthammer">
    <w15:presenceInfo w15:providerId="AD" w15:userId="S-1-5-21-1927809936-1189766144-1318725885-227341"/>
  </w15:person>
  <w15:person w15:author="sjur.hesthammer@gmail.com">
    <w15:presenceInfo w15:providerId="Windows Live" w15:userId="09e1bc62bff150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6E"/>
    <w:rsid w:val="00001C2A"/>
    <w:rsid w:val="000042AC"/>
    <w:rsid w:val="000124D7"/>
    <w:rsid w:val="000125AC"/>
    <w:rsid w:val="0001402A"/>
    <w:rsid w:val="000152B5"/>
    <w:rsid w:val="00016323"/>
    <w:rsid w:val="00021D45"/>
    <w:rsid w:val="00034B85"/>
    <w:rsid w:val="000405AD"/>
    <w:rsid w:val="000442D9"/>
    <w:rsid w:val="000462A5"/>
    <w:rsid w:val="000534EA"/>
    <w:rsid w:val="00053CC2"/>
    <w:rsid w:val="000604EF"/>
    <w:rsid w:val="00071BDD"/>
    <w:rsid w:val="00073B07"/>
    <w:rsid w:val="0008702C"/>
    <w:rsid w:val="0009508E"/>
    <w:rsid w:val="0009699B"/>
    <w:rsid w:val="000A5E56"/>
    <w:rsid w:val="000A6833"/>
    <w:rsid w:val="000B0296"/>
    <w:rsid w:val="000B6330"/>
    <w:rsid w:val="000C13D9"/>
    <w:rsid w:val="000C41B9"/>
    <w:rsid w:val="000D07B2"/>
    <w:rsid w:val="000D273B"/>
    <w:rsid w:val="000D66EF"/>
    <w:rsid w:val="000E3C34"/>
    <w:rsid w:val="001068B4"/>
    <w:rsid w:val="00112CCF"/>
    <w:rsid w:val="00120751"/>
    <w:rsid w:val="00125428"/>
    <w:rsid w:val="00134006"/>
    <w:rsid w:val="00134B2F"/>
    <w:rsid w:val="00143671"/>
    <w:rsid w:val="001457E0"/>
    <w:rsid w:val="0015208A"/>
    <w:rsid w:val="00153E00"/>
    <w:rsid w:val="00163C2C"/>
    <w:rsid w:val="00170229"/>
    <w:rsid w:val="001724CB"/>
    <w:rsid w:val="001735DA"/>
    <w:rsid w:val="00175A1A"/>
    <w:rsid w:val="00175F5D"/>
    <w:rsid w:val="00176881"/>
    <w:rsid w:val="00186CEC"/>
    <w:rsid w:val="00196B72"/>
    <w:rsid w:val="001A67DC"/>
    <w:rsid w:val="001B1AEF"/>
    <w:rsid w:val="001B7F5B"/>
    <w:rsid w:val="001E4BC7"/>
    <w:rsid w:val="001E758C"/>
    <w:rsid w:val="001F4B2C"/>
    <w:rsid w:val="001F5476"/>
    <w:rsid w:val="001F55F8"/>
    <w:rsid w:val="001F78FD"/>
    <w:rsid w:val="002040A7"/>
    <w:rsid w:val="00210496"/>
    <w:rsid w:val="0021063C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A210F"/>
    <w:rsid w:val="002A2F4F"/>
    <w:rsid w:val="002C11D5"/>
    <w:rsid w:val="002C57A4"/>
    <w:rsid w:val="002C5D5A"/>
    <w:rsid w:val="002F291C"/>
    <w:rsid w:val="002F4B63"/>
    <w:rsid w:val="002F563B"/>
    <w:rsid w:val="00301AFE"/>
    <w:rsid w:val="00301EF6"/>
    <w:rsid w:val="003132D8"/>
    <w:rsid w:val="003204AA"/>
    <w:rsid w:val="00325D92"/>
    <w:rsid w:val="00335B41"/>
    <w:rsid w:val="00341D8F"/>
    <w:rsid w:val="0035122D"/>
    <w:rsid w:val="00365E78"/>
    <w:rsid w:val="00370DAF"/>
    <w:rsid w:val="00371AD4"/>
    <w:rsid w:val="003734B4"/>
    <w:rsid w:val="003820E1"/>
    <w:rsid w:val="003948C5"/>
    <w:rsid w:val="00395114"/>
    <w:rsid w:val="003A2B7F"/>
    <w:rsid w:val="003C3AF2"/>
    <w:rsid w:val="003C53B9"/>
    <w:rsid w:val="003E4640"/>
    <w:rsid w:val="003E71CC"/>
    <w:rsid w:val="003E7B2B"/>
    <w:rsid w:val="003F035B"/>
    <w:rsid w:val="00411F56"/>
    <w:rsid w:val="004200A6"/>
    <w:rsid w:val="004270AD"/>
    <w:rsid w:val="00431D1C"/>
    <w:rsid w:val="0044366D"/>
    <w:rsid w:val="00452AB4"/>
    <w:rsid w:val="004579DC"/>
    <w:rsid w:val="00463E4A"/>
    <w:rsid w:val="004756DA"/>
    <w:rsid w:val="00477C8A"/>
    <w:rsid w:val="00487E7C"/>
    <w:rsid w:val="004A392D"/>
    <w:rsid w:val="004A4303"/>
    <w:rsid w:val="004B1720"/>
    <w:rsid w:val="004B22D6"/>
    <w:rsid w:val="004B71AC"/>
    <w:rsid w:val="004B7B10"/>
    <w:rsid w:val="004C54D6"/>
    <w:rsid w:val="004E5AF7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03F1"/>
    <w:rsid w:val="00593A80"/>
    <w:rsid w:val="00594170"/>
    <w:rsid w:val="005A5932"/>
    <w:rsid w:val="005B7C56"/>
    <w:rsid w:val="005C4794"/>
    <w:rsid w:val="005C54C5"/>
    <w:rsid w:val="005C5B14"/>
    <w:rsid w:val="005E0FC6"/>
    <w:rsid w:val="005E1316"/>
    <w:rsid w:val="005F09C5"/>
    <w:rsid w:val="005F4ED4"/>
    <w:rsid w:val="005F535F"/>
    <w:rsid w:val="006014DE"/>
    <w:rsid w:val="00606B4C"/>
    <w:rsid w:val="006101BE"/>
    <w:rsid w:val="00627735"/>
    <w:rsid w:val="0063124D"/>
    <w:rsid w:val="0063323E"/>
    <w:rsid w:val="0063445E"/>
    <w:rsid w:val="006374A2"/>
    <w:rsid w:val="00640E6E"/>
    <w:rsid w:val="00645C84"/>
    <w:rsid w:val="00661F80"/>
    <w:rsid w:val="00664DA4"/>
    <w:rsid w:val="00672554"/>
    <w:rsid w:val="00674781"/>
    <w:rsid w:val="0067557C"/>
    <w:rsid w:val="00677932"/>
    <w:rsid w:val="00682FBB"/>
    <w:rsid w:val="006A7BAB"/>
    <w:rsid w:val="006C1DA6"/>
    <w:rsid w:val="006C3C35"/>
    <w:rsid w:val="006D27FF"/>
    <w:rsid w:val="006D3DCB"/>
    <w:rsid w:val="006D536C"/>
    <w:rsid w:val="006D7865"/>
    <w:rsid w:val="006E2FE8"/>
    <w:rsid w:val="006F7DFA"/>
    <w:rsid w:val="00701C1F"/>
    <w:rsid w:val="00702B4A"/>
    <w:rsid w:val="00712023"/>
    <w:rsid w:val="007139AA"/>
    <w:rsid w:val="00714FC7"/>
    <w:rsid w:val="00716088"/>
    <w:rsid w:val="00716631"/>
    <w:rsid w:val="0071693E"/>
    <w:rsid w:val="00723190"/>
    <w:rsid w:val="00723E80"/>
    <w:rsid w:val="007254DF"/>
    <w:rsid w:val="00725943"/>
    <w:rsid w:val="00733D13"/>
    <w:rsid w:val="00735013"/>
    <w:rsid w:val="00735075"/>
    <w:rsid w:val="00753D28"/>
    <w:rsid w:val="00760892"/>
    <w:rsid w:val="00762F5C"/>
    <w:rsid w:val="00763348"/>
    <w:rsid w:val="00764BF0"/>
    <w:rsid w:val="0077457D"/>
    <w:rsid w:val="00780BB2"/>
    <w:rsid w:val="007906B2"/>
    <w:rsid w:val="00793993"/>
    <w:rsid w:val="00797AE3"/>
    <w:rsid w:val="007B18A1"/>
    <w:rsid w:val="007C5365"/>
    <w:rsid w:val="007D3476"/>
    <w:rsid w:val="007D7418"/>
    <w:rsid w:val="007E0DC1"/>
    <w:rsid w:val="007E3B13"/>
    <w:rsid w:val="007E4B4E"/>
    <w:rsid w:val="007F0F64"/>
    <w:rsid w:val="007F5B72"/>
    <w:rsid w:val="008029FA"/>
    <w:rsid w:val="0080474D"/>
    <w:rsid w:val="0080531C"/>
    <w:rsid w:val="00807818"/>
    <w:rsid w:val="00807940"/>
    <w:rsid w:val="00811698"/>
    <w:rsid w:val="00813F3E"/>
    <w:rsid w:val="00815D29"/>
    <w:rsid w:val="00822D7B"/>
    <w:rsid w:val="0082378F"/>
    <w:rsid w:val="008301A8"/>
    <w:rsid w:val="00832F9B"/>
    <w:rsid w:val="00835BC9"/>
    <w:rsid w:val="00841EF0"/>
    <w:rsid w:val="008431BF"/>
    <w:rsid w:val="00846302"/>
    <w:rsid w:val="00852148"/>
    <w:rsid w:val="008628D7"/>
    <w:rsid w:val="00862CD2"/>
    <w:rsid w:val="008673DF"/>
    <w:rsid w:val="0087174F"/>
    <w:rsid w:val="00875ED8"/>
    <w:rsid w:val="008937D3"/>
    <w:rsid w:val="00897CC5"/>
    <w:rsid w:val="008A1DC6"/>
    <w:rsid w:val="008A3981"/>
    <w:rsid w:val="008A595A"/>
    <w:rsid w:val="008A7835"/>
    <w:rsid w:val="008B1183"/>
    <w:rsid w:val="008C3751"/>
    <w:rsid w:val="008E3A50"/>
    <w:rsid w:val="008E699A"/>
    <w:rsid w:val="008F3B25"/>
    <w:rsid w:val="009014D8"/>
    <w:rsid w:val="00907AD3"/>
    <w:rsid w:val="00907E61"/>
    <w:rsid w:val="00917BFA"/>
    <w:rsid w:val="00923DC5"/>
    <w:rsid w:val="00925E5D"/>
    <w:rsid w:val="009271AE"/>
    <w:rsid w:val="00933A8A"/>
    <w:rsid w:val="00934200"/>
    <w:rsid w:val="009437BB"/>
    <w:rsid w:val="00943B78"/>
    <w:rsid w:val="00960078"/>
    <w:rsid w:val="00962F1F"/>
    <w:rsid w:val="00965B78"/>
    <w:rsid w:val="00966C6E"/>
    <w:rsid w:val="009677C9"/>
    <w:rsid w:val="00981355"/>
    <w:rsid w:val="00996F5F"/>
    <w:rsid w:val="009A44B0"/>
    <w:rsid w:val="009B22C5"/>
    <w:rsid w:val="009B6B2A"/>
    <w:rsid w:val="009C2500"/>
    <w:rsid w:val="009C63E8"/>
    <w:rsid w:val="009D5B4B"/>
    <w:rsid w:val="009E0F08"/>
    <w:rsid w:val="009E5A81"/>
    <w:rsid w:val="009F539E"/>
    <w:rsid w:val="00A00273"/>
    <w:rsid w:val="00A103A4"/>
    <w:rsid w:val="00A135EF"/>
    <w:rsid w:val="00A15060"/>
    <w:rsid w:val="00A21234"/>
    <w:rsid w:val="00A22FBA"/>
    <w:rsid w:val="00A253F8"/>
    <w:rsid w:val="00A272C3"/>
    <w:rsid w:val="00A30047"/>
    <w:rsid w:val="00A31EDE"/>
    <w:rsid w:val="00A34B0F"/>
    <w:rsid w:val="00A36B76"/>
    <w:rsid w:val="00A40C7B"/>
    <w:rsid w:val="00A61665"/>
    <w:rsid w:val="00A61DF4"/>
    <w:rsid w:val="00A63D4B"/>
    <w:rsid w:val="00A71B1E"/>
    <w:rsid w:val="00A721BB"/>
    <w:rsid w:val="00A926EE"/>
    <w:rsid w:val="00A9443E"/>
    <w:rsid w:val="00A97E60"/>
    <w:rsid w:val="00AA0083"/>
    <w:rsid w:val="00AA136B"/>
    <w:rsid w:val="00AA3ADD"/>
    <w:rsid w:val="00AA41AE"/>
    <w:rsid w:val="00AA4723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2EE7"/>
    <w:rsid w:val="00B07F07"/>
    <w:rsid w:val="00B17404"/>
    <w:rsid w:val="00B272DF"/>
    <w:rsid w:val="00B3210D"/>
    <w:rsid w:val="00B333DF"/>
    <w:rsid w:val="00B33555"/>
    <w:rsid w:val="00B34B05"/>
    <w:rsid w:val="00B42119"/>
    <w:rsid w:val="00B4403E"/>
    <w:rsid w:val="00B46FC3"/>
    <w:rsid w:val="00B53572"/>
    <w:rsid w:val="00B57D89"/>
    <w:rsid w:val="00B57F9C"/>
    <w:rsid w:val="00B63129"/>
    <w:rsid w:val="00B65FA7"/>
    <w:rsid w:val="00B66B6C"/>
    <w:rsid w:val="00B67D27"/>
    <w:rsid w:val="00B7009D"/>
    <w:rsid w:val="00B74601"/>
    <w:rsid w:val="00B74B25"/>
    <w:rsid w:val="00B824F6"/>
    <w:rsid w:val="00B865B6"/>
    <w:rsid w:val="00B93CBC"/>
    <w:rsid w:val="00B97C22"/>
    <w:rsid w:val="00BA040F"/>
    <w:rsid w:val="00BA775F"/>
    <w:rsid w:val="00BB08CB"/>
    <w:rsid w:val="00BB36BD"/>
    <w:rsid w:val="00BC2094"/>
    <w:rsid w:val="00BC6CE5"/>
    <w:rsid w:val="00BD1600"/>
    <w:rsid w:val="00BD16EB"/>
    <w:rsid w:val="00BD7FB6"/>
    <w:rsid w:val="00BE004E"/>
    <w:rsid w:val="00C01BC9"/>
    <w:rsid w:val="00C02A97"/>
    <w:rsid w:val="00C078D5"/>
    <w:rsid w:val="00C17081"/>
    <w:rsid w:val="00C23EDC"/>
    <w:rsid w:val="00C25453"/>
    <w:rsid w:val="00C26500"/>
    <w:rsid w:val="00C30D3D"/>
    <w:rsid w:val="00C32C51"/>
    <w:rsid w:val="00C3445C"/>
    <w:rsid w:val="00C34BAA"/>
    <w:rsid w:val="00C42803"/>
    <w:rsid w:val="00C436B3"/>
    <w:rsid w:val="00C5633E"/>
    <w:rsid w:val="00C5646D"/>
    <w:rsid w:val="00C56B6F"/>
    <w:rsid w:val="00C63938"/>
    <w:rsid w:val="00C64573"/>
    <w:rsid w:val="00C70C8D"/>
    <w:rsid w:val="00C744FC"/>
    <w:rsid w:val="00C800D3"/>
    <w:rsid w:val="00C92821"/>
    <w:rsid w:val="00C932B4"/>
    <w:rsid w:val="00C93479"/>
    <w:rsid w:val="00CA23E0"/>
    <w:rsid w:val="00CA3598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422EE"/>
    <w:rsid w:val="00D46722"/>
    <w:rsid w:val="00D60775"/>
    <w:rsid w:val="00D608BD"/>
    <w:rsid w:val="00D60CA4"/>
    <w:rsid w:val="00D6331A"/>
    <w:rsid w:val="00D7222D"/>
    <w:rsid w:val="00D762AF"/>
    <w:rsid w:val="00D778FA"/>
    <w:rsid w:val="00D8158A"/>
    <w:rsid w:val="00D822C3"/>
    <w:rsid w:val="00D908AA"/>
    <w:rsid w:val="00D9107A"/>
    <w:rsid w:val="00D9377A"/>
    <w:rsid w:val="00D9762C"/>
    <w:rsid w:val="00DA03A6"/>
    <w:rsid w:val="00DA51C2"/>
    <w:rsid w:val="00DA57AC"/>
    <w:rsid w:val="00DA6557"/>
    <w:rsid w:val="00DC273D"/>
    <w:rsid w:val="00DC3246"/>
    <w:rsid w:val="00DD7973"/>
    <w:rsid w:val="00DE32FC"/>
    <w:rsid w:val="00DF1941"/>
    <w:rsid w:val="00DF47F5"/>
    <w:rsid w:val="00E012A5"/>
    <w:rsid w:val="00E13DF7"/>
    <w:rsid w:val="00E17939"/>
    <w:rsid w:val="00E2000E"/>
    <w:rsid w:val="00E30B90"/>
    <w:rsid w:val="00E352A6"/>
    <w:rsid w:val="00E56204"/>
    <w:rsid w:val="00E576DD"/>
    <w:rsid w:val="00E62F5F"/>
    <w:rsid w:val="00E8262A"/>
    <w:rsid w:val="00E8351A"/>
    <w:rsid w:val="00E86891"/>
    <w:rsid w:val="00E90AE3"/>
    <w:rsid w:val="00E954F0"/>
    <w:rsid w:val="00E95A27"/>
    <w:rsid w:val="00EA6E35"/>
    <w:rsid w:val="00EC18FC"/>
    <w:rsid w:val="00EE006C"/>
    <w:rsid w:val="00EE64CE"/>
    <w:rsid w:val="00F07CD7"/>
    <w:rsid w:val="00F33BAA"/>
    <w:rsid w:val="00F41D50"/>
    <w:rsid w:val="00F51ED9"/>
    <w:rsid w:val="00F57598"/>
    <w:rsid w:val="00F65210"/>
    <w:rsid w:val="00F664B8"/>
    <w:rsid w:val="00F837D8"/>
    <w:rsid w:val="00F901AB"/>
    <w:rsid w:val="00F94C25"/>
    <w:rsid w:val="00F955FF"/>
    <w:rsid w:val="00F95BA2"/>
    <w:rsid w:val="00FA057E"/>
    <w:rsid w:val="00FA72F8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A622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0" ma:contentTypeDescription="Opprett et nytt dokument." ma:contentTypeScope="" ma:versionID="37b86cff95b2936d8aae1c9e8683ae0d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4665dedb2bca1f80500df0a9ea59484d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8ED55-1857-4C07-8E3F-A27922BB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5B1B7D-AA0E-4507-B59F-970AB17227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88B299-FBD2-45BC-A634-A371104E3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EBD480-6D2F-C74E-8EF3-0D4B1A32A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sjur.hesthammer@gmail.com</cp:lastModifiedBy>
  <cp:revision>14</cp:revision>
  <cp:lastPrinted>2020-03-03T11:35:00Z</cp:lastPrinted>
  <dcterms:created xsi:type="dcterms:W3CDTF">2021-02-19T15:06:00Z</dcterms:created>
  <dcterms:modified xsi:type="dcterms:W3CDTF">2021-02-19T15:37:00Z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