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959E5" w14:textId="42DAF824" w:rsidR="00403AFA" w:rsidRDefault="004E3BFF">
      <w:r>
        <w:t>STV2500</w:t>
      </w:r>
    </w:p>
    <w:p w14:paraId="220094D7" w14:textId="3F506A4D" w:rsidR="004E3BFF" w:rsidRPr="004E3BFF" w:rsidRDefault="004E3BFF" w:rsidP="004E3BFF">
      <w:pPr>
        <w:pStyle w:val="Rentekst"/>
        <w:rPr>
          <w:lang w:val="en-US"/>
        </w:rPr>
      </w:pPr>
      <w:r>
        <w:rPr>
          <w:lang w:val="en-US"/>
        </w:rPr>
        <w:t>T</w:t>
      </w:r>
      <w:r w:rsidRPr="004E3BFF">
        <w:rPr>
          <w:lang w:val="en-US"/>
        </w:rPr>
        <w:t>e</w:t>
      </w:r>
      <w:r>
        <w:rPr>
          <w:lang w:val="en-US"/>
        </w:rPr>
        <w:t>r</w:t>
      </w:r>
      <w:r w:rsidRPr="004E3BFF">
        <w:rPr>
          <w:lang w:val="en-US"/>
        </w:rPr>
        <w:t xml:space="preserve">m paper (collection) with oral adjusting exam. They need to have submitted all parts of the collection on time </w:t>
      </w:r>
      <w:r w:rsidRPr="004E3BFF">
        <w:rPr>
          <w:lang w:val="en-US"/>
        </w:rPr>
        <w:t>to</w:t>
      </w:r>
      <w:r w:rsidRPr="004E3BFF">
        <w:rPr>
          <w:lang w:val="en-US"/>
        </w:rPr>
        <w:t xml:space="preserve"> be allowed to submit the term paper (collection) and take the oral exam.</w:t>
      </w:r>
    </w:p>
    <w:sectPr w:rsidR="004E3BFF" w:rsidRPr="004E3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6714A4"/>
    <w:multiLevelType w:val="hybridMultilevel"/>
    <w:tmpl w:val="1E842658"/>
    <w:lvl w:ilvl="0" w:tplc="D46239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530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8C"/>
    <w:rsid w:val="001A758C"/>
    <w:rsid w:val="00266BB3"/>
    <w:rsid w:val="004E3BFF"/>
    <w:rsid w:val="00D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7FE1"/>
  <w15:chartTrackingRefBased/>
  <w15:docId w15:val="{194D3671-8C95-410A-AFFA-48AFA51A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unhideWhenUsed/>
    <w:rsid w:val="004E3BFF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4E3BFF"/>
    <w:rPr>
      <w:rFonts w:ascii="Calibri" w:hAnsi="Calibri"/>
      <w:szCs w:val="21"/>
    </w:rPr>
  </w:style>
  <w:style w:type="paragraph" w:styleId="Listeavsnitt">
    <w:name w:val="List Paragraph"/>
    <w:basedOn w:val="Normal"/>
    <w:uiPriority w:val="34"/>
    <w:qFormat/>
    <w:rsid w:val="004E3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8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167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Oda Asbjørnsen Aune</cp:lastModifiedBy>
  <cp:revision>2</cp:revision>
  <dcterms:created xsi:type="dcterms:W3CDTF">2023-05-31T08:52:00Z</dcterms:created>
  <dcterms:modified xsi:type="dcterms:W3CDTF">2023-05-31T08:53:00Z</dcterms:modified>
</cp:coreProperties>
</file>