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CC357" w14:textId="3D8BADF5" w:rsidR="00403AFA" w:rsidRDefault="00565503">
      <w:r>
        <w:t>Endre fra skoleeksamen og semesteroppgave til kun skoleeksamen.</w:t>
      </w:r>
    </w:p>
    <w:sectPr w:rsidR="00403A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618"/>
    <w:rsid w:val="00266BB3"/>
    <w:rsid w:val="00565503"/>
    <w:rsid w:val="009E6618"/>
    <w:rsid w:val="00D87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AD686"/>
  <w15:chartTrackingRefBased/>
  <w15:docId w15:val="{F8FE0C44-E7AC-4ED0-AD3E-0C221E8C8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</Words>
  <Characters>54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Oda Asbjørnsen Aune</cp:lastModifiedBy>
  <cp:revision>2</cp:revision>
  <dcterms:created xsi:type="dcterms:W3CDTF">2023-06-02T07:56:00Z</dcterms:created>
  <dcterms:modified xsi:type="dcterms:W3CDTF">2023-06-02T07:56:00Z</dcterms:modified>
</cp:coreProperties>
</file>