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D00CE" w14:textId="3CC6DEA2" w:rsidR="00357E93" w:rsidRPr="009D10DF" w:rsidRDefault="00357E93" w:rsidP="00357E93">
      <w:pPr>
        <w:rPr>
          <w:b/>
          <w:bCs/>
        </w:rPr>
      </w:pPr>
      <w:r w:rsidRPr="009D10DF">
        <w:rPr>
          <w:b/>
          <w:bCs/>
        </w:rPr>
        <w:t xml:space="preserve">SOSGEO4021 – </w:t>
      </w:r>
      <w:r w:rsidR="007F4DBD">
        <w:rPr>
          <w:b/>
          <w:bCs/>
        </w:rPr>
        <w:t>A</w:t>
      </w:r>
      <w:r w:rsidRPr="009D10DF">
        <w:rPr>
          <w:b/>
          <w:bCs/>
        </w:rPr>
        <w:t xml:space="preserve">pplied </w:t>
      </w:r>
      <w:proofErr w:type="spellStart"/>
      <w:r w:rsidRPr="009D10DF">
        <w:rPr>
          <w:b/>
          <w:bCs/>
        </w:rPr>
        <w:t>quantitative</w:t>
      </w:r>
      <w:proofErr w:type="spellEnd"/>
      <w:r w:rsidRPr="009D10DF">
        <w:rPr>
          <w:b/>
          <w:bCs/>
        </w:rPr>
        <w:t xml:space="preserve"> data </w:t>
      </w:r>
      <w:proofErr w:type="spellStart"/>
      <w:r w:rsidRPr="009D10DF">
        <w:rPr>
          <w:b/>
          <w:bCs/>
        </w:rPr>
        <w:t>analysis</w:t>
      </w:r>
      <w:proofErr w:type="spellEnd"/>
      <w:r w:rsidRPr="009D10DF">
        <w:rPr>
          <w:b/>
          <w:bCs/>
        </w:rPr>
        <w:t xml:space="preserve"> </w:t>
      </w:r>
    </w:p>
    <w:p w14:paraId="3CC5B8B4" w14:textId="77777777" w:rsidR="00357E93" w:rsidRPr="009D10DF" w:rsidRDefault="00357E93" w:rsidP="00357E93"/>
    <w:p w14:paraId="69921AFB" w14:textId="7C131F05" w:rsidR="00357E93" w:rsidRDefault="00561C25" w:rsidP="00357E93">
      <w:pPr>
        <w:rPr>
          <w:lang w:val="en-US"/>
        </w:rPr>
      </w:pPr>
      <w:r w:rsidRPr="00561C25">
        <w:rPr>
          <w:lang w:val="en-US"/>
        </w:rPr>
        <w:t>The teaching will be v</w:t>
      </w:r>
      <w:r>
        <w:rPr>
          <w:lang w:val="en-US"/>
        </w:rPr>
        <w:t>ery practical. The lectures will cover lots of ground, as an intro</w:t>
      </w:r>
      <w:r w:rsidR="003A5D72">
        <w:rPr>
          <w:lang w:val="en-US"/>
        </w:rPr>
        <w:t>du</w:t>
      </w:r>
      <w:r>
        <w:rPr>
          <w:lang w:val="en-US"/>
        </w:rPr>
        <w:t xml:space="preserve">ction, but the real work is in the seminars with hands-on experience. </w:t>
      </w:r>
    </w:p>
    <w:p w14:paraId="4EF9FE48" w14:textId="77777777" w:rsidR="00561C25" w:rsidRDefault="00561C25" w:rsidP="00357E93">
      <w:pPr>
        <w:rPr>
          <w:lang w:val="en-US"/>
        </w:rPr>
      </w:pPr>
    </w:p>
    <w:p w14:paraId="07B93828" w14:textId="21D49391" w:rsidR="00145CBD" w:rsidRDefault="00145CBD" w:rsidP="00145CBD">
      <w:pPr>
        <w:pStyle w:val="Heading2"/>
        <w:rPr>
          <w:lang w:val="en-US"/>
        </w:rPr>
      </w:pPr>
      <w:r>
        <w:rPr>
          <w:lang w:val="en-US"/>
        </w:rPr>
        <w:t>Syllabus</w:t>
      </w:r>
    </w:p>
    <w:p w14:paraId="757123BD" w14:textId="611A900A" w:rsidR="00372E2A" w:rsidRPr="00E905AA" w:rsidRDefault="00372E2A" w:rsidP="00372E2A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I will provide </w:t>
      </w:r>
      <w:r w:rsidRPr="00E905AA">
        <w:rPr>
          <w:lang w:val="en-US"/>
        </w:rPr>
        <w:t>teaching material for the practical part, with R-codes as necessary</w:t>
      </w:r>
    </w:p>
    <w:p w14:paraId="4F2DF335" w14:textId="6ACEA4D7" w:rsidR="00145CBD" w:rsidRDefault="00E905AA" w:rsidP="00E905AA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Some introductory book on survey methods </w:t>
      </w:r>
    </w:p>
    <w:p w14:paraId="6647E844" w14:textId="6818583C" w:rsidR="00E905AA" w:rsidRDefault="00372E2A" w:rsidP="00E905AA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A text on regression analyses </w:t>
      </w:r>
    </w:p>
    <w:p w14:paraId="7151CC34" w14:textId="5E17700E" w:rsidR="00E905AA" w:rsidRPr="00E905AA" w:rsidRDefault="00E905AA" w:rsidP="00E905AA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Various manuals for software </w:t>
      </w:r>
    </w:p>
    <w:p w14:paraId="5B6D920E" w14:textId="4257C28D" w:rsidR="00B649CB" w:rsidRPr="00E905AA" w:rsidRDefault="00B649CB" w:rsidP="00E905AA">
      <w:pPr>
        <w:pStyle w:val="ListParagraph"/>
        <w:numPr>
          <w:ilvl w:val="0"/>
          <w:numId w:val="8"/>
        </w:numPr>
        <w:rPr>
          <w:lang w:val="en-US"/>
        </w:rPr>
      </w:pPr>
      <w:r w:rsidRPr="00E905AA">
        <w:rPr>
          <w:lang w:val="en-US"/>
        </w:rPr>
        <w:t>Wickham (</w:t>
      </w:r>
      <w:r w:rsidR="004630E0" w:rsidRPr="00E905AA">
        <w:rPr>
          <w:lang w:val="en-US"/>
        </w:rPr>
        <w:t xml:space="preserve">2023) </w:t>
      </w:r>
      <w:r w:rsidRPr="00E905AA">
        <w:rPr>
          <w:i/>
          <w:iCs/>
          <w:lang w:val="en-US"/>
        </w:rPr>
        <w:t>R for data science</w:t>
      </w:r>
      <w:r w:rsidRPr="00E905AA">
        <w:rPr>
          <w:lang w:val="en-US"/>
        </w:rPr>
        <w:t>,</w:t>
      </w:r>
      <w:r w:rsidR="004630E0" w:rsidRPr="00E905AA">
        <w:rPr>
          <w:lang w:val="en-US"/>
        </w:rPr>
        <w:t xml:space="preserve"> ORiley,</w:t>
      </w:r>
      <w:r w:rsidRPr="00E905AA">
        <w:rPr>
          <w:lang w:val="en-US"/>
        </w:rPr>
        <w:t xml:space="preserve"> </w:t>
      </w:r>
      <w:hyperlink r:id="rId5" w:history="1">
        <w:r w:rsidRPr="00E905AA">
          <w:rPr>
            <w:rStyle w:val="Hyperlink"/>
            <w:lang w:val="en-US"/>
          </w:rPr>
          <w:t>https://r4ds.hadley.nz/</w:t>
        </w:r>
      </w:hyperlink>
      <w:r w:rsidRPr="00E905AA">
        <w:rPr>
          <w:lang w:val="en-US"/>
        </w:rPr>
        <w:t xml:space="preserve"> </w:t>
      </w:r>
    </w:p>
    <w:p w14:paraId="0A6554CC" w14:textId="77777777" w:rsidR="00490929" w:rsidRDefault="00490929" w:rsidP="00357E93">
      <w:pPr>
        <w:rPr>
          <w:lang w:val="en-US"/>
        </w:rPr>
      </w:pPr>
    </w:p>
    <w:p w14:paraId="31C293C1" w14:textId="6D02895F" w:rsidR="00490929" w:rsidRPr="00561C25" w:rsidRDefault="00490929" w:rsidP="00490929">
      <w:pPr>
        <w:pStyle w:val="Heading2"/>
        <w:rPr>
          <w:lang w:val="en-US"/>
        </w:rPr>
      </w:pPr>
      <w:r>
        <w:rPr>
          <w:lang w:val="en-US"/>
        </w:rPr>
        <w:t>Structure (draft)</w:t>
      </w:r>
    </w:p>
    <w:p w14:paraId="6B635880" w14:textId="2E46E530" w:rsidR="00BF4657" w:rsidRDefault="00BF4657" w:rsidP="00BF4657">
      <w:pPr>
        <w:pStyle w:val="ListParagraph"/>
        <w:numPr>
          <w:ilvl w:val="0"/>
          <w:numId w:val="7"/>
        </w:numPr>
        <w:rPr>
          <w:lang w:val="en-US"/>
        </w:rPr>
      </w:pPr>
      <w:r w:rsidRPr="001032F6">
        <w:rPr>
          <w:b/>
          <w:bCs/>
          <w:lang w:val="en-US"/>
        </w:rPr>
        <w:t>Lecture</w:t>
      </w:r>
      <w:r w:rsidR="00584A43">
        <w:rPr>
          <w:b/>
          <w:bCs/>
          <w:lang w:val="en-US"/>
        </w:rPr>
        <w:t xml:space="preserve"> (x1)</w:t>
      </w:r>
      <w:r w:rsidRPr="00A27B02">
        <w:rPr>
          <w:lang w:val="en-US"/>
        </w:rPr>
        <w:t xml:space="preserve">: </w:t>
      </w:r>
      <w:r w:rsidR="00A27B02">
        <w:rPr>
          <w:lang w:val="en-US"/>
        </w:rPr>
        <w:t xml:space="preserve">practical analysis using R </w:t>
      </w:r>
    </w:p>
    <w:p w14:paraId="242E69C9" w14:textId="3A284EBD" w:rsidR="00090FE1" w:rsidRDefault="00090FE1" w:rsidP="00A27B02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The basic grammar of </w:t>
      </w:r>
      <w:r w:rsidR="002F482D">
        <w:rPr>
          <w:lang w:val="en-US"/>
        </w:rPr>
        <w:t xml:space="preserve">data handling </w:t>
      </w:r>
      <w:r w:rsidR="00F7493E">
        <w:rPr>
          <w:lang w:val="en-US"/>
        </w:rPr>
        <w:t>(</w:t>
      </w:r>
      <w:proofErr w:type="spellStart"/>
      <w:r>
        <w:rPr>
          <w:lang w:val="en-US"/>
        </w:rPr>
        <w:t>tidyverse</w:t>
      </w:r>
      <w:proofErr w:type="spellEnd"/>
      <w:r w:rsidR="00F7493E">
        <w:rPr>
          <w:lang w:val="en-US"/>
        </w:rPr>
        <w:t>-framework)</w:t>
      </w:r>
    </w:p>
    <w:p w14:paraId="5686DDC4" w14:textId="4F0D8721" w:rsidR="00090FE1" w:rsidRDefault="00090FE1" w:rsidP="00A27B02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The basic grammar of </w:t>
      </w:r>
      <w:r w:rsidR="00F7493E">
        <w:rPr>
          <w:lang w:val="en-US"/>
        </w:rPr>
        <w:t>graphics (</w:t>
      </w:r>
      <w:proofErr w:type="spellStart"/>
      <w:r w:rsidR="00F7493E">
        <w:rPr>
          <w:lang w:val="en-US"/>
        </w:rPr>
        <w:t>ggplot</w:t>
      </w:r>
      <w:proofErr w:type="spellEnd"/>
      <w:r w:rsidR="00F7493E">
        <w:rPr>
          <w:lang w:val="en-US"/>
        </w:rPr>
        <w:t>-framework)</w:t>
      </w:r>
    </w:p>
    <w:p w14:paraId="673165DA" w14:textId="52B94654" w:rsidR="00F7493E" w:rsidRDefault="00F7493E" w:rsidP="00A27B02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>The basic grammar of tables (</w:t>
      </w:r>
      <w:proofErr w:type="spellStart"/>
      <w:r>
        <w:rPr>
          <w:lang w:val="en-US"/>
        </w:rPr>
        <w:t>gt</w:t>
      </w:r>
      <w:proofErr w:type="spellEnd"/>
      <w:r w:rsidR="002F482D">
        <w:rPr>
          <w:lang w:val="en-US"/>
        </w:rPr>
        <w:t>-framework</w:t>
      </w:r>
      <w:r>
        <w:rPr>
          <w:lang w:val="en-US"/>
        </w:rPr>
        <w:t xml:space="preserve">) </w:t>
      </w:r>
    </w:p>
    <w:p w14:paraId="3B0E8093" w14:textId="4724C0BE" w:rsidR="002F482D" w:rsidRDefault="002F482D" w:rsidP="002F482D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>Principles of tidy data structure</w:t>
      </w:r>
      <w:r>
        <w:rPr>
          <w:lang w:val="en-US"/>
        </w:rPr>
        <w:t xml:space="preserve"> (long-form vs wide-forms</w:t>
      </w:r>
      <w:r w:rsidR="001032F6">
        <w:rPr>
          <w:lang w:val="en-US"/>
        </w:rPr>
        <w:t xml:space="preserve"> and workflow</w:t>
      </w:r>
      <w:r>
        <w:rPr>
          <w:lang w:val="en-US"/>
        </w:rPr>
        <w:t>)</w:t>
      </w:r>
    </w:p>
    <w:p w14:paraId="76ACF4AF" w14:textId="0E862C4C" w:rsidR="001032F6" w:rsidRDefault="001032F6" w:rsidP="001032F6">
      <w:pPr>
        <w:pStyle w:val="ListParagraph"/>
        <w:numPr>
          <w:ilvl w:val="0"/>
          <w:numId w:val="7"/>
        </w:numPr>
        <w:rPr>
          <w:lang w:val="en-US"/>
        </w:rPr>
      </w:pPr>
      <w:r w:rsidRPr="001032F6">
        <w:rPr>
          <w:b/>
          <w:bCs/>
          <w:lang w:val="en-US"/>
        </w:rPr>
        <w:t>Seminars</w:t>
      </w:r>
      <w:r w:rsidR="00584A43">
        <w:rPr>
          <w:b/>
          <w:bCs/>
          <w:lang w:val="en-US"/>
        </w:rPr>
        <w:t xml:space="preserve"> </w:t>
      </w:r>
      <w:r w:rsidR="00584A43">
        <w:rPr>
          <w:b/>
          <w:bCs/>
          <w:lang w:val="en-US"/>
        </w:rPr>
        <w:t>(x</w:t>
      </w:r>
      <w:r w:rsidR="00584A43">
        <w:rPr>
          <w:b/>
          <w:bCs/>
          <w:lang w:val="en-US"/>
        </w:rPr>
        <w:t>2</w:t>
      </w:r>
      <w:r w:rsidR="00584A43">
        <w:rPr>
          <w:b/>
          <w:bCs/>
          <w:lang w:val="en-US"/>
        </w:rPr>
        <w:t>)</w:t>
      </w:r>
      <w:r>
        <w:rPr>
          <w:lang w:val="en-US"/>
        </w:rPr>
        <w:t xml:space="preserve">: </w:t>
      </w:r>
      <w:r w:rsidR="001E7D18">
        <w:rPr>
          <w:lang w:val="en-US"/>
        </w:rPr>
        <w:t>practical analysis using R</w:t>
      </w:r>
    </w:p>
    <w:p w14:paraId="0A8F111B" w14:textId="23305980" w:rsidR="002E2638" w:rsidRDefault="002E2638" w:rsidP="002E2638">
      <w:pPr>
        <w:pStyle w:val="ListParagraph"/>
        <w:numPr>
          <w:ilvl w:val="1"/>
          <w:numId w:val="7"/>
        </w:numPr>
        <w:rPr>
          <w:lang w:val="en-US"/>
        </w:rPr>
      </w:pPr>
      <w:r w:rsidRPr="002E2638">
        <w:rPr>
          <w:lang w:val="en-US"/>
        </w:rPr>
        <w:t>Pract</w:t>
      </w:r>
      <w:r>
        <w:rPr>
          <w:lang w:val="en-US"/>
        </w:rPr>
        <w:t xml:space="preserve">ical assignments with survey data </w:t>
      </w:r>
      <w:r w:rsidR="00574A69">
        <w:rPr>
          <w:lang w:val="en-US"/>
        </w:rPr>
        <w:t xml:space="preserve">from </w:t>
      </w:r>
      <w:proofErr w:type="spellStart"/>
      <w:r w:rsidR="00574A69">
        <w:rPr>
          <w:lang w:val="en-US"/>
        </w:rPr>
        <w:t>Sikt</w:t>
      </w:r>
      <w:proofErr w:type="spellEnd"/>
      <w:r w:rsidR="00574A69">
        <w:rPr>
          <w:lang w:val="en-US"/>
        </w:rPr>
        <w:t xml:space="preserve"> </w:t>
      </w:r>
    </w:p>
    <w:p w14:paraId="7737A50B" w14:textId="477B674D" w:rsidR="00574A69" w:rsidRDefault="00574A69" w:rsidP="0088540E">
      <w:pPr>
        <w:pStyle w:val="ListParagraph"/>
        <w:numPr>
          <w:ilvl w:val="1"/>
          <w:numId w:val="7"/>
        </w:numPr>
        <w:rPr>
          <w:lang w:val="en-US"/>
        </w:rPr>
      </w:pPr>
      <w:r w:rsidRPr="002E2638">
        <w:rPr>
          <w:lang w:val="en-US"/>
        </w:rPr>
        <w:t>Pract</w:t>
      </w:r>
      <w:r>
        <w:rPr>
          <w:lang w:val="en-US"/>
        </w:rPr>
        <w:t xml:space="preserve">ical assignments with </w:t>
      </w:r>
      <w:r>
        <w:rPr>
          <w:lang w:val="en-US"/>
        </w:rPr>
        <w:t>official statistics</w:t>
      </w:r>
      <w:r>
        <w:rPr>
          <w:lang w:val="en-US"/>
        </w:rPr>
        <w:t xml:space="preserve"> from </w:t>
      </w:r>
      <w:r>
        <w:rPr>
          <w:lang w:val="en-US"/>
        </w:rPr>
        <w:t>SSB</w:t>
      </w:r>
    </w:p>
    <w:p w14:paraId="230271C2" w14:textId="082A087A" w:rsidR="0088540E" w:rsidRDefault="0088540E" w:rsidP="0088540E">
      <w:pPr>
        <w:pStyle w:val="ListParagraph"/>
        <w:numPr>
          <w:ilvl w:val="0"/>
          <w:numId w:val="7"/>
        </w:numPr>
        <w:rPr>
          <w:lang w:val="en-US"/>
        </w:rPr>
      </w:pPr>
      <w:r w:rsidRPr="0088540E">
        <w:rPr>
          <w:b/>
          <w:bCs/>
          <w:lang w:val="en-US"/>
        </w:rPr>
        <w:t>Lecture</w:t>
      </w:r>
      <w:r w:rsidR="00584A43">
        <w:rPr>
          <w:b/>
          <w:bCs/>
          <w:lang w:val="en-US"/>
        </w:rPr>
        <w:t xml:space="preserve"> </w:t>
      </w:r>
      <w:r w:rsidR="00584A43">
        <w:rPr>
          <w:b/>
          <w:bCs/>
          <w:lang w:val="en-US"/>
        </w:rPr>
        <w:t>(x1)</w:t>
      </w:r>
      <w:r>
        <w:rPr>
          <w:lang w:val="en-US"/>
        </w:rPr>
        <w:t xml:space="preserve">: analytics </w:t>
      </w:r>
    </w:p>
    <w:p w14:paraId="4437508A" w14:textId="5218AC98" w:rsidR="0088540E" w:rsidRDefault="0005686A" w:rsidP="0088540E">
      <w:pPr>
        <w:pStyle w:val="ListParagraph"/>
        <w:numPr>
          <w:ilvl w:val="1"/>
          <w:numId w:val="7"/>
        </w:numPr>
        <w:rPr>
          <w:lang w:val="en-US"/>
        </w:rPr>
      </w:pPr>
      <w:r w:rsidRPr="0005686A">
        <w:rPr>
          <w:lang w:val="en-US"/>
        </w:rPr>
        <w:t>Multiple regression</w:t>
      </w:r>
      <w:r>
        <w:rPr>
          <w:lang w:val="en-US"/>
        </w:rPr>
        <w:t xml:space="preserve"> and model specifications: non-linearity and interaction terms</w:t>
      </w:r>
    </w:p>
    <w:p w14:paraId="40D17F2A" w14:textId="4BA2078E" w:rsidR="0005686A" w:rsidRDefault="00A27F8D" w:rsidP="0088540E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Indexes: manual constructs and data-reduction techniques </w:t>
      </w:r>
    </w:p>
    <w:p w14:paraId="30E9F5A4" w14:textId="05A801F4" w:rsidR="005042E2" w:rsidRDefault="005042E2" w:rsidP="0088540E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Clustering of data </w:t>
      </w:r>
    </w:p>
    <w:p w14:paraId="7BA93775" w14:textId="5281A5D5" w:rsidR="00E71F28" w:rsidRDefault="00E71F28" w:rsidP="00E71F28">
      <w:pPr>
        <w:pStyle w:val="ListParagraph"/>
        <w:numPr>
          <w:ilvl w:val="0"/>
          <w:numId w:val="7"/>
        </w:numPr>
        <w:rPr>
          <w:lang w:val="en-US"/>
        </w:rPr>
      </w:pPr>
      <w:r w:rsidRPr="00E71F28">
        <w:rPr>
          <w:b/>
          <w:bCs/>
          <w:lang w:val="en-US"/>
        </w:rPr>
        <w:t>Seminars</w:t>
      </w:r>
      <w:r w:rsidR="00584A43">
        <w:rPr>
          <w:b/>
          <w:bCs/>
          <w:lang w:val="en-US"/>
        </w:rPr>
        <w:t xml:space="preserve"> </w:t>
      </w:r>
      <w:r w:rsidR="00584A43">
        <w:rPr>
          <w:b/>
          <w:bCs/>
          <w:lang w:val="en-US"/>
        </w:rPr>
        <w:t>(x</w:t>
      </w:r>
      <w:r w:rsidR="00584A43">
        <w:rPr>
          <w:b/>
          <w:bCs/>
          <w:lang w:val="en-US"/>
        </w:rPr>
        <w:t>2</w:t>
      </w:r>
      <w:r w:rsidR="00584A43">
        <w:rPr>
          <w:b/>
          <w:bCs/>
          <w:lang w:val="en-US"/>
        </w:rPr>
        <w:t>)</w:t>
      </w:r>
      <w:r>
        <w:rPr>
          <w:lang w:val="en-US"/>
        </w:rPr>
        <w:t xml:space="preserve">: multivariate data </w:t>
      </w:r>
    </w:p>
    <w:p w14:paraId="3FAE3395" w14:textId="5530A70B" w:rsidR="00E71F28" w:rsidRDefault="00E71F28" w:rsidP="00E71F28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 </w:t>
      </w:r>
      <w:r w:rsidR="006D0C52" w:rsidRPr="002E2638">
        <w:rPr>
          <w:lang w:val="en-US"/>
        </w:rPr>
        <w:t>Pract</w:t>
      </w:r>
      <w:r w:rsidR="006D0C52">
        <w:rPr>
          <w:lang w:val="en-US"/>
        </w:rPr>
        <w:t xml:space="preserve">ical assignments with survey data from </w:t>
      </w:r>
      <w:proofErr w:type="spellStart"/>
      <w:r w:rsidR="006D0C52">
        <w:rPr>
          <w:lang w:val="en-US"/>
        </w:rPr>
        <w:t>Sikt</w:t>
      </w:r>
      <w:proofErr w:type="spellEnd"/>
      <w:r w:rsidR="006D0C52">
        <w:rPr>
          <w:lang w:val="en-US"/>
        </w:rPr>
        <w:t xml:space="preserve"> </w:t>
      </w:r>
    </w:p>
    <w:p w14:paraId="00138B09" w14:textId="73501683" w:rsidR="006D0C52" w:rsidRDefault="006D0C52" w:rsidP="00E71F28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Doing regression with complex data </w:t>
      </w:r>
    </w:p>
    <w:p w14:paraId="2B9B3CD9" w14:textId="75609441" w:rsidR="00395FFA" w:rsidRDefault="00395FFA" w:rsidP="00395FFA">
      <w:pPr>
        <w:pStyle w:val="ListParagraph"/>
        <w:numPr>
          <w:ilvl w:val="0"/>
          <w:numId w:val="7"/>
        </w:numPr>
        <w:rPr>
          <w:lang w:val="en-US"/>
        </w:rPr>
      </w:pPr>
      <w:r w:rsidRPr="00395FFA">
        <w:rPr>
          <w:b/>
          <w:bCs/>
          <w:lang w:val="en-US"/>
        </w:rPr>
        <w:t>Lecture</w:t>
      </w:r>
      <w:r w:rsidR="00584A43">
        <w:rPr>
          <w:b/>
          <w:bCs/>
          <w:lang w:val="en-US"/>
        </w:rPr>
        <w:t xml:space="preserve"> </w:t>
      </w:r>
      <w:r w:rsidR="00584A43">
        <w:rPr>
          <w:b/>
          <w:bCs/>
          <w:lang w:val="en-US"/>
        </w:rPr>
        <w:t>(x1)</w:t>
      </w:r>
      <w:r>
        <w:rPr>
          <w:lang w:val="en-US"/>
        </w:rPr>
        <w:t xml:space="preserve">: Survey methodology </w:t>
      </w:r>
    </w:p>
    <w:p w14:paraId="3472733C" w14:textId="6C0EF569" w:rsidR="00395FFA" w:rsidRDefault="00395FFA" w:rsidP="00395FFA">
      <w:pPr>
        <w:pStyle w:val="ListParagraph"/>
        <w:numPr>
          <w:ilvl w:val="1"/>
          <w:numId w:val="7"/>
        </w:numPr>
        <w:rPr>
          <w:lang w:val="en-US"/>
        </w:rPr>
      </w:pPr>
      <w:r w:rsidRPr="00395FFA">
        <w:rPr>
          <w:lang w:val="en-US"/>
        </w:rPr>
        <w:t>Sampling</w:t>
      </w:r>
      <w:r>
        <w:rPr>
          <w:lang w:val="en-US"/>
        </w:rPr>
        <w:t xml:space="preserve"> theory </w:t>
      </w:r>
    </w:p>
    <w:p w14:paraId="6684CBE7" w14:textId="5C9F91BC" w:rsidR="00395FFA" w:rsidRDefault="00395FFA" w:rsidP="00395FFA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Questionnaire methodology </w:t>
      </w:r>
    </w:p>
    <w:p w14:paraId="478927FF" w14:textId="325A756C" w:rsidR="00395FFA" w:rsidRDefault="00395FFA" w:rsidP="00395FFA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Vignette experiments </w:t>
      </w:r>
    </w:p>
    <w:p w14:paraId="5D732DF0" w14:textId="60448F99" w:rsidR="00395FFA" w:rsidRDefault="00395FFA" w:rsidP="00395FFA">
      <w:pPr>
        <w:pStyle w:val="ListParagraph"/>
        <w:numPr>
          <w:ilvl w:val="1"/>
          <w:numId w:val="7"/>
        </w:numPr>
        <w:rPr>
          <w:lang w:val="en-US"/>
        </w:rPr>
      </w:pPr>
      <w:proofErr w:type="spellStart"/>
      <w:r>
        <w:rPr>
          <w:lang w:val="en-US"/>
        </w:rPr>
        <w:t>Nettskjema</w:t>
      </w:r>
      <w:proofErr w:type="spellEnd"/>
      <w:r>
        <w:rPr>
          <w:lang w:val="en-US"/>
        </w:rPr>
        <w:t xml:space="preserve"> and using its API </w:t>
      </w:r>
    </w:p>
    <w:p w14:paraId="2A82FD09" w14:textId="292A7B0E" w:rsidR="00BD3D57" w:rsidRDefault="0011582D" w:rsidP="00395FFA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Putting metadata in variable- and </w:t>
      </w:r>
      <w:proofErr w:type="spellStart"/>
      <w:r>
        <w:rPr>
          <w:lang w:val="en-US"/>
        </w:rPr>
        <w:t>valuelabels</w:t>
      </w:r>
      <w:proofErr w:type="spellEnd"/>
      <w:r>
        <w:rPr>
          <w:lang w:val="en-US"/>
        </w:rPr>
        <w:t xml:space="preserve"> (labelled-package) </w:t>
      </w:r>
    </w:p>
    <w:p w14:paraId="6165D140" w14:textId="3B31A6C8" w:rsidR="00097136" w:rsidRDefault="00097136" w:rsidP="00097136">
      <w:pPr>
        <w:pStyle w:val="ListParagraph"/>
        <w:numPr>
          <w:ilvl w:val="0"/>
          <w:numId w:val="7"/>
        </w:numPr>
        <w:rPr>
          <w:lang w:val="en-US"/>
        </w:rPr>
      </w:pPr>
      <w:r w:rsidRPr="00097136">
        <w:rPr>
          <w:b/>
          <w:bCs/>
          <w:lang w:val="en-US"/>
        </w:rPr>
        <w:t>Seminar</w:t>
      </w:r>
      <w:r w:rsidR="00584A43">
        <w:rPr>
          <w:b/>
          <w:bCs/>
          <w:lang w:val="en-US"/>
        </w:rPr>
        <w:t xml:space="preserve">s </w:t>
      </w:r>
      <w:r w:rsidR="00584A43">
        <w:rPr>
          <w:b/>
          <w:bCs/>
          <w:lang w:val="en-US"/>
        </w:rPr>
        <w:t>(x</w:t>
      </w:r>
      <w:r w:rsidR="00584A43">
        <w:rPr>
          <w:b/>
          <w:bCs/>
          <w:lang w:val="en-US"/>
        </w:rPr>
        <w:t>2</w:t>
      </w:r>
      <w:r w:rsidR="00584A43">
        <w:rPr>
          <w:b/>
          <w:bCs/>
          <w:lang w:val="en-US"/>
        </w:rPr>
        <w:t>)</w:t>
      </w:r>
      <w:r>
        <w:rPr>
          <w:lang w:val="en-US"/>
        </w:rPr>
        <w:t xml:space="preserve">: create a survey </w:t>
      </w:r>
    </w:p>
    <w:p w14:paraId="721A2DAA" w14:textId="569F482A" w:rsidR="00097136" w:rsidRDefault="00BA159F" w:rsidP="00097136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Formulating questions and response categories </w:t>
      </w:r>
    </w:p>
    <w:p w14:paraId="1CB1BEA2" w14:textId="37CBCC45" w:rsidR="00BA159F" w:rsidRDefault="00BA159F" w:rsidP="00097136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 xml:space="preserve">Sampling strategies </w:t>
      </w:r>
    </w:p>
    <w:p w14:paraId="1608635C" w14:textId="45373D51" w:rsidR="00FC5A6E" w:rsidRPr="00395FFA" w:rsidRDefault="00FC5A6E" w:rsidP="00097136">
      <w:pPr>
        <w:pStyle w:val="ListParagraph"/>
        <w:numPr>
          <w:ilvl w:val="1"/>
          <w:numId w:val="7"/>
        </w:numPr>
        <w:rPr>
          <w:lang w:val="en-US"/>
        </w:rPr>
      </w:pPr>
      <w:r>
        <w:rPr>
          <w:lang w:val="en-US"/>
        </w:rPr>
        <w:t>Discuss specific existing surveys (examples)</w:t>
      </w:r>
    </w:p>
    <w:p w14:paraId="4FD50ADC" w14:textId="77777777" w:rsidR="002F482D" w:rsidRPr="001032F6" w:rsidRDefault="002F482D" w:rsidP="001032F6">
      <w:pPr>
        <w:rPr>
          <w:lang w:val="en-US"/>
        </w:rPr>
      </w:pPr>
    </w:p>
    <w:p w14:paraId="18E03B80" w14:textId="77777777" w:rsidR="007A3B03" w:rsidRDefault="007A3B03"/>
    <w:p w14:paraId="4D0ED2DC" w14:textId="7D3FA43F" w:rsidR="007A3B03" w:rsidRPr="007A3B03" w:rsidRDefault="00E75B1B" w:rsidP="00490929">
      <w:pPr>
        <w:pStyle w:val="Heading2"/>
      </w:pPr>
      <w:r>
        <w:lastRenderedPageBreak/>
        <w:t xml:space="preserve">Portfolio </w:t>
      </w:r>
      <w:proofErr w:type="spellStart"/>
      <w:r w:rsidR="0084039C">
        <w:t>assessment</w:t>
      </w:r>
      <w:proofErr w:type="spellEnd"/>
    </w:p>
    <w:p w14:paraId="7FCB9FBF" w14:textId="2B7B4E30" w:rsidR="007A3B03" w:rsidRDefault="0084039C">
      <w:pPr>
        <w:rPr>
          <w:lang w:val="en-US"/>
        </w:rPr>
      </w:pPr>
      <w:r w:rsidRPr="00E969CF">
        <w:rPr>
          <w:lang w:val="en-US"/>
        </w:rPr>
        <w:t>The port</w:t>
      </w:r>
      <w:r w:rsidR="00E969CF" w:rsidRPr="00E969CF">
        <w:rPr>
          <w:lang w:val="en-US"/>
        </w:rPr>
        <w:t>folio assessment is b</w:t>
      </w:r>
      <w:r w:rsidR="00E969CF">
        <w:rPr>
          <w:lang w:val="en-US"/>
        </w:rPr>
        <w:t xml:space="preserve">ased on practical </w:t>
      </w:r>
      <w:r w:rsidR="00570FD9">
        <w:rPr>
          <w:lang w:val="en-US"/>
        </w:rPr>
        <w:t xml:space="preserve">applications of the techniques and insights covered in the course. </w:t>
      </w:r>
    </w:p>
    <w:p w14:paraId="537E6A86" w14:textId="77777777" w:rsidR="00E969CF" w:rsidRPr="00E969CF" w:rsidRDefault="00E969CF">
      <w:pPr>
        <w:rPr>
          <w:lang w:val="en-US"/>
        </w:rPr>
      </w:pPr>
    </w:p>
    <w:p w14:paraId="3372E5D0" w14:textId="2CAB9EBD" w:rsidR="000169ED" w:rsidRPr="00652BE4" w:rsidRDefault="00570FD9">
      <w:pPr>
        <w:rPr>
          <w:lang w:val="en-US"/>
        </w:rPr>
      </w:pPr>
      <w:r w:rsidRPr="00BF42EE">
        <w:rPr>
          <w:b/>
          <w:bCs/>
          <w:lang w:val="en-US"/>
        </w:rPr>
        <w:t>Part</w:t>
      </w:r>
      <w:r w:rsidR="00E75B1B" w:rsidRPr="00BF42EE">
        <w:rPr>
          <w:b/>
          <w:bCs/>
          <w:lang w:val="en-US"/>
        </w:rPr>
        <w:t xml:space="preserve"> 1</w:t>
      </w:r>
      <w:r w:rsidR="00E75B1B" w:rsidRPr="00652BE4">
        <w:rPr>
          <w:lang w:val="en-US"/>
        </w:rPr>
        <w:t xml:space="preserve">: </w:t>
      </w:r>
      <w:r w:rsidRPr="00652BE4">
        <w:rPr>
          <w:lang w:val="en-US"/>
        </w:rPr>
        <w:t>Analysis protocol</w:t>
      </w:r>
    </w:p>
    <w:p w14:paraId="714C67B3" w14:textId="1BB43A5F" w:rsidR="00957BC7" w:rsidRPr="00652BE4" w:rsidRDefault="00652BE4">
      <w:pPr>
        <w:rPr>
          <w:lang w:val="en-US"/>
        </w:rPr>
      </w:pPr>
      <w:r>
        <w:rPr>
          <w:lang w:val="en-US"/>
        </w:rPr>
        <w:t xml:space="preserve">Early in the semester, each student shall </w:t>
      </w:r>
      <w:r w:rsidR="00CE0308">
        <w:rPr>
          <w:lang w:val="en-US"/>
        </w:rPr>
        <w:t xml:space="preserve">write a research protocol for an analysis. It </w:t>
      </w:r>
      <w:r w:rsidR="006B0E75">
        <w:rPr>
          <w:lang w:val="en-US"/>
        </w:rPr>
        <w:t xml:space="preserve">should be done as a group </w:t>
      </w:r>
      <w:proofErr w:type="gramStart"/>
      <w:r w:rsidR="006B0E75">
        <w:rPr>
          <w:lang w:val="en-US"/>
        </w:rPr>
        <w:t>project, but</w:t>
      </w:r>
      <w:proofErr w:type="gramEnd"/>
      <w:r w:rsidR="006B0E75">
        <w:rPr>
          <w:lang w:val="en-US"/>
        </w:rPr>
        <w:t xml:space="preserve"> can also be done individually. </w:t>
      </w:r>
    </w:p>
    <w:p w14:paraId="645FDCF3" w14:textId="46070DAA" w:rsidR="00E75B1B" w:rsidRPr="00652BE4" w:rsidRDefault="00570FD9" w:rsidP="00957BC7">
      <w:pPr>
        <w:pStyle w:val="ListParagraph"/>
        <w:numPr>
          <w:ilvl w:val="0"/>
          <w:numId w:val="5"/>
        </w:numPr>
        <w:rPr>
          <w:lang w:val="en-US"/>
        </w:rPr>
      </w:pPr>
      <w:r w:rsidRPr="00652BE4">
        <w:rPr>
          <w:lang w:val="en-US"/>
        </w:rPr>
        <w:t xml:space="preserve">A </w:t>
      </w:r>
      <w:r w:rsidR="00652BE4" w:rsidRPr="00652BE4">
        <w:rPr>
          <w:lang w:val="en-US"/>
        </w:rPr>
        <w:t xml:space="preserve">simple, but </w:t>
      </w:r>
      <w:r w:rsidRPr="00652BE4">
        <w:rPr>
          <w:lang w:val="en-US"/>
        </w:rPr>
        <w:t xml:space="preserve">specific research question </w:t>
      </w:r>
    </w:p>
    <w:p w14:paraId="5A8C9ACF" w14:textId="62E522CF" w:rsidR="00957BC7" w:rsidRDefault="00652BE4" w:rsidP="00957BC7">
      <w:pPr>
        <w:pStyle w:val="ListParagraph"/>
        <w:numPr>
          <w:ilvl w:val="0"/>
          <w:numId w:val="5"/>
        </w:numPr>
      </w:pPr>
      <w:proofErr w:type="spellStart"/>
      <w:r>
        <w:t>Specified</w:t>
      </w:r>
      <w:proofErr w:type="spellEnd"/>
      <w:r>
        <w:t xml:space="preserve"> </w:t>
      </w:r>
      <w:proofErr w:type="spellStart"/>
      <w:r>
        <w:t>dataset</w:t>
      </w:r>
      <w:proofErr w:type="spellEnd"/>
      <w:r>
        <w:t xml:space="preserve"> </w:t>
      </w:r>
    </w:p>
    <w:p w14:paraId="165983CB" w14:textId="0F60E09C" w:rsidR="00957BC7" w:rsidRDefault="00652BE4" w:rsidP="00957BC7">
      <w:pPr>
        <w:pStyle w:val="ListParagraph"/>
        <w:numPr>
          <w:ilvl w:val="0"/>
          <w:numId w:val="5"/>
        </w:numPr>
      </w:pPr>
      <w:proofErr w:type="spellStart"/>
      <w:r>
        <w:t>Analytical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 </w:t>
      </w:r>
    </w:p>
    <w:p w14:paraId="0722A4A3" w14:textId="77777777" w:rsidR="007A3B03" w:rsidRDefault="007A3B03"/>
    <w:p w14:paraId="5B25176F" w14:textId="64EDC211" w:rsidR="00A34A7C" w:rsidRPr="00533184" w:rsidRDefault="006B0E75">
      <w:pPr>
        <w:rPr>
          <w:lang w:val="en-US"/>
        </w:rPr>
      </w:pPr>
      <w:r w:rsidRPr="00BF42EE">
        <w:rPr>
          <w:b/>
          <w:bCs/>
          <w:lang w:val="en-US"/>
        </w:rPr>
        <w:t xml:space="preserve">Part </w:t>
      </w:r>
      <w:r w:rsidR="00A34A7C" w:rsidRPr="00BF42EE">
        <w:rPr>
          <w:b/>
          <w:bCs/>
          <w:lang w:val="en-US"/>
        </w:rPr>
        <w:t>2</w:t>
      </w:r>
      <w:r w:rsidR="00A34A7C" w:rsidRPr="00533184">
        <w:rPr>
          <w:lang w:val="en-US"/>
        </w:rPr>
        <w:t xml:space="preserve">: </w:t>
      </w:r>
      <w:r w:rsidR="00533184" w:rsidRPr="00533184">
        <w:rPr>
          <w:lang w:val="en-US"/>
        </w:rPr>
        <w:t>Practical analysis</w:t>
      </w:r>
      <w:r w:rsidR="007C2212">
        <w:rPr>
          <w:lang w:val="en-US"/>
        </w:rPr>
        <w:t xml:space="preserve">: writing a report </w:t>
      </w:r>
    </w:p>
    <w:p w14:paraId="5ABCD3C2" w14:textId="163C2D66" w:rsidR="000169ED" w:rsidRPr="00533184" w:rsidRDefault="00533184">
      <w:pPr>
        <w:rPr>
          <w:lang w:val="en-US"/>
        </w:rPr>
      </w:pPr>
      <w:r w:rsidRPr="00533184">
        <w:rPr>
          <w:lang w:val="en-US"/>
        </w:rPr>
        <w:t>The a</w:t>
      </w:r>
      <w:r>
        <w:rPr>
          <w:lang w:val="en-US"/>
        </w:rPr>
        <w:t xml:space="preserve">nalysis laid out in the protocol should be carried out. </w:t>
      </w:r>
      <w:r>
        <w:rPr>
          <w:lang w:val="en-US"/>
        </w:rPr>
        <w:t xml:space="preserve">It should be done as a group </w:t>
      </w:r>
      <w:proofErr w:type="gramStart"/>
      <w:r>
        <w:rPr>
          <w:lang w:val="en-US"/>
        </w:rPr>
        <w:t>project, but</w:t>
      </w:r>
      <w:proofErr w:type="gramEnd"/>
      <w:r>
        <w:rPr>
          <w:lang w:val="en-US"/>
        </w:rPr>
        <w:t xml:space="preserve"> can also be done individually.</w:t>
      </w:r>
      <w:r>
        <w:rPr>
          <w:lang w:val="en-US"/>
        </w:rPr>
        <w:t xml:space="preserve"> </w:t>
      </w:r>
    </w:p>
    <w:p w14:paraId="33FB2EE0" w14:textId="01C84C91" w:rsidR="007D22C5" w:rsidRDefault="007D22C5" w:rsidP="00A34A7C">
      <w:pPr>
        <w:pStyle w:val="ListParagraph"/>
        <w:numPr>
          <w:ilvl w:val="0"/>
          <w:numId w:val="6"/>
        </w:numPr>
        <w:rPr>
          <w:lang w:val="en-US"/>
        </w:rPr>
      </w:pPr>
      <w:r w:rsidRPr="007D22C5">
        <w:rPr>
          <w:lang w:val="en-US"/>
        </w:rPr>
        <w:t>A written presentation of t</w:t>
      </w:r>
      <w:r>
        <w:rPr>
          <w:lang w:val="en-US"/>
        </w:rPr>
        <w:t>he analysis</w:t>
      </w:r>
    </w:p>
    <w:p w14:paraId="300E22FB" w14:textId="47482889" w:rsidR="00D22339" w:rsidRPr="007D22C5" w:rsidRDefault="00D22339" w:rsidP="00A34A7C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Any deviations from the protocol should be noted and explained </w:t>
      </w:r>
    </w:p>
    <w:p w14:paraId="21438498" w14:textId="0969BDE3" w:rsidR="00B475FE" w:rsidRPr="00B475FE" w:rsidRDefault="00D22339" w:rsidP="00B475FE">
      <w:pPr>
        <w:pStyle w:val="ListParagraph"/>
        <w:numPr>
          <w:ilvl w:val="0"/>
          <w:numId w:val="6"/>
        </w:numPr>
        <w:rPr>
          <w:lang w:val="en-US"/>
        </w:rPr>
      </w:pPr>
      <w:r w:rsidRPr="00625995">
        <w:rPr>
          <w:lang w:val="en-US"/>
        </w:rPr>
        <w:t>The analyses should i</w:t>
      </w:r>
      <w:r w:rsidR="00625995" w:rsidRPr="00625995">
        <w:rPr>
          <w:lang w:val="en-US"/>
        </w:rPr>
        <w:t>nclude b</w:t>
      </w:r>
      <w:r w:rsidR="00625995">
        <w:rPr>
          <w:lang w:val="en-US"/>
        </w:rPr>
        <w:t xml:space="preserve">asic descriptives and regression analyses as </w:t>
      </w:r>
      <w:r w:rsidR="00043F64">
        <w:rPr>
          <w:lang w:val="en-US"/>
        </w:rPr>
        <w:t>covered in the course</w:t>
      </w:r>
    </w:p>
    <w:p w14:paraId="74D6689E" w14:textId="1BBB763B" w:rsidR="00696BB4" w:rsidRDefault="00043F64" w:rsidP="00A34A7C">
      <w:pPr>
        <w:pStyle w:val="ListParagraph"/>
        <w:numPr>
          <w:ilvl w:val="0"/>
          <w:numId w:val="6"/>
        </w:numPr>
        <w:rPr>
          <w:lang w:val="en-US"/>
        </w:rPr>
      </w:pPr>
      <w:r w:rsidRPr="00503CB6">
        <w:rPr>
          <w:lang w:val="en-US"/>
        </w:rPr>
        <w:t xml:space="preserve">The results should be </w:t>
      </w:r>
      <w:r w:rsidR="00503CB6">
        <w:rPr>
          <w:lang w:val="en-US"/>
        </w:rPr>
        <w:t xml:space="preserve">explicitly </w:t>
      </w:r>
      <w:r w:rsidR="00503CB6" w:rsidRPr="00503CB6">
        <w:rPr>
          <w:lang w:val="en-US"/>
        </w:rPr>
        <w:t>c</w:t>
      </w:r>
      <w:r w:rsidR="00503CB6">
        <w:rPr>
          <w:lang w:val="en-US"/>
        </w:rPr>
        <w:t>ommented, interpreted and discussed</w:t>
      </w:r>
      <w:r w:rsidR="00B475FE">
        <w:rPr>
          <w:lang w:val="en-US"/>
        </w:rPr>
        <w:t xml:space="preserve">, including data quality and reliability </w:t>
      </w:r>
    </w:p>
    <w:p w14:paraId="6F5BC698" w14:textId="77777777" w:rsidR="00A34A7C" w:rsidRPr="00503CB6" w:rsidRDefault="00A34A7C" w:rsidP="00A34A7C">
      <w:pPr>
        <w:rPr>
          <w:lang w:val="en-US"/>
        </w:rPr>
      </w:pPr>
    </w:p>
    <w:p w14:paraId="18B7C19B" w14:textId="1B231911" w:rsidR="007A3B03" w:rsidRDefault="00503CB6" w:rsidP="0006537A">
      <w:r w:rsidRPr="00BF42EE">
        <w:rPr>
          <w:b/>
          <w:bCs/>
        </w:rPr>
        <w:t xml:space="preserve">Part </w:t>
      </w:r>
      <w:r w:rsidR="0006537A" w:rsidRPr="00BF42EE">
        <w:rPr>
          <w:b/>
          <w:bCs/>
        </w:rPr>
        <w:t>3</w:t>
      </w:r>
      <w:r w:rsidR="0006537A">
        <w:t xml:space="preserve">: </w:t>
      </w:r>
      <w:r>
        <w:t>Re-</w:t>
      </w:r>
      <w:proofErr w:type="spellStart"/>
      <w:r>
        <w:t>producible</w:t>
      </w:r>
      <w:proofErr w:type="spellEnd"/>
      <w:r>
        <w:t xml:space="preserve"> scripts </w:t>
      </w:r>
    </w:p>
    <w:p w14:paraId="74443F68" w14:textId="07946559" w:rsidR="007A3B03" w:rsidRPr="00022FCB" w:rsidRDefault="007C2212" w:rsidP="007A3B03">
      <w:r w:rsidRPr="00022FCB">
        <w:rPr>
          <w:lang w:val="en-US"/>
        </w:rPr>
        <w:t>The report shall be fully documented with re-producible scripts</w:t>
      </w:r>
      <w:r w:rsidR="00022FCB" w:rsidRPr="00022FCB">
        <w:rPr>
          <w:lang w:val="en-US"/>
        </w:rPr>
        <w:t xml:space="preserve"> that includ</w:t>
      </w:r>
      <w:r w:rsidR="00022FCB">
        <w:rPr>
          <w:lang w:val="en-US"/>
        </w:rPr>
        <w:t xml:space="preserve">e all work from importing data to output files. </w:t>
      </w:r>
    </w:p>
    <w:p w14:paraId="547B75BC" w14:textId="77777777" w:rsidR="00532966" w:rsidRPr="00022FCB" w:rsidRDefault="00532966" w:rsidP="007A3B03"/>
    <w:p w14:paraId="61047F1F" w14:textId="77777777" w:rsidR="007A3B03" w:rsidRPr="00022FCB" w:rsidRDefault="007A3B03"/>
    <w:p w14:paraId="65F52B5B" w14:textId="77777777" w:rsidR="007A3B03" w:rsidRPr="00022FCB" w:rsidRDefault="007A3B03"/>
    <w:sectPr w:rsidR="007A3B03" w:rsidRPr="00022F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7252"/>
    <w:multiLevelType w:val="hybridMultilevel"/>
    <w:tmpl w:val="B820517A"/>
    <w:lvl w:ilvl="0" w:tplc="0AC43E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A2A26"/>
    <w:multiLevelType w:val="hybridMultilevel"/>
    <w:tmpl w:val="A87E8BB4"/>
    <w:lvl w:ilvl="0" w:tplc="0EB813C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906C6"/>
    <w:multiLevelType w:val="hybridMultilevel"/>
    <w:tmpl w:val="7D30FE30"/>
    <w:lvl w:ilvl="0" w:tplc="13702F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13DFD"/>
    <w:multiLevelType w:val="hybridMultilevel"/>
    <w:tmpl w:val="6400BF6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91316"/>
    <w:multiLevelType w:val="hybridMultilevel"/>
    <w:tmpl w:val="C63203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A4F57"/>
    <w:multiLevelType w:val="hybridMultilevel"/>
    <w:tmpl w:val="AA98F33E"/>
    <w:lvl w:ilvl="0" w:tplc="ECDE812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84AD7"/>
    <w:multiLevelType w:val="hybridMultilevel"/>
    <w:tmpl w:val="6902F2A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103BF"/>
    <w:multiLevelType w:val="hybridMultilevel"/>
    <w:tmpl w:val="A5E026A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97113">
    <w:abstractNumId w:val="6"/>
  </w:num>
  <w:num w:numId="2" w16cid:durableId="623584623">
    <w:abstractNumId w:val="7"/>
  </w:num>
  <w:num w:numId="3" w16cid:durableId="1270511130">
    <w:abstractNumId w:val="1"/>
  </w:num>
  <w:num w:numId="4" w16cid:durableId="2084835652">
    <w:abstractNumId w:val="0"/>
  </w:num>
  <w:num w:numId="5" w16cid:durableId="819424522">
    <w:abstractNumId w:val="4"/>
  </w:num>
  <w:num w:numId="6" w16cid:durableId="2042432679">
    <w:abstractNumId w:val="2"/>
  </w:num>
  <w:num w:numId="7" w16cid:durableId="961571745">
    <w:abstractNumId w:val="3"/>
  </w:num>
  <w:num w:numId="8" w16cid:durableId="19173249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E93"/>
    <w:rsid w:val="000169ED"/>
    <w:rsid w:val="00022FCB"/>
    <w:rsid w:val="00043F64"/>
    <w:rsid w:val="0005686A"/>
    <w:rsid w:val="0006537A"/>
    <w:rsid w:val="00090FE1"/>
    <w:rsid w:val="00097136"/>
    <w:rsid w:val="001032F6"/>
    <w:rsid w:val="0011582D"/>
    <w:rsid w:val="00145CBD"/>
    <w:rsid w:val="001E7D18"/>
    <w:rsid w:val="00254DFA"/>
    <w:rsid w:val="00291162"/>
    <w:rsid w:val="002D772E"/>
    <w:rsid w:val="002E2638"/>
    <w:rsid w:val="002F482D"/>
    <w:rsid w:val="00357E93"/>
    <w:rsid w:val="00372E2A"/>
    <w:rsid w:val="00395FFA"/>
    <w:rsid w:val="003A5D72"/>
    <w:rsid w:val="00436CC6"/>
    <w:rsid w:val="00456BC4"/>
    <w:rsid w:val="004630E0"/>
    <w:rsid w:val="00483D62"/>
    <w:rsid w:val="00490929"/>
    <w:rsid w:val="004944A6"/>
    <w:rsid w:val="004C0C41"/>
    <w:rsid w:val="00503CB6"/>
    <w:rsid w:val="005042E2"/>
    <w:rsid w:val="00511917"/>
    <w:rsid w:val="00532966"/>
    <w:rsid w:val="00533184"/>
    <w:rsid w:val="00561C25"/>
    <w:rsid w:val="00570FD9"/>
    <w:rsid w:val="00574A69"/>
    <w:rsid w:val="00584A43"/>
    <w:rsid w:val="005B5F2B"/>
    <w:rsid w:val="00625995"/>
    <w:rsid w:val="00652BE4"/>
    <w:rsid w:val="00696BB4"/>
    <w:rsid w:val="006B0E75"/>
    <w:rsid w:val="006D0C52"/>
    <w:rsid w:val="0073535E"/>
    <w:rsid w:val="007834A0"/>
    <w:rsid w:val="007A3B03"/>
    <w:rsid w:val="007C2212"/>
    <w:rsid w:val="007D1E12"/>
    <w:rsid w:val="007D22C5"/>
    <w:rsid w:val="007D2550"/>
    <w:rsid w:val="007F40C4"/>
    <w:rsid w:val="007F4DBD"/>
    <w:rsid w:val="0084039C"/>
    <w:rsid w:val="0088540E"/>
    <w:rsid w:val="00957BC7"/>
    <w:rsid w:val="00976031"/>
    <w:rsid w:val="009D10DF"/>
    <w:rsid w:val="009E575E"/>
    <w:rsid w:val="009F7C0A"/>
    <w:rsid w:val="00A27B02"/>
    <w:rsid w:val="00A27F8D"/>
    <w:rsid w:val="00A34A7C"/>
    <w:rsid w:val="00A62DE5"/>
    <w:rsid w:val="00B475FE"/>
    <w:rsid w:val="00B649CB"/>
    <w:rsid w:val="00B66DBA"/>
    <w:rsid w:val="00B679AB"/>
    <w:rsid w:val="00BA159F"/>
    <w:rsid w:val="00BD3D57"/>
    <w:rsid w:val="00BF42EE"/>
    <w:rsid w:val="00BF4657"/>
    <w:rsid w:val="00C8204B"/>
    <w:rsid w:val="00CD3437"/>
    <w:rsid w:val="00CE0308"/>
    <w:rsid w:val="00D05BDA"/>
    <w:rsid w:val="00D22339"/>
    <w:rsid w:val="00D958E5"/>
    <w:rsid w:val="00DE4E6C"/>
    <w:rsid w:val="00E62A2F"/>
    <w:rsid w:val="00E71F28"/>
    <w:rsid w:val="00E75B1B"/>
    <w:rsid w:val="00E905AA"/>
    <w:rsid w:val="00E969CF"/>
    <w:rsid w:val="00ED75C0"/>
    <w:rsid w:val="00EE432C"/>
    <w:rsid w:val="00F7493E"/>
    <w:rsid w:val="00FC5A6E"/>
    <w:rsid w:val="00FE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4B103"/>
  <w15:chartTrackingRefBased/>
  <w15:docId w15:val="{7552A471-E2F3-434B-9033-8B9F1EC0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E93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7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7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E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E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57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E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E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E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E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E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E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E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357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357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E93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357E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E93"/>
    <w:pPr>
      <w:ind w:left="720"/>
      <w:contextualSpacing/>
    </w:pPr>
    <w:rPr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357E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E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E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7E9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49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9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4ds.hadley.nz/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C61717073A824091788799CE1885F6" ma:contentTypeVersion="3" ma:contentTypeDescription="Opprett et nytt dokument." ma:contentTypeScope="" ma:versionID="4eb4ea67b0eb4ad9a9dabf32259e5396">
  <xsd:schema xmlns:xsd="http://www.w3.org/2001/XMLSchema" xmlns:xs="http://www.w3.org/2001/XMLSchema" xmlns:p="http://schemas.microsoft.com/office/2006/metadata/properties" xmlns:ns2="d9520446-3139-48c0-a907-ed6a33bd17da" targetNamespace="http://schemas.microsoft.com/office/2006/metadata/properties" ma:root="true" ma:fieldsID="6f0682928b000ccc48aef788d5508c17" ns2:_="">
    <xsd:import namespace="d9520446-3139-48c0-a907-ed6a33bd17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20446-3139-48c0-a907-ed6a33bd1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44289F-C4E1-4672-B3F6-8527F19C5904}"/>
</file>

<file path=customXml/itemProps2.xml><?xml version="1.0" encoding="utf-8"?>
<ds:datastoreItem xmlns:ds="http://schemas.openxmlformats.org/officeDocument/2006/customXml" ds:itemID="{19ED2753-A92A-4660-A94F-1F6784C86A00}"/>
</file>

<file path=customXml/itemProps3.xml><?xml version="1.0" encoding="utf-8"?>
<ds:datastoreItem xmlns:ds="http://schemas.openxmlformats.org/officeDocument/2006/customXml" ds:itemID="{7DB6CF2F-3D77-4949-B94D-08A3CC66874E}"/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Torbjørn Skardhamar</dc:creator>
  <cp:keywords/>
  <dc:description/>
  <cp:lastModifiedBy>Torbjørn Skardhamar</cp:lastModifiedBy>
  <cp:revision>35</cp:revision>
  <cp:lastPrinted>2025-11-03T08:57:00Z</cp:lastPrinted>
  <dcterms:created xsi:type="dcterms:W3CDTF">2026-01-16T09:18:00Z</dcterms:created>
  <dcterms:modified xsi:type="dcterms:W3CDTF">2026-01-16T09:42:00Z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0x01010042C61717073A824091788799CE1885F6</vt:lpwstr>
  </property>
</Properties>
</file>