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horzAnchor="margin" w:tblpY="570"/>
        <w:tblW w:w="0" w:type="auto"/>
        <w:tblLook w:val="04A0" w:firstRow="1" w:lastRow="0" w:firstColumn="1" w:lastColumn="0" w:noHBand="0" w:noVBand="1"/>
      </w:tblPr>
      <w:tblGrid>
        <w:gridCol w:w="1833"/>
        <w:gridCol w:w="1833"/>
        <w:gridCol w:w="1833"/>
        <w:gridCol w:w="1833"/>
      </w:tblGrid>
      <w:tr w:rsidR="000C38E0" w:rsidRPr="002F47D5" w14:paraId="27F4F66F" w14:textId="77777777" w:rsidTr="000C38E0">
        <w:tc>
          <w:tcPr>
            <w:tcW w:w="1833" w:type="dxa"/>
          </w:tcPr>
          <w:p w14:paraId="744F180B" w14:textId="3ED6A544" w:rsidR="000C38E0" w:rsidRPr="002F47D5" w:rsidRDefault="000C38E0" w:rsidP="000C38E0">
            <w:pPr>
              <w:spacing w:after="160" w:line="259" w:lineRule="auto"/>
            </w:pPr>
            <w:r>
              <w:t>Vår</w:t>
            </w:r>
          </w:p>
        </w:tc>
        <w:tc>
          <w:tcPr>
            <w:tcW w:w="1833" w:type="dxa"/>
          </w:tcPr>
          <w:p w14:paraId="195A4DB8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KULKOM3090</w:t>
            </w:r>
          </w:p>
        </w:tc>
        <w:tc>
          <w:tcPr>
            <w:tcW w:w="1833" w:type="dxa"/>
          </w:tcPr>
          <w:p w14:paraId="386438BA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EXFAC</w:t>
            </w:r>
          </w:p>
        </w:tc>
        <w:tc>
          <w:tcPr>
            <w:tcW w:w="1833" w:type="dxa"/>
          </w:tcPr>
          <w:p w14:paraId="77E109D7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VALGFRITT</w:t>
            </w:r>
          </w:p>
        </w:tc>
      </w:tr>
      <w:tr w:rsidR="000C38E0" w:rsidRPr="002F47D5" w14:paraId="5F82B64F" w14:textId="77777777" w:rsidTr="000C38E0">
        <w:tc>
          <w:tcPr>
            <w:tcW w:w="1833" w:type="dxa"/>
          </w:tcPr>
          <w:p w14:paraId="7B9ED60A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Høst</w:t>
            </w:r>
          </w:p>
        </w:tc>
        <w:tc>
          <w:tcPr>
            <w:tcW w:w="1833" w:type="dxa"/>
          </w:tcPr>
          <w:p w14:paraId="1786360C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UT/FRITT</w:t>
            </w:r>
          </w:p>
        </w:tc>
        <w:tc>
          <w:tcPr>
            <w:tcW w:w="1833" w:type="dxa"/>
          </w:tcPr>
          <w:p w14:paraId="12D419F1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UT/FRITT</w:t>
            </w:r>
          </w:p>
        </w:tc>
        <w:tc>
          <w:tcPr>
            <w:tcW w:w="1833" w:type="dxa"/>
          </w:tcPr>
          <w:p w14:paraId="6DF3F323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UT/FRITT</w:t>
            </w:r>
          </w:p>
        </w:tc>
      </w:tr>
      <w:tr w:rsidR="000C38E0" w:rsidRPr="002F47D5" w14:paraId="52892D9A" w14:textId="77777777" w:rsidTr="000C38E0">
        <w:tc>
          <w:tcPr>
            <w:tcW w:w="1833" w:type="dxa"/>
          </w:tcPr>
          <w:p w14:paraId="3498E518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Vår</w:t>
            </w:r>
          </w:p>
        </w:tc>
        <w:tc>
          <w:tcPr>
            <w:tcW w:w="1833" w:type="dxa"/>
          </w:tcPr>
          <w:p w14:paraId="68998EE0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EXPHIL</w:t>
            </w:r>
          </w:p>
        </w:tc>
        <w:tc>
          <w:tcPr>
            <w:tcW w:w="1833" w:type="dxa"/>
          </w:tcPr>
          <w:p w14:paraId="660B1A50" w14:textId="37C90008" w:rsidR="000C38E0" w:rsidRPr="002F47D5" w:rsidRDefault="000C38E0" w:rsidP="000C38E0">
            <w:pPr>
              <w:spacing w:after="160" w:line="259" w:lineRule="auto"/>
            </w:pPr>
            <w:r w:rsidRPr="002F47D5">
              <w:t>SOSGEO</w:t>
            </w:r>
            <w:r>
              <w:t>1120</w:t>
            </w:r>
          </w:p>
        </w:tc>
        <w:tc>
          <w:tcPr>
            <w:tcW w:w="1833" w:type="dxa"/>
          </w:tcPr>
          <w:p w14:paraId="52FD6154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VALGFRITT</w:t>
            </w:r>
          </w:p>
        </w:tc>
      </w:tr>
      <w:tr w:rsidR="000C38E0" w:rsidRPr="002F47D5" w14:paraId="1E06E1E4" w14:textId="77777777" w:rsidTr="000C38E0">
        <w:tc>
          <w:tcPr>
            <w:tcW w:w="1833" w:type="dxa"/>
          </w:tcPr>
          <w:p w14:paraId="73A74236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Høst</w:t>
            </w:r>
          </w:p>
        </w:tc>
        <w:tc>
          <w:tcPr>
            <w:tcW w:w="1833" w:type="dxa"/>
          </w:tcPr>
          <w:p w14:paraId="72A40694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SOS1004</w:t>
            </w:r>
          </w:p>
        </w:tc>
        <w:tc>
          <w:tcPr>
            <w:tcW w:w="1833" w:type="dxa"/>
          </w:tcPr>
          <w:p w14:paraId="199D4A70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SVMET1010</w:t>
            </w:r>
          </w:p>
        </w:tc>
        <w:tc>
          <w:tcPr>
            <w:tcW w:w="1833" w:type="dxa"/>
          </w:tcPr>
          <w:p w14:paraId="423D691A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VALGFRITT</w:t>
            </w:r>
          </w:p>
        </w:tc>
      </w:tr>
      <w:tr w:rsidR="000C38E0" w:rsidRPr="002F47D5" w14:paraId="15AB7B53" w14:textId="77777777" w:rsidTr="000C38E0">
        <w:tc>
          <w:tcPr>
            <w:tcW w:w="1833" w:type="dxa"/>
          </w:tcPr>
          <w:p w14:paraId="0914A007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Vår</w:t>
            </w:r>
          </w:p>
        </w:tc>
        <w:tc>
          <w:tcPr>
            <w:tcW w:w="1833" w:type="dxa"/>
          </w:tcPr>
          <w:p w14:paraId="774BE8DB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KULKOM1200</w:t>
            </w:r>
          </w:p>
        </w:tc>
        <w:tc>
          <w:tcPr>
            <w:tcW w:w="1833" w:type="dxa"/>
          </w:tcPr>
          <w:p w14:paraId="3631223B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PSY2500</w:t>
            </w:r>
          </w:p>
        </w:tc>
        <w:tc>
          <w:tcPr>
            <w:tcW w:w="1833" w:type="dxa"/>
          </w:tcPr>
          <w:p w14:paraId="15FAF0E7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SOS2500</w:t>
            </w:r>
          </w:p>
        </w:tc>
      </w:tr>
      <w:tr w:rsidR="000C38E0" w:rsidRPr="002F47D5" w14:paraId="7B5C028E" w14:textId="77777777" w:rsidTr="000C38E0">
        <w:tc>
          <w:tcPr>
            <w:tcW w:w="1833" w:type="dxa"/>
          </w:tcPr>
          <w:p w14:paraId="6EA6DC97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høst</w:t>
            </w:r>
          </w:p>
        </w:tc>
        <w:tc>
          <w:tcPr>
            <w:tcW w:w="1833" w:type="dxa"/>
          </w:tcPr>
          <w:p w14:paraId="12698AF7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KULKOM1100</w:t>
            </w:r>
          </w:p>
        </w:tc>
        <w:tc>
          <w:tcPr>
            <w:tcW w:w="1833" w:type="dxa"/>
          </w:tcPr>
          <w:p w14:paraId="7604CDD0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SOSANT1000</w:t>
            </w:r>
          </w:p>
        </w:tc>
        <w:tc>
          <w:tcPr>
            <w:tcW w:w="1833" w:type="dxa"/>
          </w:tcPr>
          <w:p w14:paraId="3158AB96" w14:textId="77777777" w:rsidR="000C38E0" w:rsidRPr="002F47D5" w:rsidRDefault="000C38E0" w:rsidP="000C38E0">
            <w:pPr>
              <w:spacing w:after="160" w:line="259" w:lineRule="auto"/>
            </w:pPr>
            <w:r w:rsidRPr="002F47D5">
              <w:t>MEVIT1700</w:t>
            </w:r>
          </w:p>
        </w:tc>
      </w:tr>
    </w:tbl>
    <w:p w14:paraId="285A767D" w14:textId="574E50CB" w:rsidR="00CD604D" w:rsidRDefault="000C38E0">
      <w:r>
        <w:t>Sosiologisk fordypningsløp sånn det står i dag:</w:t>
      </w:r>
    </w:p>
    <w:p w14:paraId="5112349B" w14:textId="77777777" w:rsidR="000C38E0" w:rsidRDefault="000C38E0"/>
    <w:p w14:paraId="360E18E4" w14:textId="77777777" w:rsidR="000C38E0" w:rsidRDefault="000C38E0"/>
    <w:p w14:paraId="35B00866" w14:textId="77777777" w:rsidR="000C38E0" w:rsidRDefault="000C38E0"/>
    <w:p w14:paraId="13F6D848" w14:textId="77777777" w:rsidR="000C38E0" w:rsidRDefault="000C38E0"/>
    <w:p w14:paraId="0460188D" w14:textId="77777777" w:rsidR="000C38E0" w:rsidRDefault="000C38E0"/>
    <w:p w14:paraId="42C45B57" w14:textId="77777777" w:rsidR="000C38E0" w:rsidRDefault="000C38E0"/>
    <w:p w14:paraId="143E4954" w14:textId="77777777" w:rsidR="000C38E0" w:rsidRDefault="000C38E0"/>
    <w:p w14:paraId="0F23EB00" w14:textId="77777777" w:rsidR="000C38E0" w:rsidRDefault="000C38E0"/>
    <w:p w14:paraId="0D5CCB5E" w14:textId="77777777" w:rsidR="000C38E0" w:rsidRDefault="000C38E0"/>
    <w:p w14:paraId="35463B28" w14:textId="6FFB0E34" w:rsidR="000C38E0" w:rsidRDefault="000C38E0">
      <w:proofErr w:type="spellStart"/>
      <w:r>
        <w:t>Exfac</w:t>
      </w:r>
      <w:proofErr w:type="spellEnd"/>
      <w:r>
        <w:t xml:space="preserve"> er flyttet ned og et </w:t>
      </w:r>
      <w:proofErr w:type="spellStart"/>
      <w:r>
        <w:t>valgritt</w:t>
      </w:r>
      <w:proofErr w:type="spellEnd"/>
      <w:r>
        <w:t xml:space="preserve"> emne opp i 6 semester. SVMET1010 er flyttet opp ett semester </w:t>
      </w:r>
    </w:p>
    <w:p w14:paraId="6C4460E2" w14:textId="77777777" w:rsidR="000C38E0" w:rsidRDefault="000C38E0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3"/>
        <w:gridCol w:w="2253"/>
        <w:gridCol w:w="2250"/>
      </w:tblGrid>
      <w:tr w:rsidR="000C38E0" w:rsidRPr="000C38E0" w14:paraId="390D6EC1" w14:textId="77777777" w:rsidTr="000C38E0"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55894" w14:textId="77777777" w:rsidR="000C38E0" w:rsidRPr="000C38E0" w:rsidRDefault="000C38E0" w:rsidP="000C38E0">
            <w:r w:rsidRPr="000C38E0">
              <w:t xml:space="preserve">Vår           6. </w:t>
            </w:r>
            <w:proofErr w:type="spellStart"/>
            <w:r w:rsidRPr="000C38E0">
              <w:t>sem</w:t>
            </w:r>
            <w:proofErr w:type="spellEnd"/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F2B8" w14:textId="77777777" w:rsidR="000C38E0" w:rsidRPr="000C38E0" w:rsidRDefault="000C38E0" w:rsidP="000C38E0">
            <w:r w:rsidRPr="000C38E0">
              <w:t>KULKOM3090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3453A" w14:textId="77777777" w:rsidR="000C38E0" w:rsidRPr="000C38E0" w:rsidRDefault="000C38E0" w:rsidP="000C38E0">
            <w:proofErr w:type="spellStart"/>
            <w:r w:rsidRPr="000C38E0">
              <w:t>ValgFritt</w:t>
            </w:r>
            <w:proofErr w:type="spellEnd"/>
            <w:r w:rsidRPr="000C38E0">
              <w:t xml:space="preserve"> SOS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38761" w14:textId="77777777" w:rsidR="000C38E0" w:rsidRPr="000C38E0" w:rsidRDefault="000C38E0" w:rsidP="000C38E0">
            <w:proofErr w:type="spellStart"/>
            <w:r w:rsidRPr="000C38E0">
              <w:t>ValgFritt</w:t>
            </w:r>
            <w:proofErr w:type="spellEnd"/>
            <w:r w:rsidRPr="000C38E0">
              <w:t xml:space="preserve"> SOS</w:t>
            </w:r>
          </w:p>
        </w:tc>
      </w:tr>
      <w:tr w:rsidR="000C38E0" w:rsidRPr="000C38E0" w14:paraId="7CD4C78C" w14:textId="77777777" w:rsidTr="000C38E0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EA5C6" w14:textId="77777777" w:rsidR="000C38E0" w:rsidRPr="000C38E0" w:rsidRDefault="000C38E0" w:rsidP="000C38E0">
            <w:r w:rsidRPr="000C38E0">
              <w:t xml:space="preserve">Høst        5. </w:t>
            </w:r>
            <w:proofErr w:type="spellStart"/>
            <w:r w:rsidRPr="000C38E0">
              <w:t>sem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A7797" w14:textId="77777777" w:rsidR="000C38E0" w:rsidRPr="000C38E0" w:rsidRDefault="000C38E0" w:rsidP="000C38E0">
            <w:r w:rsidRPr="000C38E0">
              <w:t>UT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AD3D1" w14:textId="77777777" w:rsidR="000C38E0" w:rsidRPr="000C38E0" w:rsidRDefault="000C38E0" w:rsidP="000C38E0">
            <w:r w:rsidRPr="000C38E0">
              <w:t>UT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CCB6D" w14:textId="77777777" w:rsidR="000C38E0" w:rsidRPr="000C38E0" w:rsidRDefault="000C38E0" w:rsidP="000C38E0">
            <w:r w:rsidRPr="000C38E0">
              <w:t>UT</w:t>
            </w:r>
          </w:p>
        </w:tc>
      </w:tr>
      <w:tr w:rsidR="000C38E0" w:rsidRPr="000C38E0" w14:paraId="09B19E75" w14:textId="77777777" w:rsidTr="000C38E0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8337C" w14:textId="77777777" w:rsidR="000C38E0" w:rsidRPr="000C38E0" w:rsidRDefault="000C38E0" w:rsidP="000C38E0">
            <w:r w:rsidRPr="000C38E0">
              <w:t xml:space="preserve">Vår           4. </w:t>
            </w:r>
            <w:proofErr w:type="spellStart"/>
            <w:r w:rsidRPr="000C38E0">
              <w:t>sem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BC5A3" w14:textId="77777777" w:rsidR="000C38E0" w:rsidRPr="000C38E0" w:rsidRDefault="000C38E0" w:rsidP="000C38E0">
            <w:pPr>
              <w:rPr>
                <w:color w:val="00B050"/>
              </w:rPr>
            </w:pPr>
            <w:r w:rsidRPr="000C38E0">
              <w:rPr>
                <w:color w:val="00B050"/>
              </w:rPr>
              <w:t>SVMET1010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9AA6C" w14:textId="77777777" w:rsidR="000C38E0" w:rsidRPr="000C38E0" w:rsidRDefault="000C38E0" w:rsidP="000C38E0">
            <w:r w:rsidRPr="000C38E0">
              <w:t>SOSGEO1120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D185" w14:textId="77777777" w:rsidR="000C38E0" w:rsidRPr="000C38E0" w:rsidRDefault="000C38E0" w:rsidP="000C38E0">
            <w:proofErr w:type="spellStart"/>
            <w:r w:rsidRPr="000C38E0">
              <w:t>ValgFritt</w:t>
            </w:r>
            <w:proofErr w:type="spellEnd"/>
            <w:r w:rsidRPr="000C38E0">
              <w:t xml:space="preserve"> SOS</w:t>
            </w:r>
          </w:p>
        </w:tc>
      </w:tr>
      <w:tr w:rsidR="000C38E0" w:rsidRPr="000C38E0" w14:paraId="4C9DAE2A" w14:textId="77777777" w:rsidTr="000C38E0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89863" w14:textId="77777777" w:rsidR="000C38E0" w:rsidRPr="000C38E0" w:rsidRDefault="000C38E0" w:rsidP="000C38E0">
            <w:r w:rsidRPr="000C38E0">
              <w:t xml:space="preserve">Høst        3. </w:t>
            </w:r>
            <w:proofErr w:type="spellStart"/>
            <w:r w:rsidRPr="000C38E0">
              <w:t>sem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AFC6A" w14:textId="77777777" w:rsidR="000C38E0" w:rsidRPr="000C38E0" w:rsidRDefault="000C38E0" w:rsidP="000C38E0">
            <w:r w:rsidRPr="000C38E0">
              <w:t>SOS1004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21818" w14:textId="77777777" w:rsidR="000C38E0" w:rsidRPr="000C38E0" w:rsidRDefault="000C38E0" w:rsidP="000C38E0">
            <w:pPr>
              <w:rPr>
                <w:color w:val="00B050"/>
              </w:rPr>
            </w:pPr>
            <w:r w:rsidRPr="000C38E0">
              <w:rPr>
                <w:color w:val="00B050"/>
              </w:rPr>
              <w:t>SVEXFAC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3234B" w14:textId="77777777" w:rsidR="000C38E0" w:rsidRPr="000C38E0" w:rsidRDefault="000C38E0" w:rsidP="000C38E0">
            <w:r w:rsidRPr="000C38E0">
              <w:t>EXPHIL</w:t>
            </w:r>
          </w:p>
        </w:tc>
      </w:tr>
      <w:tr w:rsidR="000C38E0" w:rsidRPr="000C38E0" w14:paraId="5D94913A" w14:textId="77777777" w:rsidTr="000C38E0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6AC1" w14:textId="77777777" w:rsidR="000C38E0" w:rsidRPr="000C38E0" w:rsidRDefault="000C38E0" w:rsidP="000C38E0">
            <w:r w:rsidRPr="000C38E0">
              <w:t xml:space="preserve">Vår           2. </w:t>
            </w:r>
            <w:proofErr w:type="spellStart"/>
            <w:r w:rsidRPr="000C38E0">
              <w:t>sem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64BA" w14:textId="77777777" w:rsidR="000C38E0" w:rsidRPr="000C38E0" w:rsidRDefault="000C38E0" w:rsidP="000C38E0">
            <w:r w:rsidRPr="000C38E0">
              <w:t>KULKOM 1200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7FBA8" w14:textId="77777777" w:rsidR="000C38E0" w:rsidRPr="000C38E0" w:rsidRDefault="000C38E0" w:rsidP="000C38E0">
            <w:r w:rsidRPr="000C38E0">
              <w:t>PSY2500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E0579" w14:textId="77777777" w:rsidR="000C38E0" w:rsidRPr="000C38E0" w:rsidRDefault="000C38E0" w:rsidP="000C38E0">
            <w:r w:rsidRPr="000C38E0">
              <w:t>SOS2500</w:t>
            </w:r>
          </w:p>
        </w:tc>
      </w:tr>
      <w:tr w:rsidR="000C38E0" w:rsidRPr="000C38E0" w14:paraId="683B4602" w14:textId="77777777" w:rsidTr="000C38E0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44699" w14:textId="77777777" w:rsidR="000C38E0" w:rsidRPr="000C38E0" w:rsidRDefault="000C38E0" w:rsidP="000C38E0">
            <w:r w:rsidRPr="000C38E0">
              <w:t xml:space="preserve">Høst        1. </w:t>
            </w:r>
            <w:proofErr w:type="spellStart"/>
            <w:r w:rsidRPr="000C38E0">
              <w:t>sem</w:t>
            </w:r>
            <w:proofErr w:type="spellEnd"/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5296E" w14:textId="77777777" w:rsidR="000C38E0" w:rsidRPr="000C38E0" w:rsidRDefault="000C38E0" w:rsidP="000C38E0">
            <w:r w:rsidRPr="000C38E0">
              <w:t>KULKOM1100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3569A" w14:textId="77777777" w:rsidR="000C38E0" w:rsidRPr="000C38E0" w:rsidRDefault="000C38E0" w:rsidP="000C38E0">
            <w:r w:rsidRPr="000C38E0">
              <w:t>SOSANT1000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E0C50" w14:textId="77777777" w:rsidR="000C38E0" w:rsidRPr="000C38E0" w:rsidRDefault="000C38E0" w:rsidP="000C38E0">
            <w:r w:rsidRPr="000C38E0">
              <w:t>MEVIT1700</w:t>
            </w:r>
          </w:p>
        </w:tc>
      </w:tr>
    </w:tbl>
    <w:p w14:paraId="0C71AA5C" w14:textId="77777777" w:rsidR="000C38E0" w:rsidRDefault="000C38E0"/>
    <w:sectPr w:rsidR="000C38E0" w:rsidSect="00F04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E0"/>
    <w:rsid w:val="000C38E0"/>
    <w:rsid w:val="00CD604D"/>
    <w:rsid w:val="00E776B7"/>
    <w:rsid w:val="00ED2AB5"/>
    <w:rsid w:val="00F047DB"/>
    <w:rsid w:val="00FF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BB17"/>
  <w15:chartTrackingRefBased/>
  <w15:docId w15:val="{C36951BB-84ED-49FE-B950-7E9D0578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8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3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C3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38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3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38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3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3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3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3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C38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C3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C38E0"/>
    <w:rPr>
      <w:rFonts w:eastAsiaTheme="majorEastAsia" w:cstheme="majorBidi"/>
      <w:color w:val="2F5496" w:themeColor="accent1" w:themeShade="BF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C38E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C38E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C38E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C38E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C38E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C38E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C3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C3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C3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C38E0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C3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C38E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C38E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C38E0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C38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C38E0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C38E0"/>
    <w:rPr>
      <w:b/>
      <w:bCs/>
      <w:smallCaps/>
      <w:color w:val="2F5496" w:themeColor="accent1" w:themeShade="BF"/>
      <w:spacing w:val="5"/>
    </w:rPr>
  </w:style>
  <w:style w:type="table" w:styleId="Tabellrutenett">
    <w:name w:val="Table Grid"/>
    <w:basedOn w:val="Vanligtabell"/>
    <w:uiPriority w:val="39"/>
    <w:rsid w:val="000C3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7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548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Runa Torp Vivé</dc:creator>
  <cp:keywords/>
  <dc:description/>
  <cp:lastModifiedBy>Runa Torp Vivé</cp:lastModifiedBy>
  <cp:revision>1</cp:revision>
  <dcterms:created xsi:type="dcterms:W3CDTF">2025-10-01T12:51:00Z</dcterms:created>
  <dcterms:modified xsi:type="dcterms:W3CDTF">2025-10-01T12:57:00Z</dcterms:modified>
</cp:coreProperties>
</file>