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71E5A6" w14:textId="4C6CFF24" w:rsidR="0042511E" w:rsidRDefault="344EE141" w:rsidP="7CBE9A75">
      <w:pPr>
        <w:rPr>
          <w:b/>
          <w:bCs/>
        </w:rPr>
      </w:pPr>
      <w:r w:rsidRPr="7CBE9A75">
        <w:rPr>
          <w:b/>
          <w:bCs/>
        </w:rPr>
        <w:t>Kursholders evaluering av «SV9106 Research Communication» 202</w:t>
      </w:r>
      <w:r w:rsidR="006831E5">
        <w:rPr>
          <w:b/>
          <w:bCs/>
        </w:rPr>
        <w:t>6</w:t>
      </w:r>
    </w:p>
    <w:p w14:paraId="027320A8" w14:textId="0B70AA29" w:rsidR="0042511E" w:rsidRDefault="344EE141">
      <w:r>
        <w:t>Årets kurs i «SV9106 Research Communication» hadde</w:t>
      </w:r>
      <w:r w:rsidR="006831E5">
        <w:t xml:space="preserve"> 32</w:t>
      </w:r>
      <w:r>
        <w:t xml:space="preserve"> </w:t>
      </w:r>
      <w:r w:rsidR="313CBD1B">
        <w:t xml:space="preserve">påmeldt </w:t>
      </w:r>
      <w:r w:rsidR="006831E5">
        <w:t>ph.d.-</w:t>
      </w:r>
      <w:r>
        <w:t>st</w:t>
      </w:r>
      <w:r w:rsidR="2EAA9402">
        <w:t>ipendia</w:t>
      </w:r>
      <w:r>
        <w:t xml:space="preserve">ter. Den teoretiske delen av kurset ble gjennomført for samtlige deltagere </w:t>
      </w:r>
      <w:r w:rsidR="1AE00A0C">
        <w:t>onsdag 1</w:t>
      </w:r>
      <w:r w:rsidR="006831E5">
        <w:t>4</w:t>
      </w:r>
      <w:r w:rsidR="1AE00A0C">
        <w:t>.</w:t>
      </w:r>
      <w:r>
        <w:t xml:space="preserve"> oktober, mens medietreningen ble gjennomført </w:t>
      </w:r>
      <w:r w:rsidR="659DD584">
        <w:t>torsdag 1</w:t>
      </w:r>
      <w:r w:rsidR="006831E5">
        <w:t>5</w:t>
      </w:r>
      <w:r w:rsidR="659DD584">
        <w:t>. og fredag 1</w:t>
      </w:r>
      <w:r w:rsidR="006831E5">
        <w:t>6</w:t>
      </w:r>
      <w:r w:rsidR="659DD584">
        <w:t xml:space="preserve">. </w:t>
      </w:r>
      <w:r w:rsidR="006831E5">
        <w:t>o</w:t>
      </w:r>
      <w:r w:rsidR="659DD584">
        <w:t xml:space="preserve">ktober. Kursholdere </w:t>
      </w:r>
      <w:r w:rsidR="006831E5">
        <w:t>på onsdag</w:t>
      </w:r>
      <w:r w:rsidR="659DD584">
        <w:t xml:space="preserve"> var </w:t>
      </w:r>
      <w:r w:rsidR="69470453">
        <w:t>professor Ole Jacob Madsen fra Psykologisk institutt</w:t>
      </w:r>
      <w:r w:rsidR="3A20D121">
        <w:t xml:space="preserve"> (PSI)</w:t>
      </w:r>
      <w:r w:rsidR="69470453">
        <w:t xml:space="preserve"> og seniorrådgiver Gro Lien Garbo fra Kommunikasjonsavdelingen. </w:t>
      </w:r>
      <w:r>
        <w:t xml:space="preserve">Medietreningen ble gjennomført i </w:t>
      </w:r>
      <w:r w:rsidR="7D0EF408">
        <w:t>6</w:t>
      </w:r>
      <w:r>
        <w:t xml:space="preserve"> grupper av ansatte i </w:t>
      </w:r>
      <w:r w:rsidR="484556A2">
        <w:t>Zynk</w:t>
      </w:r>
      <w:r w:rsidR="5493FB8E">
        <w:t>.</w:t>
      </w:r>
      <w:r w:rsidR="006831E5">
        <w:t xml:space="preserve"> </w:t>
      </w:r>
      <w:r>
        <w:t xml:space="preserve">Medietrenerne stilte med kursledere av begge kjønn. </w:t>
      </w:r>
    </w:p>
    <w:p w14:paraId="3252959A" w14:textId="606483C3" w:rsidR="0042511E" w:rsidRDefault="344EE141">
      <w:r w:rsidRPr="7CBE9A75">
        <w:rPr>
          <w:b/>
          <w:bCs/>
        </w:rPr>
        <w:t>Dag 1.</w:t>
      </w:r>
      <w:r>
        <w:t xml:space="preserve"> </w:t>
      </w:r>
      <w:r w:rsidR="2FF51935">
        <w:t xml:space="preserve">Kurset </w:t>
      </w:r>
      <w:r w:rsidR="006831E5">
        <w:t xml:space="preserve">ble innledet med </w:t>
      </w:r>
      <w:r w:rsidR="2FF51935">
        <w:t xml:space="preserve">at kursleder </w:t>
      </w:r>
      <w:r w:rsidR="006831E5">
        <w:t xml:space="preserve">Gro Lien Garbo informerte om hva fakultetet kan bistå stipendiatene med. Kursleder </w:t>
      </w:r>
      <w:r w:rsidR="2FF51935">
        <w:t xml:space="preserve">Ole Jacob Madsen innledet </w:t>
      </w:r>
      <w:r w:rsidR="006831E5">
        <w:t xml:space="preserve">deretter </w:t>
      </w:r>
      <w:r w:rsidR="2FF51935">
        <w:t>om hva forskningsformidling er og grunnen til at man bør formidle og grunner man måtte ha for å si nei til å stille opp</w:t>
      </w:r>
      <w:r w:rsidR="7D7944E6">
        <w:t xml:space="preserve"> når journalisten ringer</w:t>
      </w:r>
      <w:r w:rsidR="2FF51935">
        <w:t>.</w:t>
      </w:r>
      <w:r w:rsidR="18945B02">
        <w:t xml:space="preserve"> I tillegg gjennomgikk han oppgaven stipendiatene har</w:t>
      </w:r>
      <w:r w:rsidR="3A54D669">
        <w:t xml:space="preserve"> med</w:t>
      </w:r>
      <w:r w:rsidR="18945B02">
        <w:t xml:space="preserve"> å levere et kronikkutkast innen </w:t>
      </w:r>
      <w:r w:rsidR="006831E5">
        <w:t>4</w:t>
      </w:r>
      <w:r w:rsidR="18945B02">
        <w:t>. desember.</w:t>
      </w:r>
      <w:r w:rsidR="2FF51935">
        <w:t xml:space="preserve"> </w:t>
      </w:r>
      <w:r w:rsidR="693D06AD">
        <w:t xml:space="preserve">I løpet av den første bolken hadde også stipendiatene </w:t>
      </w:r>
      <w:r w:rsidR="006831E5">
        <w:t>en</w:t>
      </w:r>
      <w:r w:rsidR="693D06AD">
        <w:t xml:space="preserve"> praktisk øvelse to og to der de snakket om sin erfaring med å være i media.</w:t>
      </w:r>
    </w:p>
    <w:p w14:paraId="4EA0D750" w14:textId="5BE1E850" w:rsidR="006831E5" w:rsidRDefault="693D06AD">
      <w:r>
        <w:t xml:space="preserve">Etter en kort pause </w:t>
      </w:r>
      <w:r w:rsidR="2FF51935">
        <w:t xml:space="preserve">snakket </w:t>
      </w:r>
      <w:r w:rsidR="006831E5">
        <w:t xml:space="preserve">professor Elin Lerum Boasson fra Institutt for statsvitenskap og professor Silje Reme Endresen fra Psykologisk institutt om </w:t>
      </w:r>
      <w:r w:rsidR="08EF2C1E">
        <w:t>sine</w:t>
      </w:r>
      <w:r w:rsidR="006831E5">
        <w:t xml:space="preserve"> personlige erfaringer med forskningsformidling på omstridte temaer. Deretter fortsatte leder for C-Rex, Anders Ravik Jupskås, med å fortelle om tilnærminger og utfordringer med å skrive kronikker for internasjonale medier.</w:t>
      </w:r>
    </w:p>
    <w:p w14:paraId="732174CF" w14:textId="39B87B7B" w:rsidR="0042511E" w:rsidRDefault="006831E5">
      <w:r>
        <w:t xml:space="preserve">Etter lunsj kom sosiologiprofessor Magne Palgaard Flemmen og fortalte om sin bruk av den sosiale plattformen Tik Tok til forskningsformidling som har gjort at han har nådd bredt ut til tusenvis av unge følgere og skaffet ham nominasjon til priser som årets kunnskapsformidler på Vixen Awards. Deretter kom </w:t>
      </w:r>
      <w:r w:rsidR="1B534373">
        <w:t xml:space="preserve">professor Daniel Quintana fra PSI </w:t>
      </w:r>
      <w:r w:rsidR="76F9A7BB">
        <w:t>o</w:t>
      </w:r>
      <w:r>
        <w:t xml:space="preserve"> fortalte om sin</w:t>
      </w:r>
      <w:r w:rsidR="76F9A7BB">
        <w:t xml:space="preserve"> bruk</w:t>
      </w:r>
      <w:r>
        <w:t xml:space="preserve"> av</w:t>
      </w:r>
      <w:r w:rsidR="76F9A7BB">
        <w:t xml:space="preserve"> podcaster og ulike sosiale </w:t>
      </w:r>
      <w:r w:rsidR="00031790">
        <w:t>medieplattformer</w:t>
      </w:r>
      <w:r w:rsidR="76F9A7BB">
        <w:t xml:space="preserve"> som BlueSky og LinkedIn til forskningsformidling</w:t>
      </w:r>
      <w:r>
        <w:t xml:space="preserve">. </w:t>
      </w:r>
    </w:p>
    <w:p w14:paraId="0B9514D0" w14:textId="74430E3C" w:rsidR="0042511E" w:rsidRDefault="006831E5">
      <w:r>
        <w:t xml:space="preserve">Etter en kort pause ga kurslederne Garbo og Madsen </w:t>
      </w:r>
      <w:r w:rsidR="6A5AEC78">
        <w:t>delta</w:t>
      </w:r>
      <w:r w:rsidR="3EFC9077">
        <w:t>k</w:t>
      </w:r>
      <w:r w:rsidR="6A5AEC78">
        <w:t>erne</w:t>
      </w:r>
      <w:r>
        <w:t xml:space="preserve"> oppgaven med å reflektere over </w:t>
      </w:r>
      <w:r w:rsidR="00031790">
        <w:t>innholdet i dagen og knytte det an til sitt faglige virke hvor de til slutt skulle si noe om de så for seg selv som formidlere i media.</w:t>
      </w:r>
      <w:r>
        <w:t xml:space="preserve"> </w:t>
      </w:r>
      <w:r w:rsidR="00031790">
        <w:t>Avslutningsvis kom Johan Wilskow og informerte kort om de to neste dagene rent praksis før stipendiatene ble takket av.</w:t>
      </w:r>
      <w:r w:rsidR="7060298B">
        <w:t xml:space="preserve"> </w:t>
      </w:r>
    </w:p>
    <w:p w14:paraId="765E7F49" w14:textId="0C88C417" w:rsidR="00031790" w:rsidRDefault="767AC05E" w:rsidP="01050633">
      <w:r>
        <w:t xml:space="preserve">En </w:t>
      </w:r>
      <w:r w:rsidR="00031790">
        <w:t xml:space="preserve">erfaring </w:t>
      </w:r>
      <w:r w:rsidR="60B6C8BB">
        <w:t>fra</w:t>
      </w:r>
      <w:r w:rsidR="1A27F596">
        <w:t>i</w:t>
      </w:r>
      <w:r w:rsidR="00031790">
        <w:t xml:space="preserve"> fjor og tidligere er at en hel dag med å høre på forelesere kan være krevende, derfor hadde vi lagt inn </w:t>
      </w:r>
      <w:r w:rsidR="3C89EFF7">
        <w:t xml:space="preserve">et par steder at </w:t>
      </w:r>
      <w:r w:rsidR="794669D5">
        <w:t>delta</w:t>
      </w:r>
      <w:r w:rsidR="13505900">
        <w:t>k</w:t>
      </w:r>
      <w:r w:rsidR="794669D5">
        <w:t>erne</w:t>
      </w:r>
      <w:r w:rsidR="00031790">
        <w:t xml:space="preserve"> skulle delta aktivt i dialog med oss og hverandre på slutten av dagen. </w:t>
      </w:r>
    </w:p>
    <w:p w14:paraId="401FAE47" w14:textId="24C0EDC7" w:rsidR="00031790" w:rsidRDefault="00031790">
      <w:r>
        <w:t xml:space="preserve">I tillegg har en </w:t>
      </w:r>
      <w:r w:rsidR="7B783466">
        <w:t xml:space="preserve">tidligere </w:t>
      </w:r>
      <w:r w:rsidR="1A27F596">
        <w:t>tilbakemelding</w:t>
      </w:r>
      <w:r>
        <w:t xml:space="preserve"> vært at stipendiatene ga føle på en avstand mellom der hvor de er – i starten av karrieren – og forelesningsrekke av mer eller mindre dyktige fagpersoner og formidlere. Derfor hadde blant annet Madsen lagt inn en bolk der han også framviste eksempler fra egen forskningsformidling som ikke nødvendigvis var fremragende, der budskapet var at det er lov å prøve og feile litt også. Vårt personlige inntrykk er at dette fungerte veldig godt.</w:t>
      </w:r>
      <w:r w:rsidR="4D25FA16">
        <w:t xml:space="preserve"> Det var også en aktiv gruppe stipendiater, som stilte mange spørsmål og bidro med refleksjoner. </w:t>
      </w:r>
    </w:p>
    <w:p w14:paraId="69FFAC52" w14:textId="10FA4742" w:rsidR="00031790" w:rsidRDefault="00031790">
      <w:r>
        <w:t xml:space="preserve">I alt 9 av 32 påmeldte ph.d.-kandidater ga tilbakemelding på kurset via nettskjema. </w:t>
      </w:r>
      <w:r w:rsidR="1A27F596">
        <w:t xml:space="preserve"> </w:t>
      </w:r>
      <w:r>
        <w:t>Samlet sett er de skriftlige tilbakemeldingene forholdsvis positive. Hovedandelen svarte enten at kurset i sin helhet var enten godt eller meget godt gjennomført, organisert og utbytterikt. Det samme positive svarmønsteret gjelder for alle enkeltforelesningene og enkeltinnslagene. Vi fikk imidlertid høre fra medietrenerne at det hadde vært enkelte deltagere som på dag 2 og 3 hadde uttrykk en viss misnøye med dag 1 angivelig fordi det hadde vært mer akademisk og at dagen hadde vært lang.</w:t>
      </w:r>
    </w:p>
    <w:p w14:paraId="47CD7B14" w14:textId="77777777" w:rsidR="00031790" w:rsidRDefault="00031790"/>
    <w:p w14:paraId="40F9495F" w14:textId="4F3BBF92" w:rsidR="00031790" w:rsidRDefault="00031790" w:rsidP="00031790">
      <w:r w:rsidRPr="7CBE9A75">
        <w:rPr>
          <w:b/>
          <w:bCs/>
        </w:rPr>
        <w:t>Dag 2</w:t>
      </w:r>
      <w:r>
        <w:rPr>
          <w:b/>
          <w:bCs/>
        </w:rPr>
        <w:t xml:space="preserve"> og 3</w:t>
      </w:r>
      <w:r w:rsidRPr="7CBE9A75">
        <w:rPr>
          <w:b/>
          <w:bCs/>
        </w:rPr>
        <w:t>.</w:t>
      </w:r>
      <w:r>
        <w:t xml:space="preserve"> Medietreningen på dag to og tre fikk samlet sett en svært god evaluering. Stipendiatene uttrykker at det hadde hatt stort utbytte av medietreningen i praksis, og tilbakemeldingene var overveldende positive både fra deltakere i første og andre runde. Medietreningen oppleves som meget nyttig og praktisk anvendbar. Slik har evalueringen pleid å være for medietreningen opp igjennom og det er liten grunn til å endre på noe som fungerer meget godt.</w:t>
      </w:r>
    </w:p>
    <w:p w14:paraId="58006446" w14:textId="77777777" w:rsidR="00031790" w:rsidRDefault="00031790" w:rsidP="00031790"/>
    <w:p w14:paraId="3680AA43" w14:textId="6F5A292B" w:rsidR="00031790" w:rsidRDefault="00031790" w:rsidP="00031790">
      <w:r>
        <w:t xml:space="preserve">Konklusjon: Det anbefales at kurset videreføres i den form det nå har. </w:t>
      </w:r>
    </w:p>
    <w:p w14:paraId="43DC15FE" w14:textId="77777777" w:rsidR="00031790" w:rsidRDefault="00031790" w:rsidP="00031790"/>
    <w:p w14:paraId="692C93A7" w14:textId="2DB86210" w:rsidR="110AF3B2" w:rsidRPr="006831E5" w:rsidRDefault="110AF3B2">
      <w:pPr>
        <w:rPr>
          <w:lang w:val="da-DK"/>
        </w:rPr>
      </w:pPr>
      <w:r w:rsidRPr="006831E5">
        <w:rPr>
          <w:lang w:val="da-DK"/>
        </w:rPr>
        <w:t xml:space="preserve">Med vennlig hilsen </w:t>
      </w:r>
    </w:p>
    <w:p w14:paraId="4BA5CFE4" w14:textId="3D586E92" w:rsidR="65ED0736" w:rsidRDefault="65ED0736">
      <w:pPr>
        <w:rPr>
          <w:lang w:val="da-DK"/>
        </w:rPr>
      </w:pPr>
      <w:r w:rsidRPr="006831E5">
        <w:rPr>
          <w:lang w:val="da-DK"/>
        </w:rPr>
        <w:t>Ole Jacob Madsen</w:t>
      </w:r>
      <w:r w:rsidR="00031790">
        <w:rPr>
          <w:lang w:val="da-DK"/>
        </w:rPr>
        <w:t xml:space="preserve"> og Gro Lien Garbo</w:t>
      </w:r>
      <w:r w:rsidRPr="006831E5">
        <w:rPr>
          <w:lang w:val="da-DK"/>
        </w:rPr>
        <w:t xml:space="preserve"> </w:t>
      </w:r>
    </w:p>
    <w:p w14:paraId="78AB13F0" w14:textId="125EA3B7" w:rsidR="00031790" w:rsidRPr="006831E5" w:rsidRDefault="00031790">
      <w:pPr>
        <w:rPr>
          <w:lang w:val="da-DK"/>
        </w:rPr>
      </w:pPr>
      <w:r>
        <w:rPr>
          <w:lang w:val="da-DK"/>
        </w:rPr>
        <w:t>Emneansvarlige for SV9106</w:t>
      </w:r>
    </w:p>
    <w:p w14:paraId="5DFF3B14" w14:textId="6BD94F7F" w:rsidR="65ED0736" w:rsidRDefault="65ED0736">
      <w:r>
        <w:t>2</w:t>
      </w:r>
      <w:r w:rsidR="00031790">
        <w:t>7</w:t>
      </w:r>
      <w:r>
        <w:t>. oktober 202</w:t>
      </w:r>
      <w:r w:rsidR="00031790">
        <w:t>6</w:t>
      </w:r>
    </w:p>
    <w:sectPr w:rsidR="65ED073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panose1 w:val="00000000000000000000"/>
    <w:charset w:val="00"/>
    <w:family w:val="roman"/>
    <w:notTrueType/>
    <w:pitch w:val="default"/>
  </w:font>
  <w:font w:name="MS Mincho">
    <w:altName w:val="ＭＳ 明朝"/>
    <w:panose1 w:val="02020609040205080304"/>
    <w:charset w:val="80"/>
    <w:family w:val="roman"/>
    <w:pitch w:val="fixed"/>
    <w:sig w:usb0="00000001" w:usb1="08070000" w:usb2="00000010" w:usb3="00000000" w:csb0="0002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trackRevisions/>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7FEF5393"/>
    <w:rsid w:val="00031790"/>
    <w:rsid w:val="00046540"/>
    <w:rsid w:val="00055180"/>
    <w:rsid w:val="00095B31"/>
    <w:rsid w:val="000D056A"/>
    <w:rsid w:val="000D4616"/>
    <w:rsid w:val="00110DEC"/>
    <w:rsid w:val="00123969"/>
    <w:rsid w:val="00140B78"/>
    <w:rsid w:val="00142B2D"/>
    <w:rsid w:val="00193A95"/>
    <w:rsid w:val="002002FE"/>
    <w:rsid w:val="00211595"/>
    <w:rsid w:val="002121BB"/>
    <w:rsid w:val="00215483"/>
    <w:rsid w:val="00220AE1"/>
    <w:rsid w:val="00232B40"/>
    <w:rsid w:val="0026283C"/>
    <w:rsid w:val="0029339E"/>
    <w:rsid w:val="00296C5D"/>
    <w:rsid w:val="002C0CEC"/>
    <w:rsid w:val="002E79EE"/>
    <w:rsid w:val="003006DC"/>
    <w:rsid w:val="003511F8"/>
    <w:rsid w:val="003518A1"/>
    <w:rsid w:val="00413F5D"/>
    <w:rsid w:val="0042511E"/>
    <w:rsid w:val="004500DD"/>
    <w:rsid w:val="00450113"/>
    <w:rsid w:val="00460D63"/>
    <w:rsid w:val="004A5B7B"/>
    <w:rsid w:val="004E2293"/>
    <w:rsid w:val="004E42AF"/>
    <w:rsid w:val="00501BFD"/>
    <w:rsid w:val="0055140D"/>
    <w:rsid w:val="00580CC9"/>
    <w:rsid w:val="00581A31"/>
    <w:rsid w:val="005B3A31"/>
    <w:rsid w:val="005F4195"/>
    <w:rsid w:val="00645D97"/>
    <w:rsid w:val="006813D9"/>
    <w:rsid w:val="006831E5"/>
    <w:rsid w:val="00694053"/>
    <w:rsid w:val="006C492B"/>
    <w:rsid w:val="006E314E"/>
    <w:rsid w:val="007A1744"/>
    <w:rsid w:val="007A6BBC"/>
    <w:rsid w:val="007B0E44"/>
    <w:rsid w:val="007E7FE2"/>
    <w:rsid w:val="0089D538"/>
    <w:rsid w:val="008A0881"/>
    <w:rsid w:val="008E4D32"/>
    <w:rsid w:val="00966525"/>
    <w:rsid w:val="009A21AD"/>
    <w:rsid w:val="009B52CB"/>
    <w:rsid w:val="00A06C39"/>
    <w:rsid w:val="00A62ED6"/>
    <w:rsid w:val="00A81B71"/>
    <w:rsid w:val="00A93AB5"/>
    <w:rsid w:val="00A96B82"/>
    <w:rsid w:val="00B212F2"/>
    <w:rsid w:val="00B26C8E"/>
    <w:rsid w:val="00B539C1"/>
    <w:rsid w:val="00B72D43"/>
    <w:rsid w:val="00C11654"/>
    <w:rsid w:val="00C12A8B"/>
    <w:rsid w:val="00C2218D"/>
    <w:rsid w:val="00C2231A"/>
    <w:rsid w:val="00C532A7"/>
    <w:rsid w:val="00C8125B"/>
    <w:rsid w:val="00CD46AD"/>
    <w:rsid w:val="00D30BDE"/>
    <w:rsid w:val="00D40F8F"/>
    <w:rsid w:val="00D440D1"/>
    <w:rsid w:val="00D95E69"/>
    <w:rsid w:val="00D95E70"/>
    <w:rsid w:val="00E2122A"/>
    <w:rsid w:val="00E543FD"/>
    <w:rsid w:val="00E82BCA"/>
    <w:rsid w:val="00E91217"/>
    <w:rsid w:val="00ED0217"/>
    <w:rsid w:val="00ED4DC3"/>
    <w:rsid w:val="00EF1E97"/>
    <w:rsid w:val="00F069E0"/>
    <w:rsid w:val="00F10A0E"/>
    <w:rsid w:val="00F93127"/>
    <w:rsid w:val="00FE694D"/>
    <w:rsid w:val="01050633"/>
    <w:rsid w:val="01A65D52"/>
    <w:rsid w:val="01BD3710"/>
    <w:rsid w:val="02EE87BE"/>
    <w:rsid w:val="030C6FE7"/>
    <w:rsid w:val="0334C08A"/>
    <w:rsid w:val="043BA722"/>
    <w:rsid w:val="04817FDF"/>
    <w:rsid w:val="05D6113A"/>
    <w:rsid w:val="0646CBCE"/>
    <w:rsid w:val="066AFB4A"/>
    <w:rsid w:val="069AF48B"/>
    <w:rsid w:val="0713DC46"/>
    <w:rsid w:val="079237CC"/>
    <w:rsid w:val="08B4462F"/>
    <w:rsid w:val="08C50790"/>
    <w:rsid w:val="08EF2C1E"/>
    <w:rsid w:val="09A88811"/>
    <w:rsid w:val="0CC81096"/>
    <w:rsid w:val="0CD8E186"/>
    <w:rsid w:val="0DE50C7E"/>
    <w:rsid w:val="0F2F391E"/>
    <w:rsid w:val="0F30AEEF"/>
    <w:rsid w:val="110AF3B2"/>
    <w:rsid w:val="1114FDD9"/>
    <w:rsid w:val="1255CC60"/>
    <w:rsid w:val="12BAD0A1"/>
    <w:rsid w:val="13505900"/>
    <w:rsid w:val="1618DDBD"/>
    <w:rsid w:val="167E9FF6"/>
    <w:rsid w:val="16D324C2"/>
    <w:rsid w:val="177FF1DB"/>
    <w:rsid w:val="17BC8363"/>
    <w:rsid w:val="18365781"/>
    <w:rsid w:val="18847CDF"/>
    <w:rsid w:val="18880D76"/>
    <w:rsid w:val="18945B02"/>
    <w:rsid w:val="18AB4F01"/>
    <w:rsid w:val="1A27F596"/>
    <w:rsid w:val="1ACEBC37"/>
    <w:rsid w:val="1AE00A0C"/>
    <w:rsid w:val="1B534373"/>
    <w:rsid w:val="1C4CD578"/>
    <w:rsid w:val="1DBC0203"/>
    <w:rsid w:val="1E4EDBF0"/>
    <w:rsid w:val="1EB9066A"/>
    <w:rsid w:val="1F088504"/>
    <w:rsid w:val="1FC1AC27"/>
    <w:rsid w:val="20D57678"/>
    <w:rsid w:val="20DE19CA"/>
    <w:rsid w:val="20E51E4A"/>
    <w:rsid w:val="21685252"/>
    <w:rsid w:val="21EE255D"/>
    <w:rsid w:val="2204B726"/>
    <w:rsid w:val="22369BF8"/>
    <w:rsid w:val="225C0B45"/>
    <w:rsid w:val="22646B8E"/>
    <w:rsid w:val="22716396"/>
    <w:rsid w:val="23619CFB"/>
    <w:rsid w:val="23F15A88"/>
    <w:rsid w:val="23F92C42"/>
    <w:rsid w:val="2409B33C"/>
    <w:rsid w:val="240F9BA5"/>
    <w:rsid w:val="2445F208"/>
    <w:rsid w:val="24FE9102"/>
    <w:rsid w:val="25A4960A"/>
    <w:rsid w:val="26561882"/>
    <w:rsid w:val="265F48D0"/>
    <w:rsid w:val="266882EB"/>
    <w:rsid w:val="2849E95C"/>
    <w:rsid w:val="293C52EA"/>
    <w:rsid w:val="2AB8DD38"/>
    <w:rsid w:val="2B1267ED"/>
    <w:rsid w:val="2B4E6118"/>
    <w:rsid w:val="2BDC14E2"/>
    <w:rsid w:val="2D5FCE52"/>
    <w:rsid w:val="2D6E063E"/>
    <w:rsid w:val="2EAA9402"/>
    <w:rsid w:val="2ED7BB42"/>
    <w:rsid w:val="2FF51935"/>
    <w:rsid w:val="3013B858"/>
    <w:rsid w:val="312D25DD"/>
    <w:rsid w:val="313CBD1B"/>
    <w:rsid w:val="33794E05"/>
    <w:rsid w:val="33BF77F8"/>
    <w:rsid w:val="343652AE"/>
    <w:rsid w:val="344EE141"/>
    <w:rsid w:val="34718826"/>
    <w:rsid w:val="3526F234"/>
    <w:rsid w:val="35FB8D01"/>
    <w:rsid w:val="36404898"/>
    <w:rsid w:val="369CB896"/>
    <w:rsid w:val="36DA36A3"/>
    <w:rsid w:val="36E5C4CD"/>
    <w:rsid w:val="373E034A"/>
    <w:rsid w:val="375CD76C"/>
    <w:rsid w:val="385FA147"/>
    <w:rsid w:val="386BD1E5"/>
    <w:rsid w:val="38B9B739"/>
    <w:rsid w:val="38CEF606"/>
    <w:rsid w:val="39F7B815"/>
    <w:rsid w:val="3A1040C7"/>
    <w:rsid w:val="3A20D121"/>
    <w:rsid w:val="3A54D669"/>
    <w:rsid w:val="3C89EFF7"/>
    <w:rsid w:val="3CD14ADE"/>
    <w:rsid w:val="3E7EC51F"/>
    <w:rsid w:val="3EF22DFB"/>
    <w:rsid w:val="3EFC9077"/>
    <w:rsid w:val="3F004007"/>
    <w:rsid w:val="3F0E4866"/>
    <w:rsid w:val="3F3932DA"/>
    <w:rsid w:val="3F918E5D"/>
    <w:rsid w:val="3FF2A80A"/>
    <w:rsid w:val="401E125D"/>
    <w:rsid w:val="4071BA57"/>
    <w:rsid w:val="41AFF84B"/>
    <w:rsid w:val="41F2C577"/>
    <w:rsid w:val="42595A57"/>
    <w:rsid w:val="4276908A"/>
    <w:rsid w:val="43403E59"/>
    <w:rsid w:val="44537A69"/>
    <w:rsid w:val="45116A1A"/>
    <w:rsid w:val="465CD093"/>
    <w:rsid w:val="46DA80FF"/>
    <w:rsid w:val="4741DF48"/>
    <w:rsid w:val="482DA808"/>
    <w:rsid w:val="484556A2"/>
    <w:rsid w:val="488548B4"/>
    <w:rsid w:val="4A7586DD"/>
    <w:rsid w:val="4AD66137"/>
    <w:rsid w:val="4B3F8D5D"/>
    <w:rsid w:val="4D25FA16"/>
    <w:rsid w:val="4DEA5736"/>
    <w:rsid w:val="4E879A60"/>
    <w:rsid w:val="4F29D182"/>
    <w:rsid w:val="4F8C0445"/>
    <w:rsid w:val="4F9F2C84"/>
    <w:rsid w:val="4FD36F78"/>
    <w:rsid w:val="50F84A5A"/>
    <w:rsid w:val="516B6D3E"/>
    <w:rsid w:val="518F5989"/>
    <w:rsid w:val="51C1B6F6"/>
    <w:rsid w:val="522EBC36"/>
    <w:rsid w:val="52B01935"/>
    <w:rsid w:val="533E9E66"/>
    <w:rsid w:val="533ECB67"/>
    <w:rsid w:val="53966FBE"/>
    <w:rsid w:val="53F54C8E"/>
    <w:rsid w:val="5493FB8E"/>
    <w:rsid w:val="54C02464"/>
    <w:rsid w:val="54DF43A6"/>
    <w:rsid w:val="54E9F1B3"/>
    <w:rsid w:val="5606099F"/>
    <w:rsid w:val="56AA800F"/>
    <w:rsid w:val="57291733"/>
    <w:rsid w:val="59B66849"/>
    <w:rsid w:val="5B3B0617"/>
    <w:rsid w:val="5BA87ACA"/>
    <w:rsid w:val="5BBF733F"/>
    <w:rsid w:val="5C8A8B18"/>
    <w:rsid w:val="5C8DC2FB"/>
    <w:rsid w:val="5CBB0B6C"/>
    <w:rsid w:val="5D25D93E"/>
    <w:rsid w:val="5D58EACB"/>
    <w:rsid w:val="5DBCC81F"/>
    <w:rsid w:val="5DC61ED9"/>
    <w:rsid w:val="5EBE3065"/>
    <w:rsid w:val="5F8B6BEE"/>
    <w:rsid w:val="5F934AF8"/>
    <w:rsid w:val="601D85DB"/>
    <w:rsid w:val="6065598D"/>
    <w:rsid w:val="60B6C8BB"/>
    <w:rsid w:val="60F5FE52"/>
    <w:rsid w:val="6174BFAE"/>
    <w:rsid w:val="6484C36F"/>
    <w:rsid w:val="659DD584"/>
    <w:rsid w:val="65ED0736"/>
    <w:rsid w:val="6607AE54"/>
    <w:rsid w:val="666E78A3"/>
    <w:rsid w:val="6677119F"/>
    <w:rsid w:val="6696D491"/>
    <w:rsid w:val="6716454D"/>
    <w:rsid w:val="67AEEFFE"/>
    <w:rsid w:val="691122C3"/>
    <w:rsid w:val="693D06AD"/>
    <w:rsid w:val="69470453"/>
    <w:rsid w:val="6A5AEC78"/>
    <w:rsid w:val="6AA29D00"/>
    <w:rsid w:val="6AB21D8C"/>
    <w:rsid w:val="6B3A4B28"/>
    <w:rsid w:val="6B5DBB1D"/>
    <w:rsid w:val="6BF095B0"/>
    <w:rsid w:val="6C797CD4"/>
    <w:rsid w:val="6DAAA702"/>
    <w:rsid w:val="6EE1E00D"/>
    <w:rsid w:val="6F3BB5FC"/>
    <w:rsid w:val="7060298B"/>
    <w:rsid w:val="714148C9"/>
    <w:rsid w:val="7153E695"/>
    <w:rsid w:val="718D3E5E"/>
    <w:rsid w:val="7354ECFE"/>
    <w:rsid w:val="73E9AD73"/>
    <w:rsid w:val="73F18A22"/>
    <w:rsid w:val="7498D8F7"/>
    <w:rsid w:val="74D3B06A"/>
    <w:rsid w:val="758AB74F"/>
    <w:rsid w:val="75E6F9E8"/>
    <w:rsid w:val="75F36D0E"/>
    <w:rsid w:val="7602DF36"/>
    <w:rsid w:val="762FE44F"/>
    <w:rsid w:val="767AC05E"/>
    <w:rsid w:val="767CA461"/>
    <w:rsid w:val="76AFBD17"/>
    <w:rsid w:val="76F9A7BB"/>
    <w:rsid w:val="77A197CF"/>
    <w:rsid w:val="77B9E18F"/>
    <w:rsid w:val="77D5B420"/>
    <w:rsid w:val="7888144B"/>
    <w:rsid w:val="78F304F1"/>
    <w:rsid w:val="794669D5"/>
    <w:rsid w:val="7971969B"/>
    <w:rsid w:val="7A5CD35C"/>
    <w:rsid w:val="7AD87D9B"/>
    <w:rsid w:val="7B458332"/>
    <w:rsid w:val="7B783466"/>
    <w:rsid w:val="7C22C2BE"/>
    <w:rsid w:val="7CBE9A75"/>
    <w:rsid w:val="7CF6B6DE"/>
    <w:rsid w:val="7D0EF408"/>
    <w:rsid w:val="7D3744EA"/>
    <w:rsid w:val="7D70D9D4"/>
    <w:rsid w:val="7D7944E6"/>
    <w:rsid w:val="7E5C9D35"/>
    <w:rsid w:val="7EB5269A"/>
    <w:rsid w:val="7FE6711B"/>
    <w:rsid w:val="7FEF539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7FEF5393"/>
  <w15:chartTrackingRefBased/>
  <w15:docId w15:val="{A7E53FF2-0319-4350-B6E1-0B0743E199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nb-NO" w:eastAsia="en-US"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0</Pages>
  <Words>0</Words>
  <Characters>0</Characters>
  <Application>Microsoft Office Word</Application>
  <DocSecurity>4</DocSecurity>
  <Lines>0</Lines>
  <Paragraphs>0</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Ole Jacob Madsen</dc:creator>
  <cp:keywords/>
  <dc:description/>
  <cp:lastModifiedBy>Ole Jacob Madsen</cp:lastModifiedBy>
  <cp:revision>2</cp:revision>
  <dcterms:created xsi:type="dcterms:W3CDTF">2026-10-27T11:46:00Z</dcterms:created>
  <dcterms:modified xsi:type="dcterms:W3CDTF">2026-11-03T09:20:00Z</dcterms:modified>
</cp:coreProperties>
</file>