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B820" w14:textId="04840305" w:rsidR="00AE7A17" w:rsidRPr="00C23F72" w:rsidRDefault="00C23F72" w:rsidP="00C23F72">
      <w:pPr>
        <w:jc w:val="center"/>
        <w:rPr>
          <w:b/>
          <w:bCs/>
        </w:rPr>
      </w:pPr>
      <w:r w:rsidRPr="00C23F72">
        <w:rPr>
          <w:b/>
          <w:bCs/>
        </w:rPr>
        <w:t>Summary Course Evaluations – PSY9510 26V</w:t>
      </w:r>
    </w:p>
    <w:p w14:paraId="618A6760" w14:textId="77777777" w:rsidR="00C23F72" w:rsidRPr="004D54F4" w:rsidRDefault="00C23F72" w:rsidP="00C23F72">
      <w:pPr>
        <w:rPr>
          <w:b/>
          <w:bCs/>
          <w:lang w:val="en"/>
        </w:rPr>
      </w:pPr>
      <w:r w:rsidRPr="004D54F4">
        <w:rPr>
          <w:b/>
          <w:bCs/>
          <w:lang w:val="en"/>
        </w:rPr>
        <w:t>1. Course information</w:t>
      </w:r>
    </w:p>
    <w:p w14:paraId="15ACC982" w14:textId="77777777" w:rsidR="00C23F72" w:rsidRPr="00006493" w:rsidRDefault="00C23F72" w:rsidP="00C23F72">
      <w:pPr>
        <w:numPr>
          <w:ilvl w:val="0"/>
          <w:numId w:val="2"/>
        </w:numPr>
        <w:rPr>
          <w:lang w:val="en"/>
        </w:rPr>
      </w:pPr>
      <w:r w:rsidRPr="004D54F4">
        <w:rPr>
          <w:lang w:val="en"/>
        </w:rPr>
        <w:t>Course title</w:t>
      </w:r>
      <w:r w:rsidRPr="00006493">
        <w:rPr>
          <w:lang w:val="en"/>
        </w:rPr>
        <w:t>: PSY9510 Introduction to Statistics with R</w:t>
      </w:r>
    </w:p>
    <w:p w14:paraId="20BB4ED4" w14:textId="692BD859" w:rsidR="00C23F72" w:rsidRPr="004D54F4" w:rsidRDefault="00C23F72" w:rsidP="00C23F72">
      <w:pPr>
        <w:numPr>
          <w:ilvl w:val="0"/>
          <w:numId w:val="2"/>
        </w:numPr>
        <w:rPr>
          <w:lang w:val="en"/>
        </w:rPr>
      </w:pPr>
      <w:r w:rsidRPr="004D54F4">
        <w:rPr>
          <w:lang w:val="en"/>
        </w:rPr>
        <w:t xml:space="preserve">Semester and year: </w:t>
      </w:r>
      <w:r>
        <w:rPr>
          <w:lang w:val="en"/>
        </w:rPr>
        <w:t>Spring</w:t>
      </w:r>
      <w:r w:rsidRPr="004D54F4">
        <w:rPr>
          <w:lang w:val="en"/>
        </w:rPr>
        <w:t xml:space="preserve"> 202</w:t>
      </w:r>
      <w:r>
        <w:rPr>
          <w:lang w:val="en"/>
        </w:rPr>
        <w:t>6</w:t>
      </w:r>
    </w:p>
    <w:p w14:paraId="4CCBE33F" w14:textId="77777777" w:rsidR="00C23F72" w:rsidRPr="004D54F4" w:rsidRDefault="00C23F72" w:rsidP="00C23F72">
      <w:pPr>
        <w:numPr>
          <w:ilvl w:val="0"/>
          <w:numId w:val="2"/>
        </w:numPr>
        <w:rPr>
          <w:lang w:val="en"/>
        </w:rPr>
      </w:pPr>
      <w:r w:rsidRPr="004D54F4">
        <w:rPr>
          <w:lang w:val="en"/>
        </w:rPr>
        <w:t xml:space="preserve">Course coordinator: </w:t>
      </w:r>
      <w:r>
        <w:rPr>
          <w:lang w:val="en"/>
        </w:rPr>
        <w:t>Irene Teulings</w:t>
      </w:r>
    </w:p>
    <w:p w14:paraId="44D9C59F" w14:textId="77777777" w:rsidR="00C23F72" w:rsidRPr="004D54F4" w:rsidRDefault="00C23F72" w:rsidP="00C23F72">
      <w:pPr>
        <w:numPr>
          <w:ilvl w:val="0"/>
          <w:numId w:val="2"/>
        </w:numPr>
        <w:rPr>
          <w:lang w:val="en"/>
        </w:rPr>
      </w:pPr>
      <w:r w:rsidRPr="004D54F4">
        <w:rPr>
          <w:lang w:val="en"/>
        </w:rPr>
        <w:t xml:space="preserve">Report authors: </w:t>
      </w:r>
      <w:r w:rsidRPr="004D54F4">
        <w:t xml:space="preserve">Irene Teulings </w:t>
      </w:r>
    </w:p>
    <w:p w14:paraId="157FC3E2" w14:textId="2B6F6541" w:rsidR="00C23F72" w:rsidRDefault="00C23F72" w:rsidP="00C23F72">
      <w:pPr>
        <w:numPr>
          <w:ilvl w:val="0"/>
          <w:numId w:val="2"/>
        </w:numPr>
        <w:rPr>
          <w:lang w:val="en"/>
        </w:rPr>
      </w:pPr>
      <w:r w:rsidRPr="004D54F4">
        <w:rPr>
          <w:lang w:val="en"/>
        </w:rPr>
        <w:t xml:space="preserve">Date of summary: </w:t>
      </w:r>
      <w:r>
        <w:rPr>
          <w:lang w:val="en"/>
        </w:rPr>
        <w:t>10</w:t>
      </w:r>
      <w:r w:rsidRPr="004D54F4">
        <w:rPr>
          <w:lang w:val="en"/>
        </w:rPr>
        <w:t xml:space="preserve"> </w:t>
      </w:r>
      <w:r>
        <w:rPr>
          <w:lang w:val="en"/>
        </w:rPr>
        <w:t>February</w:t>
      </w:r>
      <w:r w:rsidRPr="004D54F4">
        <w:rPr>
          <w:lang w:val="en"/>
        </w:rPr>
        <w:t xml:space="preserve"> 202</w:t>
      </w:r>
      <w:r>
        <w:rPr>
          <w:lang w:val="en"/>
        </w:rPr>
        <w:t>6</w:t>
      </w:r>
    </w:p>
    <w:p w14:paraId="235A6A8F" w14:textId="77777777" w:rsidR="00C23F72" w:rsidRPr="004D54F4" w:rsidRDefault="00C23F72" w:rsidP="00C23F72">
      <w:pPr>
        <w:rPr>
          <w:b/>
          <w:bCs/>
          <w:lang w:val="en"/>
        </w:rPr>
      </w:pPr>
      <w:r w:rsidRPr="004D54F4">
        <w:rPr>
          <w:b/>
          <w:bCs/>
          <w:lang w:val="en"/>
        </w:rPr>
        <w:t>2. Assessment of the course</w:t>
      </w:r>
    </w:p>
    <w:p w14:paraId="5EB6A49F" w14:textId="139A2101" w:rsidR="00C23F72" w:rsidRPr="004D54F4" w:rsidRDefault="00C23F72" w:rsidP="00C23F72">
      <w:pPr>
        <w:numPr>
          <w:ilvl w:val="0"/>
          <w:numId w:val="4"/>
        </w:numPr>
        <w:rPr>
          <w:lang w:val="en"/>
        </w:rPr>
      </w:pPr>
      <w:r w:rsidRPr="004D54F4">
        <w:t xml:space="preserve">The course </w:t>
      </w:r>
      <w:r>
        <w:t>introduces</w:t>
      </w:r>
      <w:r w:rsidRPr="004D54F4">
        <w:t xml:space="preserve"> participants </w:t>
      </w:r>
      <w:r>
        <w:t>to</w:t>
      </w:r>
      <w:r w:rsidRPr="004D54F4">
        <w:t xml:space="preserve"> the basics of R programming</w:t>
      </w:r>
      <w:r w:rsidRPr="004D54F4">
        <w:rPr>
          <w:lang w:val="en"/>
        </w:rPr>
        <w:t xml:space="preserve">, </w:t>
      </w:r>
      <w:r>
        <w:rPr>
          <w:lang w:val="en"/>
        </w:rPr>
        <w:t xml:space="preserve">specifically with the aim for them to be able to do everything up until data analysis. Students are thus taught how to create R scripts and how to go from raw data to a workable dataset for analysis through data wrangling. Considering the course is too small/short to develop any </w:t>
      </w:r>
      <w:proofErr w:type="gramStart"/>
      <w:r>
        <w:rPr>
          <w:lang w:val="en"/>
        </w:rPr>
        <w:t>long term</w:t>
      </w:r>
      <w:proofErr w:type="gramEnd"/>
      <w:r>
        <w:rPr>
          <w:lang w:val="en"/>
        </w:rPr>
        <w:t xml:space="preserve"> skills, a</w:t>
      </w:r>
      <w:r w:rsidRPr="004D54F4">
        <w:rPr>
          <w:lang w:val="en"/>
        </w:rPr>
        <w:t xml:space="preserve">n important goal of this course is to foster students’ analytical independence in R so that they are capable of </w:t>
      </w:r>
      <w:r>
        <w:rPr>
          <w:lang w:val="en"/>
        </w:rPr>
        <w:t xml:space="preserve">learning and </w:t>
      </w:r>
      <w:r w:rsidRPr="004D54F4">
        <w:rPr>
          <w:lang w:val="en"/>
        </w:rPr>
        <w:t xml:space="preserve">developing their skills in the future. The main </w:t>
      </w:r>
      <w:r w:rsidRPr="00006493">
        <w:rPr>
          <w:lang w:val="en"/>
        </w:rPr>
        <w:t>learning outcomes</w:t>
      </w:r>
      <w:r w:rsidRPr="004D54F4">
        <w:rPr>
          <w:lang w:val="en"/>
        </w:rPr>
        <w:t xml:space="preserve"> are the following:</w:t>
      </w:r>
    </w:p>
    <w:p w14:paraId="1FD65C34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 xml:space="preserve">Become familiar with R and the RStudio environment. </w:t>
      </w:r>
    </w:p>
    <w:p w14:paraId="7D9BF4B4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 xml:space="preserve">Understand datatypes and their characteristics. </w:t>
      </w:r>
    </w:p>
    <w:p w14:paraId="630797F9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 xml:space="preserve">Manipulate different data structures. </w:t>
      </w:r>
    </w:p>
    <w:p w14:paraId="355E0B97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 xml:space="preserve">Perform data cleaning and data management using base R and the </w:t>
      </w:r>
      <w:proofErr w:type="spellStart"/>
      <w:r w:rsidRPr="004D54F4">
        <w:rPr>
          <w:lang w:val="en"/>
        </w:rPr>
        <w:t>tidyverse</w:t>
      </w:r>
      <w:proofErr w:type="spellEnd"/>
      <w:r w:rsidRPr="004D54F4">
        <w:rPr>
          <w:lang w:val="en"/>
        </w:rPr>
        <w:t xml:space="preserve"> package.</w:t>
      </w:r>
    </w:p>
    <w:p w14:paraId="73EF7B6A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 xml:space="preserve">Carry out data quality checks. </w:t>
      </w:r>
    </w:p>
    <w:p w14:paraId="455E905D" w14:textId="77777777" w:rsidR="00C23F72" w:rsidRPr="004D54F4" w:rsidRDefault="00C23F72" w:rsidP="00C23F72">
      <w:pPr>
        <w:numPr>
          <w:ilvl w:val="1"/>
          <w:numId w:val="3"/>
        </w:numPr>
        <w:rPr>
          <w:lang w:val="en"/>
        </w:rPr>
      </w:pPr>
      <w:r w:rsidRPr="004D54F4">
        <w:rPr>
          <w:lang w:val="en"/>
        </w:rPr>
        <w:t>Write and organize R syntax and implement reproducible analyses within RStudio.</w:t>
      </w:r>
    </w:p>
    <w:p w14:paraId="7CE6A9D7" w14:textId="77777777" w:rsidR="00C23F72" w:rsidRPr="004D54F4" w:rsidRDefault="00C23F72" w:rsidP="00C23F72">
      <w:pPr>
        <w:numPr>
          <w:ilvl w:val="0"/>
          <w:numId w:val="3"/>
        </w:numPr>
        <w:rPr>
          <w:lang w:val="en"/>
        </w:rPr>
      </w:pPr>
      <w:r w:rsidRPr="00006493">
        <w:rPr>
          <w:lang w:val="en"/>
        </w:rPr>
        <w:t>Teaching methods and organization:</w:t>
      </w:r>
      <w:r w:rsidRPr="004D54F4">
        <w:rPr>
          <w:lang w:val="en"/>
        </w:rPr>
        <w:t xml:space="preserve"> </w:t>
      </w:r>
      <w:r w:rsidRPr="004D54F4">
        <w:t xml:space="preserve">The course duration is equivalent of 24 seminar hours and is offered each semester. Seminars are composed of mini-lectures and practical computer exercises in R. 1 credit point is awarded for 80% participation and submitting a home assignment (a reproducible </w:t>
      </w:r>
      <w:r>
        <w:t>r script</w:t>
      </w:r>
      <w:r w:rsidRPr="004D54F4">
        <w:t>).</w:t>
      </w:r>
    </w:p>
    <w:p w14:paraId="072CB65A" w14:textId="77777777" w:rsidR="00006493" w:rsidRPr="00006493" w:rsidRDefault="00006493" w:rsidP="00006493">
      <w:pPr>
        <w:rPr>
          <w:b/>
          <w:bCs/>
          <w:lang w:val="en"/>
        </w:rPr>
      </w:pPr>
      <w:r w:rsidRPr="00006493">
        <w:rPr>
          <w:b/>
          <w:bCs/>
          <w:lang w:val="en"/>
        </w:rPr>
        <w:t>3. Student’s feedback</w:t>
      </w:r>
    </w:p>
    <w:p w14:paraId="7BA8A273" w14:textId="77777777" w:rsidR="00006493" w:rsidRDefault="00006493" w:rsidP="00C23F72">
      <w:pPr>
        <w:pStyle w:val="ListParagraph"/>
        <w:numPr>
          <w:ilvl w:val="0"/>
          <w:numId w:val="1"/>
        </w:numPr>
      </w:pPr>
      <w:r>
        <w:t>Overall satisfaction with course was high</w:t>
      </w:r>
    </w:p>
    <w:p w14:paraId="2EE4A361" w14:textId="77777777" w:rsidR="00006493" w:rsidRDefault="00006493" w:rsidP="00C23F72">
      <w:pPr>
        <w:pStyle w:val="ListParagraph"/>
        <w:numPr>
          <w:ilvl w:val="0"/>
          <w:numId w:val="1"/>
        </w:numPr>
      </w:pPr>
      <w:r>
        <w:t>Students reported much academic benefits</w:t>
      </w:r>
    </w:p>
    <w:p w14:paraId="54C19F60" w14:textId="77777777" w:rsidR="00006493" w:rsidRDefault="00006493" w:rsidP="00C23F72">
      <w:pPr>
        <w:pStyle w:val="ListParagraph"/>
        <w:numPr>
          <w:ilvl w:val="0"/>
          <w:numId w:val="1"/>
        </w:numPr>
      </w:pPr>
      <w:r>
        <w:t>The majority recommended to continue the course as it is</w:t>
      </w:r>
    </w:p>
    <w:p w14:paraId="6228DBA7" w14:textId="5F70DEBC" w:rsidR="00C23F72" w:rsidRDefault="00006493" w:rsidP="00C23F72">
      <w:pPr>
        <w:pStyle w:val="ListParagraph"/>
        <w:numPr>
          <w:ilvl w:val="0"/>
          <w:numId w:val="1"/>
        </w:numPr>
      </w:pPr>
      <w:r>
        <w:t xml:space="preserve">Students strongly agreed to have gained the knowledge and skills sets </w:t>
      </w:r>
      <w:r w:rsidR="00DB129E">
        <w:t xml:space="preserve">advertised by the course </w:t>
      </w:r>
    </w:p>
    <w:p w14:paraId="02323C27" w14:textId="292457E0" w:rsidR="00006493" w:rsidRDefault="00006493" w:rsidP="00C23F72">
      <w:pPr>
        <w:pStyle w:val="ListParagraph"/>
        <w:numPr>
          <w:ilvl w:val="0"/>
          <w:numId w:val="1"/>
        </w:numPr>
      </w:pPr>
      <w:r>
        <w:t xml:space="preserve">Introduce the use of R projects in the beginning of the course (currently introduced on day 3) and add tutorial on how to collaborate with others via </w:t>
      </w:r>
      <w:proofErr w:type="spellStart"/>
      <w:r>
        <w:t>Github</w:t>
      </w:r>
      <w:proofErr w:type="spellEnd"/>
    </w:p>
    <w:p w14:paraId="675297C6" w14:textId="34D67A12" w:rsidR="00006493" w:rsidRDefault="00DB129E" w:rsidP="00C23F72">
      <w:pPr>
        <w:pStyle w:val="ListParagraph"/>
        <w:numPr>
          <w:ilvl w:val="0"/>
          <w:numId w:val="1"/>
        </w:numPr>
      </w:pPr>
      <w:r>
        <w:t xml:space="preserve">Students seemed satisfied with the amount of work the course required </w:t>
      </w:r>
    </w:p>
    <w:p w14:paraId="1945FDCF" w14:textId="5F2DDC1D" w:rsidR="00DB129E" w:rsidRDefault="00DB129E" w:rsidP="00C23F72">
      <w:pPr>
        <w:pStyle w:val="ListParagraph"/>
        <w:numPr>
          <w:ilvl w:val="0"/>
          <w:numId w:val="1"/>
        </w:numPr>
      </w:pPr>
      <w:r>
        <w:t>Students were happy with the availability of course materials on Canvas</w:t>
      </w:r>
    </w:p>
    <w:p w14:paraId="7B317246" w14:textId="5B95093B" w:rsidR="00DB129E" w:rsidRDefault="00DB129E" w:rsidP="00DB129E">
      <w:pPr>
        <w:pStyle w:val="ListParagraph"/>
        <w:numPr>
          <w:ilvl w:val="0"/>
          <w:numId w:val="1"/>
        </w:numPr>
      </w:pPr>
      <w:r>
        <w:t>Most students were happy with the amount of teaching in this course, whereas some reported wanting more; they liked that most of the time was spent practicing in R themselves and they liked the structure of the classes with a good balance between short and concise lectures alternated with longer tutorials of self-work</w:t>
      </w:r>
    </w:p>
    <w:p w14:paraId="5565795F" w14:textId="076DEEA5" w:rsidR="00DB129E" w:rsidRDefault="00DB129E" w:rsidP="00DB129E">
      <w:pPr>
        <w:pStyle w:val="ListParagraph"/>
        <w:numPr>
          <w:ilvl w:val="0"/>
          <w:numId w:val="1"/>
        </w:numPr>
      </w:pPr>
      <w:r>
        <w:lastRenderedPageBreak/>
        <w:t>All student evaluations reported to have benefited from and been satisfied with the teaching in this subject, though one student noted it sometimes went to fast for absolute beginners</w:t>
      </w:r>
    </w:p>
    <w:p w14:paraId="3C3723A0" w14:textId="79FA0D8E" w:rsidR="00DB129E" w:rsidRDefault="00DB129E" w:rsidP="00DB129E">
      <w:pPr>
        <w:pStyle w:val="ListParagraph"/>
        <w:numPr>
          <w:ilvl w:val="0"/>
          <w:numId w:val="1"/>
        </w:numPr>
      </w:pPr>
      <w:r>
        <w:t xml:space="preserve">Some students were completely pleased with the framework conditions of the class; others noted the small projector screen at the front was not entirely suitable for the classroom (from the teacher perspective: the </w:t>
      </w:r>
      <w:r w:rsidR="002B369D">
        <w:t xml:space="preserve">programming in R </w:t>
      </w:r>
      <w:r>
        <w:t>is only properly visible</w:t>
      </w:r>
      <w:r w:rsidR="002B369D">
        <w:t xml:space="preserve"> on the screen when the lights are off; otherwise it’s too bright, and of course it’s not the nicest to sit in a dark room for big chunks of the day)</w:t>
      </w:r>
    </w:p>
    <w:p w14:paraId="1E97F3D8" w14:textId="697B11AF" w:rsidR="002B369D" w:rsidRDefault="002B369D" w:rsidP="00DB129E">
      <w:pPr>
        <w:pStyle w:val="ListParagraph"/>
        <w:numPr>
          <w:ilvl w:val="0"/>
          <w:numId w:val="1"/>
        </w:numPr>
      </w:pPr>
      <w:r>
        <w:t xml:space="preserve">Students </w:t>
      </w:r>
      <w:r w:rsidR="00DA759B">
        <w:t>note being</w:t>
      </w:r>
      <w:r>
        <w:t xml:space="preserve"> pleased with the teacher, noting their skills and efforts to explain things, being welcoming and creating a nice atmosphere</w:t>
      </w:r>
    </w:p>
    <w:sectPr w:rsidR="002B36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C4ED0"/>
    <w:multiLevelType w:val="hybridMultilevel"/>
    <w:tmpl w:val="B57E2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31BF6"/>
    <w:multiLevelType w:val="hybridMultilevel"/>
    <w:tmpl w:val="58C6FC2A"/>
    <w:lvl w:ilvl="0" w:tplc="DAEC4244">
      <w:start w:val="1"/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0B0DDD"/>
    <w:multiLevelType w:val="hybridMultilevel"/>
    <w:tmpl w:val="280A4C42"/>
    <w:lvl w:ilvl="0" w:tplc="DAEC4244">
      <w:start w:val="1"/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52C94"/>
    <w:multiLevelType w:val="hybridMultilevel"/>
    <w:tmpl w:val="AD16C3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891511">
    <w:abstractNumId w:val="0"/>
  </w:num>
  <w:num w:numId="2" w16cid:durableId="479150021">
    <w:abstractNumId w:val="1"/>
  </w:num>
  <w:num w:numId="3" w16cid:durableId="619653107">
    <w:abstractNumId w:val="2"/>
  </w:num>
  <w:num w:numId="4" w16cid:durableId="24910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72"/>
    <w:rsid w:val="00006493"/>
    <w:rsid w:val="000B08F6"/>
    <w:rsid w:val="0023570F"/>
    <w:rsid w:val="00276E2A"/>
    <w:rsid w:val="002B369D"/>
    <w:rsid w:val="004349B3"/>
    <w:rsid w:val="005C3059"/>
    <w:rsid w:val="00764784"/>
    <w:rsid w:val="008F1F22"/>
    <w:rsid w:val="00926926"/>
    <w:rsid w:val="00AE7A17"/>
    <w:rsid w:val="00C23F72"/>
    <w:rsid w:val="00C45991"/>
    <w:rsid w:val="00DA759B"/>
    <w:rsid w:val="00DB129E"/>
    <w:rsid w:val="00DD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9442A"/>
  <w15:chartTrackingRefBased/>
  <w15:docId w15:val="{F13D39EC-0EE4-9E45-9904-3D80A7638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F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F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F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F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F7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F7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F72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F72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F72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F7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F7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F7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F7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23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F7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F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F7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23F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F7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23F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F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F72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23F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2613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Johanna Elisabeth Teulings</dc:creator>
  <cp:keywords/>
  <dc:description/>
  <cp:lastModifiedBy>Amanda Marie Grini</cp:lastModifiedBy>
  <cp:revision>2</cp:revision>
  <dcterms:created xsi:type="dcterms:W3CDTF">2026-02-11T07:46:00Z</dcterms:created>
  <dcterms:modified xsi:type="dcterms:W3CDTF">2026-02-11T07:46:00Z</dcterms:modified>
</cp:coreProperties>
</file>