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C92F" w14:textId="58FEA867" w:rsidR="00C36E01" w:rsidRDefault="00AA420B" w:rsidP="00A57F2D">
      <w:pPr>
        <w:pStyle w:val="Heading2"/>
      </w:pPr>
      <w:r>
        <w:t xml:space="preserve">Arbeidsgruppen for </w:t>
      </w:r>
      <w:r w:rsidR="00A57F2D">
        <w:t>kunstig intelligens (KI)</w:t>
      </w:r>
      <w:r w:rsidR="00A57F2D">
        <w:rPr>
          <w:rStyle w:val="FootnoteReference"/>
        </w:rPr>
        <w:footnoteReference w:id="1"/>
      </w:r>
      <w:r w:rsidR="00526741">
        <w:t xml:space="preserve"> i undervisning og vurdering ved SV-fakultetet</w:t>
      </w:r>
    </w:p>
    <w:p w14:paraId="6E6FD884" w14:textId="77777777" w:rsidR="00526741" w:rsidRDefault="00526741"/>
    <w:p w14:paraId="4BC32BA9" w14:textId="061456D2" w:rsidR="00760893" w:rsidRDefault="009F2CD3">
      <w:r>
        <w:t>S</w:t>
      </w:r>
      <w:r w:rsidR="002A3586">
        <w:t>t</w:t>
      </w:r>
      <w:r>
        <w:t xml:space="preserve">udiebarometeret viser at </w:t>
      </w:r>
      <w:r w:rsidR="002A3586">
        <w:t xml:space="preserve">mange </w:t>
      </w:r>
      <w:r>
        <w:t xml:space="preserve">studenter </w:t>
      </w:r>
      <w:r w:rsidR="002A3586">
        <w:t xml:space="preserve">bruker KI i sine studier, men opplever å få lite opplæring og veiledning i </w:t>
      </w:r>
      <w:r w:rsidR="00C37DA7">
        <w:t>bruk av</w:t>
      </w:r>
      <w:r w:rsidR="002A3586">
        <w:t xml:space="preserve"> KI. </w:t>
      </w:r>
      <w:r w:rsidR="004355E1">
        <w:t xml:space="preserve">Studenter </w:t>
      </w:r>
      <w:r w:rsidR="00CC352A">
        <w:t xml:space="preserve">uttrykker stor usikkerhet om </w:t>
      </w:r>
      <w:r w:rsidR="004355E1">
        <w:t>hva som er tillatt og ikke tillatt</w:t>
      </w:r>
      <w:r w:rsidR="00CC352A">
        <w:t xml:space="preserve">, og er derfor </w:t>
      </w:r>
      <w:r w:rsidR="00E42C4F">
        <w:t xml:space="preserve">lite åpne om egen KI-bruk. </w:t>
      </w:r>
    </w:p>
    <w:p w14:paraId="53868940" w14:textId="48D9B227" w:rsidR="007C7BE4" w:rsidRDefault="00FD39C4">
      <w:r>
        <w:t>Nedenfor følger en a</w:t>
      </w:r>
      <w:r w:rsidR="005E78EE">
        <w:t>nbefaling</w:t>
      </w:r>
      <w:r>
        <w:t xml:space="preserve"> </w:t>
      </w:r>
      <w:r w:rsidR="00354EB8">
        <w:t>om</w:t>
      </w:r>
      <w:r>
        <w:t xml:space="preserve"> </w:t>
      </w:r>
      <w:r w:rsidR="00C67156">
        <w:t>KI-bruk i studier</w:t>
      </w:r>
      <w:r w:rsidR="007F23C6">
        <w:t xml:space="preserve">, undervisning og vurdering som </w:t>
      </w:r>
      <w:r w:rsidR="005E78EE">
        <w:t>er utarbeidet av SV-fakultetets arbeidsgruppe på KI i undervisning og vurdering</w:t>
      </w:r>
      <w:r w:rsidR="00FA27F7">
        <w:t xml:space="preserve">. Arbeidsgruppen </w:t>
      </w:r>
      <w:r w:rsidR="005E78EE">
        <w:t>ble opprettet av studiedekanen</w:t>
      </w:r>
      <w:r w:rsidR="00AF62A0">
        <w:t xml:space="preserve"> på initiativ fra utdanningsledermøtet</w:t>
      </w:r>
      <w:r w:rsidR="005E78EE">
        <w:t xml:space="preserve"> i desember</w:t>
      </w:r>
      <w:r w:rsidR="001C5CC2">
        <w:t xml:space="preserve"> 2024</w:t>
      </w:r>
      <w:r w:rsidR="00FA27F7">
        <w:t xml:space="preserve"> </w:t>
      </w:r>
      <w:r w:rsidR="00E153DD">
        <w:t xml:space="preserve">og inkluderte en studentrepresentant, to </w:t>
      </w:r>
      <w:r w:rsidR="007C7BE4">
        <w:t>vitenskapelig</w:t>
      </w:r>
      <w:r w:rsidR="00E153DD">
        <w:t xml:space="preserve"> ansatte</w:t>
      </w:r>
      <w:r w:rsidR="00B24369">
        <w:t xml:space="preserve">, EILIN-koordinator og to fra </w:t>
      </w:r>
      <w:r w:rsidR="00AF62A0">
        <w:t>studieseksjonen ved fakultet.</w:t>
      </w:r>
      <w:r w:rsidR="00FF586D">
        <w:t xml:space="preserve"> Studiedekanen ledet arbeidet.</w:t>
      </w:r>
    </w:p>
    <w:p w14:paraId="00E5AE2B" w14:textId="5561A0C2" w:rsidR="000C1D50" w:rsidRDefault="00FF586D">
      <w:r>
        <w:t xml:space="preserve">Arbeidsgruppen </w:t>
      </w:r>
      <w:r w:rsidR="00D17099">
        <w:t>møttes i perioden</w:t>
      </w:r>
      <w:r w:rsidR="00FA27F7">
        <w:t xml:space="preserve"> fra </w:t>
      </w:r>
      <w:r w:rsidR="00F66EB9">
        <w:t>januar</w:t>
      </w:r>
      <w:r w:rsidR="00FA27F7">
        <w:t xml:space="preserve"> til mai </w:t>
      </w:r>
      <w:r w:rsidR="00B40707">
        <w:t>2025.</w:t>
      </w:r>
      <w:r w:rsidR="00F66EB9">
        <w:t xml:space="preserve"> </w:t>
      </w:r>
      <w:r w:rsidR="00D17099">
        <w:t xml:space="preserve">I tillegg til </w:t>
      </w:r>
      <w:r w:rsidR="00AB6744">
        <w:t>diskusjoner i gruppen, hadde a</w:t>
      </w:r>
      <w:r w:rsidR="00F66EB9">
        <w:t xml:space="preserve">rbeidsgruppen </w:t>
      </w:r>
      <w:r w:rsidR="00D17099">
        <w:t>møter med</w:t>
      </w:r>
      <w:r w:rsidR="004101D6">
        <w:t xml:space="preserve"> </w:t>
      </w:r>
      <w:r w:rsidR="00A145F2">
        <w:t xml:space="preserve">UiOs </w:t>
      </w:r>
      <w:r w:rsidR="00EF1F3A">
        <w:t>Seksjon for juridiske tjenester ved Avdeling for f</w:t>
      </w:r>
      <w:r w:rsidR="004101D6">
        <w:t>or</w:t>
      </w:r>
      <w:r w:rsidR="00EF1F3A">
        <w:t>s</w:t>
      </w:r>
      <w:r w:rsidR="004101D6">
        <w:t>kningsa</w:t>
      </w:r>
      <w:r w:rsidR="00EF1F3A">
        <w:t xml:space="preserve">dministrasjon, og Seksjon for digitale tjenester ved </w:t>
      </w:r>
      <w:r w:rsidR="009E36B1">
        <w:t>Avdeling for studieadministrasjon. Arbeidsgrupp</w:t>
      </w:r>
      <w:r w:rsidR="001F28C8">
        <w:t>en</w:t>
      </w:r>
      <w:r w:rsidR="009E36B1">
        <w:t xml:space="preserve"> arrangerte dessuten et lukket seminar med inviterte presentasjoner fra 10 undervisere ved fakultetet</w:t>
      </w:r>
      <w:r w:rsidR="00CC04CA">
        <w:t xml:space="preserve"> som bruker KI i egen undervisning</w:t>
      </w:r>
      <w:r w:rsidR="001A4CB9">
        <w:t xml:space="preserve"> og en student</w:t>
      </w:r>
      <w:r w:rsidR="00CC04CA">
        <w:t xml:space="preserve">. Anbefalingen om </w:t>
      </w:r>
      <w:r w:rsidR="005C7237">
        <w:t xml:space="preserve">retningslinjer for KI-bruk </w:t>
      </w:r>
      <w:r w:rsidR="005A0F29">
        <w:t>i studier</w:t>
      </w:r>
      <w:r w:rsidR="00F86AEE">
        <w:t>, undervisning og vurdering</w:t>
      </w:r>
      <w:r w:rsidR="005C7237">
        <w:t xml:space="preserve"> ble drøftet i utdanningsledermøtet 28</w:t>
      </w:r>
      <w:r w:rsidR="00733C1E">
        <w:t>. mai 2025.</w:t>
      </w:r>
      <w:r w:rsidR="008B46C5">
        <w:t xml:space="preserve"> </w:t>
      </w:r>
    </w:p>
    <w:p w14:paraId="199DA1DF" w14:textId="0667873F" w:rsidR="00C43C3E" w:rsidRDefault="00C43C3E" w:rsidP="003C0A2A">
      <w:pPr>
        <w:pStyle w:val="Heading2"/>
      </w:pPr>
      <w:r>
        <w:t>Arbeidsgruppens anbefaling</w:t>
      </w:r>
    </w:p>
    <w:p w14:paraId="41E04847" w14:textId="7F872BE5" w:rsidR="00526741" w:rsidRDefault="00A57F2D">
      <w:r>
        <w:t xml:space="preserve">Arbeidsgruppen anbefaler en to-delt strategi for å håndtere utfordringer og utnytte muligheter med KI i undervisning og vurdering ved fakultetet: For det første må det gis tydelig informasjon til studenter </w:t>
      </w:r>
      <w:r w:rsidR="00226DA4" w:rsidRPr="00226DA4">
        <w:t xml:space="preserve">om at KI-bruk generelt tillates, og </w:t>
      </w:r>
      <w:r w:rsidR="00DD633A">
        <w:t>at evt.</w:t>
      </w:r>
      <w:r w:rsidR="00226DA4" w:rsidRPr="00226DA4">
        <w:t xml:space="preserve"> </w:t>
      </w:r>
      <w:r w:rsidR="00515682">
        <w:t>emne-spesifikke retningslin</w:t>
      </w:r>
      <w:r w:rsidR="00824E5D">
        <w:t>jer for</w:t>
      </w:r>
      <w:r w:rsidR="00DD633A">
        <w:t xml:space="preserve"> KI-</w:t>
      </w:r>
      <w:r w:rsidR="0099554C">
        <w:t xml:space="preserve">bruk </w:t>
      </w:r>
      <w:r w:rsidRPr="00B2554A">
        <w:t>best formidles i emnebeskrivelser.</w:t>
      </w:r>
      <w:r w:rsidRPr="004048BF">
        <w:rPr>
          <w:i/>
          <w:iCs/>
        </w:rPr>
        <w:t xml:space="preserve"> </w:t>
      </w:r>
      <w:r>
        <w:t xml:space="preserve">For det andre </w:t>
      </w:r>
      <w:r w:rsidR="00F900B1">
        <w:t xml:space="preserve">bør </w:t>
      </w:r>
      <w:r w:rsidR="0059283F">
        <w:t xml:space="preserve">fakultetets undervisere </w:t>
      </w:r>
      <w:r w:rsidR="00F900B1">
        <w:t xml:space="preserve">oppmuntres til å </w:t>
      </w:r>
      <w:r w:rsidR="00431D7D">
        <w:t>tilegne seg grunnleggende KI-kompetanse</w:t>
      </w:r>
      <w:r w:rsidR="0081653B">
        <w:t>, bla</w:t>
      </w:r>
      <w:r w:rsidR="00431D7D">
        <w:t xml:space="preserve"> </w:t>
      </w:r>
      <w:r w:rsidR="002F1D0F">
        <w:t xml:space="preserve">for å kunne vurdere </w:t>
      </w:r>
      <w:r w:rsidR="000B1A0F">
        <w:t>om</w:t>
      </w:r>
      <w:r w:rsidR="00070974">
        <w:t xml:space="preserve"> og hvordan KI</w:t>
      </w:r>
      <w:r w:rsidR="000B1A0F">
        <w:t xml:space="preserve"> kan bidra til å ivareta og øke studentenes læringsutbytte</w:t>
      </w:r>
      <w:r w:rsidR="005B6123">
        <w:t>.</w:t>
      </w:r>
      <w:r w:rsidR="00F900B1">
        <w:t xml:space="preserve"> </w:t>
      </w:r>
      <w:r w:rsidR="00FD2E57">
        <w:t xml:space="preserve">Undervisere </w:t>
      </w:r>
      <w:r>
        <w:t>må f</w:t>
      </w:r>
      <w:r w:rsidR="004048BF">
        <w:t>å</w:t>
      </w:r>
      <w:r>
        <w:t xml:space="preserve"> god støtte i form av opplæring og veiledning i hvordan KI kan inkorporeres i undervisning og hvordan ris</w:t>
      </w:r>
      <w:r w:rsidR="004048BF">
        <w:t>iko</w:t>
      </w:r>
      <w:r>
        <w:t xml:space="preserve"> ved KI, spesielt i forbindelse med vurdering</w:t>
      </w:r>
      <w:r w:rsidR="00800583">
        <w:t>ssituasjoner</w:t>
      </w:r>
      <w:r>
        <w:t xml:space="preserve">, kan reduseres. </w:t>
      </w:r>
      <w:r w:rsidRPr="00B2554A">
        <w:t>Arbeidsgruppen anbefaler at EILIN får ansvaret for å utvikle et helhetlig</w:t>
      </w:r>
      <w:r w:rsidR="004048BF" w:rsidRPr="00B2554A">
        <w:t xml:space="preserve"> og fleksibelt</w:t>
      </w:r>
      <w:r w:rsidRPr="00B2554A">
        <w:t xml:space="preserve"> KI-tilbud</w:t>
      </w:r>
      <w:r w:rsidR="004048BF" w:rsidRPr="00B2554A">
        <w:t xml:space="preserve"> til undervisere</w:t>
      </w:r>
      <w:r w:rsidR="00800583">
        <w:t xml:space="preserve"> ved SV-fakultetet</w:t>
      </w:r>
      <w:r w:rsidR="004048BF" w:rsidRPr="00B2554A">
        <w:t>,</w:t>
      </w:r>
      <w:r w:rsidRPr="00B2554A">
        <w:t xml:space="preserve"> som inkluderer </w:t>
      </w:r>
      <w:r w:rsidR="004048BF" w:rsidRPr="00B2554A">
        <w:t xml:space="preserve">oppdaterte </w:t>
      </w:r>
      <w:r w:rsidRPr="00B2554A">
        <w:t xml:space="preserve">nettressurser, </w:t>
      </w:r>
      <w:r w:rsidR="004048BF" w:rsidRPr="00B2554A">
        <w:t>arbeidsstuer, seminarer og individuell veiledning.</w:t>
      </w:r>
      <w:r w:rsidR="00714EA3">
        <w:t xml:space="preserve"> </w:t>
      </w:r>
      <w:r w:rsidR="00363FE3">
        <w:t>SV-fakultetets</w:t>
      </w:r>
      <w:r w:rsidR="00F978D8">
        <w:t xml:space="preserve"> opplæringstilbud på KI må koordineres med </w:t>
      </w:r>
      <w:hyperlink r:id="rId11" w:history="1">
        <w:r w:rsidR="00F978D8" w:rsidRPr="008D5C62">
          <w:rPr>
            <w:rStyle w:val="Hyperlink"/>
          </w:rPr>
          <w:t>tilbudet ved UiO</w:t>
        </w:r>
      </w:hyperlink>
      <w:r w:rsidR="00F978D8">
        <w:t xml:space="preserve">, som har et </w:t>
      </w:r>
      <w:r w:rsidR="003C0A2A">
        <w:t>overordnet ansvar for å gi både studenter og ansatte grunnleggende KI-kompetanse.</w:t>
      </w:r>
      <w:r w:rsidR="00C4277E">
        <w:t xml:space="preserve"> </w:t>
      </w:r>
    </w:p>
    <w:p w14:paraId="5A7863A2" w14:textId="6981C869" w:rsidR="00CD3673" w:rsidRDefault="0026684E">
      <w:r>
        <w:t xml:space="preserve">KI-bruk er forbundet med et betydelig miljøproblem. Arbeidsgruppen anbefaler </w:t>
      </w:r>
      <w:r w:rsidR="00E52838">
        <w:t>derfor at både studenter og undervisere kritisk vurderer behov for KI-bruk i sin studie- og arbeidshverdag</w:t>
      </w:r>
      <w:r w:rsidR="00AA48A8">
        <w:t xml:space="preserve"> </w:t>
      </w:r>
      <w:r w:rsidR="003D77C5">
        <w:t xml:space="preserve">og følger evt. retningslinjer </w:t>
      </w:r>
      <w:r w:rsidR="00630681">
        <w:t>for miljøvennlig og etisk KI-bruk ved UiO</w:t>
      </w:r>
      <w:r w:rsidR="00C26C02">
        <w:t xml:space="preserve">. </w:t>
      </w:r>
      <w:r w:rsidR="00DC0395">
        <w:lastRenderedPageBreak/>
        <w:t xml:space="preserve">Miljøkonsekvenser av KI-bruk må inkorporeres i UiOs klimaarbeid, og studiedekanen </w:t>
      </w:r>
      <w:r w:rsidR="00D047EA">
        <w:t>skal</w:t>
      </w:r>
      <w:r w:rsidR="00DC0395">
        <w:t xml:space="preserve"> fremme dette spørsmålet i relevante fora </w:t>
      </w:r>
      <w:r w:rsidR="00AF40A8">
        <w:t>når det er mulig.</w:t>
      </w:r>
    </w:p>
    <w:p w14:paraId="415E0B78" w14:textId="77777777" w:rsidR="004048BF" w:rsidRDefault="004048BF"/>
    <w:p w14:paraId="125B1B22" w14:textId="3B391558" w:rsidR="004048BF" w:rsidRDefault="004048BF" w:rsidP="006F62AA">
      <w:pPr>
        <w:pStyle w:val="Heading3"/>
      </w:pPr>
      <w:r>
        <w:t xml:space="preserve">1. Tydelig informasjon til studentene </w:t>
      </w:r>
      <w:r w:rsidR="00C47E05">
        <w:t xml:space="preserve">om </w:t>
      </w:r>
      <w:r>
        <w:t xml:space="preserve">KI-bruk i </w:t>
      </w:r>
      <w:r w:rsidR="00C61350">
        <w:t>e</w:t>
      </w:r>
      <w:r w:rsidR="002C3B8D">
        <w:t>n</w:t>
      </w:r>
      <w:r w:rsidR="00C61350">
        <w:t xml:space="preserve"> gitt </w:t>
      </w:r>
      <w:r w:rsidR="002C3B8D">
        <w:t>undervisnings- og vurderingssituasjon</w:t>
      </w:r>
    </w:p>
    <w:p w14:paraId="2F94C32B" w14:textId="6B20BD6B" w:rsidR="00EE3310" w:rsidRDefault="00CA32B3" w:rsidP="004048BF">
      <w:r>
        <w:t>Disk</w:t>
      </w:r>
      <w:r w:rsidR="002B413C">
        <w:t>usjonen om KI i undervisning og vurdering formuleres ofte som et spørsmål om studentene skal få lov til å bruke KI i sine studier</w:t>
      </w:r>
      <w:r w:rsidR="006B1AAC">
        <w:t xml:space="preserve"> og hva slags KI-bruk som skal anses som </w:t>
      </w:r>
      <w:r w:rsidR="003B562F">
        <w:t>fusk</w:t>
      </w:r>
      <w:r w:rsidR="006B1AAC">
        <w:t>. Arbeidsgruppen mener</w:t>
      </w:r>
      <w:r w:rsidR="00734EAC">
        <w:t xml:space="preserve"> </w:t>
      </w:r>
      <w:r w:rsidR="005355DA">
        <w:t xml:space="preserve">at </w:t>
      </w:r>
      <w:r w:rsidR="006B1AAC">
        <w:t>det</w:t>
      </w:r>
      <w:r w:rsidR="00BD0084">
        <w:t>te</w:t>
      </w:r>
      <w:r w:rsidR="006B1AAC">
        <w:t xml:space="preserve"> er en uhensiktsmessig i</w:t>
      </w:r>
      <w:r w:rsidR="0088246C">
        <w:t xml:space="preserve">nnfallsvinkel til </w:t>
      </w:r>
      <w:r w:rsidR="00BD0084">
        <w:t>det viktige temaet om KI i undervisning og vurdering</w:t>
      </w:r>
      <w:r w:rsidR="0088246C">
        <w:t xml:space="preserve">. </w:t>
      </w:r>
      <w:r w:rsidR="009B7AE9">
        <w:t xml:space="preserve">I arbeidsmarkedet som møter </w:t>
      </w:r>
      <w:r w:rsidR="00734EAC">
        <w:t>studentene</w:t>
      </w:r>
      <w:r w:rsidR="009B7AE9">
        <w:t xml:space="preserve"> etter </w:t>
      </w:r>
      <w:r w:rsidR="00734EAC">
        <w:t>oppnådd grad</w:t>
      </w:r>
      <w:r w:rsidR="009B7AE9">
        <w:t xml:space="preserve">, vil </w:t>
      </w:r>
      <w:r w:rsidR="00734EAC">
        <w:t>de</w:t>
      </w:r>
      <w:r w:rsidR="00BB296A">
        <w:t>t være</w:t>
      </w:r>
      <w:r w:rsidR="0065522B">
        <w:t xml:space="preserve"> forventning</w:t>
      </w:r>
      <w:r w:rsidR="00734EAC">
        <w:t>er</w:t>
      </w:r>
      <w:r w:rsidR="0065522B">
        <w:t xml:space="preserve"> om at </w:t>
      </w:r>
      <w:r w:rsidR="004021BB">
        <w:t xml:space="preserve">studentene </w:t>
      </w:r>
      <w:r w:rsidR="00E06C6C">
        <w:t>besitter bred KI-kompetanse</w:t>
      </w:r>
      <w:r w:rsidR="004404E2">
        <w:t>,</w:t>
      </w:r>
      <w:r w:rsidR="00E06C6C">
        <w:t xml:space="preserve"> som</w:t>
      </w:r>
      <w:r w:rsidR="006E0139">
        <w:t xml:space="preserve"> </w:t>
      </w:r>
      <w:r w:rsidR="00CF6209">
        <w:t>for eksempel</w:t>
      </w:r>
      <w:r w:rsidR="006E0139">
        <w:t xml:space="preserve"> </w:t>
      </w:r>
      <w:r w:rsidR="00E06C6C">
        <w:t xml:space="preserve">at de </w:t>
      </w:r>
      <w:r>
        <w:t>forstår etiske aspekter ved KI-bruk</w:t>
      </w:r>
      <w:r w:rsidR="004404E2">
        <w:t xml:space="preserve"> og</w:t>
      </w:r>
      <w:r>
        <w:t xml:space="preserve"> </w:t>
      </w:r>
      <w:r w:rsidR="00E06C6C">
        <w:t xml:space="preserve">at de kan </w:t>
      </w:r>
      <w:r w:rsidR="00EE3310">
        <w:t xml:space="preserve">praktisere </w:t>
      </w:r>
      <w:r>
        <w:t xml:space="preserve">en kritisk holdning til KI-generert informasjon og tekst, </w:t>
      </w:r>
      <w:r w:rsidR="00BA761E">
        <w:t>i tillegg til</w:t>
      </w:r>
      <w:r w:rsidR="00E06C6C">
        <w:t xml:space="preserve"> at de</w:t>
      </w:r>
      <w:r>
        <w:t xml:space="preserve"> </w:t>
      </w:r>
      <w:r w:rsidR="00EE3310">
        <w:t>kan</w:t>
      </w:r>
      <w:r>
        <w:t xml:space="preserve"> bruke KI som </w:t>
      </w:r>
      <w:r w:rsidR="00924C61">
        <w:t>arbeids</w:t>
      </w:r>
      <w:r>
        <w:t xml:space="preserve">verktøy. </w:t>
      </w:r>
      <w:r w:rsidR="007D12AB">
        <w:t>A</w:t>
      </w:r>
      <w:r w:rsidR="0094574C">
        <w:t xml:space="preserve">rbeidsgruppen </w:t>
      </w:r>
      <w:r w:rsidR="00704B01">
        <w:t xml:space="preserve">er også </w:t>
      </w:r>
      <w:r w:rsidR="0094574C">
        <w:t xml:space="preserve">av den oppfatning at </w:t>
      </w:r>
      <w:r w:rsidR="00704B01">
        <w:t>fakultetet</w:t>
      </w:r>
      <w:r w:rsidR="00E025C5">
        <w:t xml:space="preserve"> verken</w:t>
      </w:r>
      <w:r w:rsidR="00915D69">
        <w:t xml:space="preserve"> har</w:t>
      </w:r>
      <w:r w:rsidR="00E025C5">
        <w:t xml:space="preserve"> praktisk eller juridisk mulighet til å </w:t>
      </w:r>
      <w:r w:rsidR="00332715">
        <w:t xml:space="preserve">nekte studenter å bruke KI-verktøy som ligger fritt tilgjengelig på nettet. </w:t>
      </w:r>
      <w:r w:rsidR="00014B68">
        <w:t xml:space="preserve">Arbeidsgruppen anbefaler </w:t>
      </w:r>
      <w:r w:rsidR="00EE3310">
        <w:t xml:space="preserve">derfor </w:t>
      </w:r>
      <w:r w:rsidR="00014B68">
        <w:t xml:space="preserve">at </w:t>
      </w:r>
      <w:r w:rsidR="00780CBC">
        <w:t xml:space="preserve">studenter </w:t>
      </w:r>
      <w:r w:rsidR="003E1987" w:rsidRPr="00800583">
        <w:t>i</w:t>
      </w:r>
      <w:r w:rsidR="00E156C7" w:rsidRPr="00800583">
        <w:t xml:space="preserve"> utgangspunktet</w:t>
      </w:r>
      <w:r w:rsidR="00E156C7">
        <w:t xml:space="preserve"> </w:t>
      </w:r>
      <w:r w:rsidR="00A70E47">
        <w:t>tillates å</w:t>
      </w:r>
      <w:r w:rsidR="00E156C7">
        <w:t xml:space="preserve"> bruke KI i </w:t>
      </w:r>
      <w:r w:rsidR="00AF7044">
        <w:t>sine</w:t>
      </w:r>
      <w:r w:rsidR="00E156C7">
        <w:t xml:space="preserve"> studier</w:t>
      </w:r>
      <w:r w:rsidR="005252D7">
        <w:t>.</w:t>
      </w:r>
      <w:r w:rsidR="001B3240">
        <w:t xml:space="preserve"> </w:t>
      </w:r>
      <w:r w:rsidR="004F7045">
        <w:t>Studente</w:t>
      </w:r>
      <w:r w:rsidR="00FF1DEE">
        <w:t>r som ønsker å bruke KI i sine studier,</w:t>
      </w:r>
      <w:r w:rsidR="004F7045">
        <w:t xml:space="preserve"> </w:t>
      </w:r>
      <w:r w:rsidR="001B3240">
        <w:t xml:space="preserve">skal </w:t>
      </w:r>
      <w:r w:rsidR="00304E2A">
        <w:t xml:space="preserve">oppmuntres til å </w:t>
      </w:r>
      <w:r w:rsidR="007853DD">
        <w:t>bruk</w:t>
      </w:r>
      <w:r w:rsidR="008C389C">
        <w:t>e</w:t>
      </w:r>
      <w:r w:rsidR="0076289E">
        <w:t xml:space="preserve"> KI </w:t>
      </w:r>
      <w:r w:rsidR="007853DD">
        <w:t xml:space="preserve">i tråd med </w:t>
      </w:r>
      <w:hyperlink r:id="rId12" w:history="1">
        <w:r w:rsidR="00F43FB3" w:rsidRPr="001A23AE">
          <w:rPr>
            <w:rStyle w:val="Hyperlink"/>
          </w:rPr>
          <w:t xml:space="preserve">UiOs </w:t>
        </w:r>
        <w:r w:rsidR="00396B54" w:rsidRPr="001A23AE">
          <w:rPr>
            <w:rStyle w:val="Hyperlink"/>
          </w:rPr>
          <w:t xml:space="preserve">rådgivende </w:t>
        </w:r>
        <w:r w:rsidR="00F43FB3" w:rsidRPr="001A23AE">
          <w:rPr>
            <w:rStyle w:val="Hyperlink"/>
          </w:rPr>
          <w:t>nettsider rettet mot KI-bruk for studenter</w:t>
        </w:r>
      </w:hyperlink>
      <w:r w:rsidR="00396B54">
        <w:t xml:space="preserve">. Her vil studentene finne en </w:t>
      </w:r>
      <w:r w:rsidR="00005FA6">
        <w:t xml:space="preserve">oppdatert </w:t>
      </w:r>
      <w:r w:rsidR="00396B54">
        <w:t xml:space="preserve">meny av </w:t>
      </w:r>
      <w:r w:rsidR="004A2F67">
        <w:t xml:space="preserve">teknikker </w:t>
      </w:r>
      <w:r w:rsidR="007C7F9F">
        <w:t>for hvordan de</w:t>
      </w:r>
      <w:r w:rsidR="004A2F67">
        <w:t xml:space="preserve"> kan bruke</w:t>
      </w:r>
      <w:r w:rsidR="007C7F9F">
        <w:t xml:space="preserve"> KI</w:t>
      </w:r>
      <w:r w:rsidR="004A2F67">
        <w:t xml:space="preserve"> for å øke eget læringsutbytte.</w:t>
      </w:r>
      <w:r w:rsidR="00067A72">
        <w:t xml:space="preserve"> Studenter bør gjøres spesielt oppmerksom på </w:t>
      </w:r>
      <w:r w:rsidR="009557AE">
        <w:t xml:space="preserve">UiOs </w:t>
      </w:r>
      <w:hyperlink r:id="rId13" w:history="1">
        <w:r w:rsidR="009557AE" w:rsidRPr="005D4DCC">
          <w:rPr>
            <w:rStyle w:val="Hyperlink"/>
          </w:rPr>
          <w:t>grunnregler for bruk av kunstig intelligens</w:t>
        </w:r>
      </w:hyperlink>
      <w:r w:rsidR="005D4DCC">
        <w:t>.</w:t>
      </w:r>
    </w:p>
    <w:p w14:paraId="5E397F7D" w14:textId="185098F0" w:rsidR="00E039FA" w:rsidRDefault="007C7F9F" w:rsidP="004048BF">
      <w:r>
        <w:t>At studenter kan bruke KI i sine stud</w:t>
      </w:r>
      <w:r w:rsidR="007379BC">
        <w:t>i</w:t>
      </w:r>
      <w:r>
        <w:t xml:space="preserve">er </w:t>
      </w:r>
      <w:r w:rsidR="00AD6714">
        <w:t>anbefales</w:t>
      </w:r>
      <w:r>
        <w:t xml:space="preserve"> derfor </w:t>
      </w:r>
      <w:r w:rsidR="00AD6714">
        <w:t>som</w:t>
      </w:r>
      <w:r>
        <w:t xml:space="preserve"> normen</w:t>
      </w:r>
      <w:r w:rsidR="00864EE9">
        <w:t xml:space="preserve">. </w:t>
      </w:r>
      <w:r w:rsidR="007310DE">
        <w:t xml:space="preserve">Dette er i tråd med </w:t>
      </w:r>
      <w:hyperlink r:id="rId14" w:history="1">
        <w:r w:rsidR="007310DE" w:rsidRPr="00F82BD8">
          <w:rPr>
            <w:rStyle w:val="Hyperlink"/>
          </w:rPr>
          <w:t>UiOs retningslinjer</w:t>
        </w:r>
      </w:hyperlink>
      <w:r w:rsidR="00EC3B75">
        <w:t xml:space="preserve">, </w:t>
      </w:r>
      <w:r w:rsidR="00F82BD8">
        <w:t>og</w:t>
      </w:r>
      <w:r w:rsidR="00EC3B75">
        <w:t xml:space="preserve"> </w:t>
      </w:r>
      <w:r w:rsidR="00E039FA">
        <w:t xml:space="preserve">innebærer at KI </w:t>
      </w:r>
      <w:r w:rsidR="00EC3B75">
        <w:t>kan benyttes</w:t>
      </w:r>
      <w:r w:rsidR="003F558D">
        <w:t xml:space="preserve"> i vurderingssituasjoner der alle hjelpemidler er tillatt</w:t>
      </w:r>
      <w:r w:rsidR="00EC3B75">
        <w:t>. Det vil si</w:t>
      </w:r>
      <w:r w:rsidR="002C2309">
        <w:t xml:space="preserve"> alle vurderingssituasjoner som ikke finner sted i et kontrollert miljø.</w:t>
      </w:r>
      <w:r w:rsidR="00FC031C">
        <w:t xml:space="preserve"> </w:t>
      </w:r>
      <w:r w:rsidR="001B7E45">
        <w:t xml:space="preserve">Bruk av </w:t>
      </w:r>
      <w:r w:rsidR="00286F78">
        <w:t xml:space="preserve">KI </w:t>
      </w:r>
      <w:r w:rsidR="00E225B2">
        <w:t xml:space="preserve">kan også </w:t>
      </w:r>
      <w:r w:rsidR="008F4AEA">
        <w:t>utgjøre</w:t>
      </w:r>
      <w:r w:rsidR="00286F78">
        <w:t xml:space="preserve"> en integrert del av en vurderingssituasjon</w:t>
      </w:r>
      <w:r w:rsidR="00255D19">
        <w:t xml:space="preserve">. </w:t>
      </w:r>
      <w:r w:rsidR="00D004DE">
        <w:t xml:space="preserve">Hvordan KI kan </w:t>
      </w:r>
      <w:r w:rsidR="00633A8D">
        <w:t>innpasses</w:t>
      </w:r>
      <w:r w:rsidR="00D004DE">
        <w:t xml:space="preserve"> i eksamen er et </w:t>
      </w:r>
      <w:r w:rsidR="00B366E1">
        <w:t>faglig spørsmål</w:t>
      </w:r>
      <w:r w:rsidR="00E675A7">
        <w:t xml:space="preserve"> som må best</w:t>
      </w:r>
      <w:r w:rsidR="00255D19">
        <w:t xml:space="preserve">emmes av </w:t>
      </w:r>
      <w:proofErr w:type="spellStart"/>
      <w:r w:rsidR="00255D19">
        <w:t>emneansvarlig</w:t>
      </w:r>
      <w:proofErr w:type="spellEnd"/>
      <w:r w:rsidR="00633EAE">
        <w:t xml:space="preserve"> og inkorporeres i emnebeskrivelsen</w:t>
      </w:r>
      <w:r w:rsidR="00255D19">
        <w:t>.</w:t>
      </w:r>
    </w:p>
    <w:p w14:paraId="7954CE10" w14:textId="4B086D5A" w:rsidR="00EE3310" w:rsidRDefault="00C118D5" w:rsidP="004048BF">
      <w:r>
        <w:t>Tydelig informasjon om KI-bruk i vurdering</w:t>
      </w:r>
      <w:r w:rsidR="00A75CF3">
        <w:t xml:space="preserve">ssituasjoner </w:t>
      </w:r>
      <w:r w:rsidR="00B56CC3">
        <w:t>må også inkorporeres i sensorveiledninger, s</w:t>
      </w:r>
      <w:r w:rsidR="004521CB">
        <w:t>pesielt i form av</w:t>
      </w:r>
      <w:r w:rsidR="0014287C">
        <w:t xml:space="preserve"> </w:t>
      </w:r>
      <w:r w:rsidR="009D66C0">
        <w:t>konkret</w:t>
      </w:r>
      <w:r w:rsidR="004521CB">
        <w:t xml:space="preserve"> informasjon om</w:t>
      </w:r>
      <w:r w:rsidR="009D66C0">
        <w:t xml:space="preserve"> </w:t>
      </w:r>
      <w:r w:rsidR="0014287C">
        <w:t>hvordan evt. KI-bruk skal vurderes</w:t>
      </w:r>
      <w:r w:rsidR="009D66C0">
        <w:t xml:space="preserve"> i karakterfastsettelse</w:t>
      </w:r>
      <w:r w:rsidR="00AE7566">
        <w:t>n</w:t>
      </w:r>
      <w:r w:rsidR="004521CB">
        <w:t>.</w:t>
      </w:r>
      <w:r w:rsidR="0014287C">
        <w:t xml:space="preserve"> </w:t>
      </w:r>
      <w:r w:rsidR="00544E52">
        <w:t xml:space="preserve">Undervisere som ønsker det, vil få </w:t>
      </w:r>
      <w:r w:rsidR="008702BC">
        <w:t>bistand</w:t>
      </w:r>
      <w:r w:rsidR="00544E52">
        <w:t xml:space="preserve"> fra EILIN til å gjøre sine valg </w:t>
      </w:r>
      <w:r w:rsidR="00EE6053">
        <w:t>med hensyn til</w:t>
      </w:r>
      <w:r w:rsidR="00544E52">
        <w:t xml:space="preserve"> KI-bruk i vurderingssituasjoner.</w:t>
      </w:r>
    </w:p>
    <w:p w14:paraId="480F3C40" w14:textId="77777777" w:rsidR="0048777C" w:rsidRDefault="0048777C" w:rsidP="004048BF"/>
    <w:p w14:paraId="17C68751" w14:textId="2DE0ECF4" w:rsidR="004048BF" w:rsidRDefault="004048BF" w:rsidP="006F62AA">
      <w:pPr>
        <w:pStyle w:val="Heading3"/>
      </w:pPr>
      <w:r>
        <w:t xml:space="preserve">2. Et helhetlig og fleksibelt pedagogisk </w:t>
      </w:r>
      <w:r w:rsidR="006F62AA">
        <w:t>støttetilbud for undervisere i KI-bruk i undervisning og vurdering</w:t>
      </w:r>
    </w:p>
    <w:p w14:paraId="13C01A98" w14:textId="39D52449" w:rsidR="00656F76" w:rsidRDefault="00405630" w:rsidP="00656F76">
      <w:r>
        <w:t xml:space="preserve">På SV-fakultetet </w:t>
      </w:r>
      <w:r w:rsidR="001A6203">
        <w:t xml:space="preserve">representerer </w:t>
      </w:r>
      <w:r w:rsidR="009E5AE7">
        <w:t xml:space="preserve">Læringsnettverket </w:t>
      </w:r>
      <w:r w:rsidR="001A6203">
        <w:t xml:space="preserve">EILIN </w:t>
      </w:r>
      <w:r>
        <w:t xml:space="preserve">en unik mulighet til å tilby undervisere et godt støtteapparat for å </w:t>
      </w:r>
      <w:r w:rsidR="00F32D35">
        <w:t>vurdere</w:t>
      </w:r>
      <w:r w:rsidR="0027621D">
        <w:t xml:space="preserve"> når og</w:t>
      </w:r>
      <w:r w:rsidR="009C2040">
        <w:t xml:space="preserve"> hvordan KI kan</w:t>
      </w:r>
      <w:r w:rsidR="00026194">
        <w:t xml:space="preserve"> bidra til å</w:t>
      </w:r>
      <w:r w:rsidR="009C2040">
        <w:t xml:space="preserve"> ivareta eller øke studentenes læringsutbytte</w:t>
      </w:r>
      <w:r w:rsidR="00A40D41">
        <w:t>.</w:t>
      </w:r>
      <w:r w:rsidR="00656F76">
        <w:t xml:space="preserve"> Et viktig hensyn i veiledningen av undervisere må være å sikre at KI-bruk i undervisningen er innrettet slik at vi ikke frarøver studentene muligheter til å lære selv.</w:t>
      </w:r>
    </w:p>
    <w:p w14:paraId="146E3F80" w14:textId="1A1392A5" w:rsidR="00F243F5" w:rsidRDefault="00F243F5" w:rsidP="00F243F5">
      <w:r>
        <w:t xml:space="preserve">Et lavterskel-tilbud til </w:t>
      </w:r>
      <w:r w:rsidR="009379AC">
        <w:t xml:space="preserve">undervisere og </w:t>
      </w:r>
      <w:proofErr w:type="spellStart"/>
      <w:r>
        <w:t>emneansvarlige</w:t>
      </w:r>
      <w:proofErr w:type="spellEnd"/>
      <w:r>
        <w:t xml:space="preserve"> er å videreutvikle EILIN sine KI-sider og samle relevant</w:t>
      </w:r>
      <w:r w:rsidR="006C59A0">
        <w:t xml:space="preserve"> kvalitetssikret</w:t>
      </w:r>
      <w:r>
        <w:t xml:space="preserve"> informasjon</w:t>
      </w:r>
      <w:r w:rsidR="006C59A0">
        <w:t xml:space="preserve"> fra både interne og eksterne kilder</w:t>
      </w:r>
      <w:r>
        <w:t xml:space="preserve"> </w:t>
      </w:r>
      <w:r>
        <w:lastRenderedPageBreak/>
        <w:t xml:space="preserve">om hvordan studenter kan bruke KI som læringsverktøy </w:t>
      </w:r>
      <w:r w:rsidR="006C59A0">
        <w:t>på egen hånd</w:t>
      </w:r>
      <w:r>
        <w:t xml:space="preserve">, og informasjon og tips til undervisere om hvordan de kan bruke KI som læringsverktøy i egen undervisning. </w:t>
      </w:r>
      <w:r w:rsidR="00300AB2">
        <w:t>V</w:t>
      </w:r>
      <w:r>
        <w:t>i</w:t>
      </w:r>
      <w:r w:rsidR="00EE3171">
        <w:t xml:space="preserve"> har</w:t>
      </w:r>
      <w:r>
        <w:t xml:space="preserve"> allerede en god del informasjon på EILIN-sidene, og undervisere </w:t>
      </w:r>
      <w:r w:rsidR="00BA44DE">
        <w:t xml:space="preserve">vil </w:t>
      </w:r>
      <w:r>
        <w:t>også lett finne informasjon fra andre pedagogiske støttetjenester ved UiO, som LINK, KURT, IDEA, CELL</w:t>
      </w:r>
      <w:r w:rsidR="00A61828">
        <w:t xml:space="preserve">, </w:t>
      </w:r>
      <w:r w:rsidR="00BA44DE">
        <w:t xml:space="preserve">og </w:t>
      </w:r>
      <w:r w:rsidR="00DA6747">
        <w:t>relevante</w:t>
      </w:r>
      <w:r w:rsidR="00A61828">
        <w:t xml:space="preserve"> eksterne kilder</w:t>
      </w:r>
      <w:r>
        <w:t xml:space="preserve">. </w:t>
      </w:r>
    </w:p>
    <w:p w14:paraId="6486CB91" w14:textId="576ED6A4" w:rsidR="00F243F5" w:rsidRDefault="008019B8" w:rsidP="39C96A83">
      <w:r>
        <w:t>I tillegg til å oppdatere og utvide nettbaserte KI-ressurser</w:t>
      </w:r>
      <w:r w:rsidR="0009579D">
        <w:t>, anbefaler a</w:t>
      </w:r>
      <w:r w:rsidR="00DA6747">
        <w:t xml:space="preserve">rbeidsgruppen at </w:t>
      </w:r>
      <w:r w:rsidR="0091741B">
        <w:t>EILIN</w:t>
      </w:r>
      <w:r w:rsidR="00F243F5">
        <w:t xml:space="preserve"> utvikle</w:t>
      </w:r>
      <w:r w:rsidR="0091741B">
        <w:t>r</w:t>
      </w:r>
      <w:r w:rsidR="00F243F5">
        <w:t xml:space="preserve"> et enkelt, fleksibelt og fagnært opplæringstilbud i form av seminarer, arbeidsstuer </w:t>
      </w:r>
      <w:r w:rsidR="007E5976">
        <w:t>og individuell</w:t>
      </w:r>
      <w:r w:rsidR="00F243F5">
        <w:t xml:space="preserve"> veiledning som er tilgjengelig for </w:t>
      </w:r>
      <w:proofErr w:type="spellStart"/>
      <w:r w:rsidR="00F243F5">
        <w:t>emneansvarlige</w:t>
      </w:r>
      <w:proofErr w:type="spellEnd"/>
      <w:r w:rsidR="00872C5D">
        <w:t>, digitalt eller fysisk,</w:t>
      </w:r>
      <w:r w:rsidR="00F243F5">
        <w:t xml:space="preserve"> når de trenger det, f</w:t>
      </w:r>
      <w:r w:rsidR="00365ED1">
        <w:t xml:space="preserve">or </w:t>
      </w:r>
      <w:r w:rsidR="00F243F5">
        <w:t>eks</w:t>
      </w:r>
      <w:r w:rsidR="00365ED1">
        <w:t>empel</w:t>
      </w:r>
      <w:r w:rsidR="00F243F5">
        <w:t xml:space="preserve"> i forbindelse med undervisningsplanlegging</w:t>
      </w:r>
      <w:r w:rsidR="00BE70B2">
        <w:t>,</w:t>
      </w:r>
      <w:r w:rsidR="00F243F5">
        <w:t xml:space="preserve"> </w:t>
      </w:r>
      <w:r w:rsidR="007E5976">
        <w:t>-</w:t>
      </w:r>
      <w:r w:rsidR="00F243F5">
        <w:t>gjennomføring</w:t>
      </w:r>
      <w:r w:rsidR="00BE70B2">
        <w:t xml:space="preserve"> og eksamen</w:t>
      </w:r>
      <w:r w:rsidR="00F243F5">
        <w:t xml:space="preserve">. Det </w:t>
      </w:r>
      <w:r w:rsidR="00911E56">
        <w:t>kan for eksempel</w:t>
      </w:r>
      <w:r w:rsidR="00F243F5">
        <w:t xml:space="preserve"> gjøres </w:t>
      </w:r>
      <w:r w:rsidR="00911E56">
        <w:t>ved</w:t>
      </w:r>
      <w:r w:rsidR="00F243F5">
        <w:t xml:space="preserve"> at </w:t>
      </w:r>
      <w:r w:rsidR="00911E56">
        <w:t>det</w:t>
      </w:r>
      <w:r w:rsidR="00F243F5">
        <w:t xml:space="preserve"> utvikle</w:t>
      </w:r>
      <w:r w:rsidR="00911E56">
        <w:t>s</w:t>
      </w:r>
      <w:r w:rsidR="00F243F5">
        <w:t xml:space="preserve"> en enkel «standardpakke» med teknikker og undervisningstiltak som </w:t>
      </w:r>
      <w:r w:rsidR="00443852">
        <w:t>undervisere</w:t>
      </w:r>
      <w:r w:rsidR="00F243F5">
        <w:t xml:space="preserve"> </w:t>
      </w:r>
      <w:r w:rsidR="00AE6D6C">
        <w:t xml:space="preserve">får hjelp </w:t>
      </w:r>
      <w:r w:rsidR="00F243F5">
        <w:t xml:space="preserve">til å omsette til en relevant praksis i sin egen undervisning. </w:t>
      </w:r>
      <w:r w:rsidR="5F762CB0">
        <w:t xml:space="preserve">Arbeidsgruppen anbefaler at det opprettes en referansegruppe som </w:t>
      </w:r>
      <w:r w:rsidR="754BF45F">
        <w:t>skal bidra til god kvalitetssikring av fakultetets KI-arbeid.</w:t>
      </w:r>
    </w:p>
    <w:p w14:paraId="20FA4474" w14:textId="0B5D26EA" w:rsidR="008C1417" w:rsidRDefault="00435253" w:rsidP="00AF3D7A">
      <w:r>
        <w:t>D</w:t>
      </w:r>
      <w:r w:rsidR="00306187">
        <w:t>et er også risiko forbundet med KI-bruk, s</w:t>
      </w:r>
      <w:r w:rsidR="00B21D62">
        <w:t>p</w:t>
      </w:r>
      <w:r w:rsidR="00306187">
        <w:t xml:space="preserve">esielt i tilknytning til vurderingssituasjoner. </w:t>
      </w:r>
      <w:r w:rsidR="00AF3D7A">
        <w:t xml:space="preserve">Fristelsen til ureglementert bruk av KI i eksamensbesvarelser kan være stor for studenter hvis KI leverer en god besvarelse og </w:t>
      </w:r>
      <w:r w:rsidR="00271377">
        <w:t>sjansen</w:t>
      </w:r>
      <w:r w:rsidR="00AF3D7A">
        <w:t xml:space="preserve"> for å bli tatt er liten. For å begrense denne risikoen for fusk og sikre rettferdig vurdering av studentenes kunnskap og ferdigheter, </w:t>
      </w:r>
      <w:r w:rsidR="003E2726">
        <w:t>kan</w:t>
      </w:r>
      <w:r w:rsidR="00AF3D7A">
        <w:t xml:space="preserve"> det </w:t>
      </w:r>
      <w:r w:rsidR="003E2726">
        <w:t>være tilsvarende</w:t>
      </w:r>
      <w:r w:rsidR="00AF3D7A">
        <w:t xml:space="preserve"> fristende for </w:t>
      </w:r>
      <w:proofErr w:type="spellStart"/>
      <w:r w:rsidR="00AF3D7A">
        <w:t>emneansvarlige</w:t>
      </w:r>
      <w:proofErr w:type="spellEnd"/>
      <w:r w:rsidR="00AF3D7A">
        <w:t xml:space="preserve"> å gå over til bare </w:t>
      </w:r>
      <w:r w:rsidR="009F3D9E">
        <w:t xml:space="preserve">å </w:t>
      </w:r>
      <w:r w:rsidR="00AF3D7A">
        <w:t xml:space="preserve">bruke skoleeksamen som vurderingsform. </w:t>
      </w:r>
      <w:r w:rsidR="007D0FC3">
        <w:t>Det</w:t>
      </w:r>
      <w:r w:rsidR="008C24AB">
        <w:t xml:space="preserve"> </w:t>
      </w:r>
      <w:r w:rsidR="008C1417">
        <w:t>er uheldig dersom det</w:t>
      </w:r>
      <w:r w:rsidR="007D0FC3">
        <w:t xml:space="preserve"> medføre</w:t>
      </w:r>
      <w:r w:rsidR="008C1417">
        <w:t>r</w:t>
      </w:r>
      <w:r w:rsidR="007D0FC3">
        <w:t xml:space="preserve"> lite</w:t>
      </w:r>
      <w:r w:rsidR="008C1417">
        <w:t>n</w:t>
      </w:r>
      <w:r w:rsidR="007D0FC3">
        <w:t xml:space="preserve"> variasjon i vurderingsformene studentene møter i si</w:t>
      </w:r>
      <w:r w:rsidR="008C24AB">
        <w:t>tt studieløp</w:t>
      </w:r>
      <w:r w:rsidR="008C1417">
        <w:t>. S</w:t>
      </w:r>
      <w:r w:rsidR="00AF3D7A">
        <w:t>koleeksamen</w:t>
      </w:r>
      <w:r w:rsidR="00C62252">
        <w:t xml:space="preserve"> er</w:t>
      </w:r>
      <w:r w:rsidR="00AF3D7A">
        <w:t xml:space="preserve"> ikke alltid er den mest egnede vurderingsformen for alle læringsutbyttemål</w:t>
      </w:r>
      <w:r w:rsidR="008C1417">
        <w:t xml:space="preserve"> og et studieløp der studentene i liten grad får </w:t>
      </w:r>
      <w:r w:rsidR="005E6A1B">
        <w:t xml:space="preserve">utvikle skriftlige ferdigheter og evne til selvstendig analyse og kritisk tenkning, vil </w:t>
      </w:r>
      <w:r w:rsidR="00001F14">
        <w:t xml:space="preserve">medføre at </w:t>
      </w:r>
      <w:r w:rsidR="005E6A1B">
        <w:t xml:space="preserve">de </w:t>
      </w:r>
      <w:r w:rsidR="00001F14">
        <w:t>er</w:t>
      </w:r>
      <w:r w:rsidR="005E6A1B">
        <w:t xml:space="preserve"> mindre godt forberedt på arbeidslivets krav etter fullført grad.</w:t>
      </w:r>
    </w:p>
    <w:p w14:paraId="1E22B8C0" w14:textId="1B7A7E2E" w:rsidR="00AF3D7A" w:rsidRDefault="005E6A1B" w:rsidP="00AF3D7A">
      <w:r>
        <w:t xml:space="preserve">Arbeidsgruppen anbefaler at </w:t>
      </w:r>
      <w:r w:rsidR="005F2AC5">
        <w:t xml:space="preserve">det </w:t>
      </w:r>
      <w:r w:rsidR="00C6344D">
        <w:t xml:space="preserve">utvikles et godt </w:t>
      </w:r>
      <w:r w:rsidR="005F2AC5">
        <w:t xml:space="preserve">pedagogisk støttetilbud til </w:t>
      </w:r>
      <w:r>
        <w:t xml:space="preserve">undervisere og </w:t>
      </w:r>
      <w:proofErr w:type="spellStart"/>
      <w:r>
        <w:t>emneansvarlige</w:t>
      </w:r>
      <w:proofErr w:type="spellEnd"/>
      <w:r>
        <w:t xml:space="preserve"> </w:t>
      </w:r>
      <w:r w:rsidR="00C6344D">
        <w:t xml:space="preserve">rettet </w:t>
      </w:r>
      <w:r w:rsidR="006B7482">
        <w:t xml:space="preserve">både </w:t>
      </w:r>
      <w:r w:rsidR="00C6344D">
        <w:t>mot</w:t>
      </w:r>
      <w:r w:rsidR="0091608B">
        <w:t xml:space="preserve"> </w:t>
      </w:r>
      <w:r w:rsidR="009E31A6">
        <w:t>vurderingsform</w:t>
      </w:r>
      <w:r w:rsidR="009E31A6" w:rsidDel="006B7482">
        <w:t xml:space="preserve"> </w:t>
      </w:r>
      <w:r w:rsidR="009E31A6">
        <w:t>og</w:t>
      </w:r>
      <w:r w:rsidR="009E31A6" w:rsidDel="006B7482">
        <w:t xml:space="preserve"> </w:t>
      </w:r>
      <w:r w:rsidR="00D75B8A">
        <w:t>eksamensoppgaver</w:t>
      </w:r>
      <w:r w:rsidR="00821F49">
        <w:t xml:space="preserve">. </w:t>
      </w:r>
      <w:r w:rsidR="00123635">
        <w:t xml:space="preserve">I tilfeller </w:t>
      </w:r>
      <w:r w:rsidR="00637854">
        <w:t>der</w:t>
      </w:r>
      <w:r w:rsidR="00123635">
        <w:t xml:space="preserve"> e</w:t>
      </w:r>
      <w:r w:rsidR="00114EC6">
        <w:t>ksamensoppgaver kan utformes slik at de ikke kan besvares godt utelukkende ved hjelp av KI</w:t>
      </w:r>
      <w:r w:rsidR="003B6D51">
        <w:t xml:space="preserve">, </w:t>
      </w:r>
      <w:r w:rsidR="00C8470E">
        <w:t xml:space="preserve">kan det </w:t>
      </w:r>
      <w:r w:rsidR="003B6D51">
        <w:t xml:space="preserve">redusere studentenes </w:t>
      </w:r>
      <w:r w:rsidR="003B6D51" w:rsidRPr="00D93957">
        <w:rPr>
          <w:i/>
          <w:iCs/>
        </w:rPr>
        <w:t>insentiv</w:t>
      </w:r>
      <w:r w:rsidR="003B6D51">
        <w:t xml:space="preserve"> til ureglementert KI-bruk i forbindelse med eksamen</w:t>
      </w:r>
      <w:r w:rsidR="00BC1B82">
        <w:t xml:space="preserve">. </w:t>
      </w:r>
      <w:r w:rsidR="00C8470E">
        <w:t>Det viktigste tiltak</w:t>
      </w:r>
      <w:r w:rsidR="00B504DE">
        <w:t>et</w:t>
      </w:r>
      <w:r w:rsidR="00C8470E">
        <w:t xml:space="preserve"> er imidlertid antagelig </w:t>
      </w:r>
      <w:r w:rsidR="00E47772">
        <w:t xml:space="preserve">å kombinere </w:t>
      </w:r>
      <w:r w:rsidR="003B6D51">
        <w:t xml:space="preserve">flere </w:t>
      </w:r>
      <w:r w:rsidR="00E47772">
        <w:t>vurderingsformer</w:t>
      </w:r>
      <w:r w:rsidR="003B6D51">
        <w:t xml:space="preserve"> som del av </w:t>
      </w:r>
      <w:r w:rsidR="007160C5">
        <w:t>é</w:t>
      </w:r>
      <w:r w:rsidR="003B6D51">
        <w:t>n eksamen</w:t>
      </w:r>
      <w:r w:rsidR="00A65A04">
        <w:t>.</w:t>
      </w:r>
      <w:r w:rsidR="00E47772">
        <w:t xml:space="preserve"> </w:t>
      </w:r>
      <w:r w:rsidR="00DB58C5">
        <w:t>Med flere vurderingsformer</w:t>
      </w:r>
      <w:r w:rsidR="00A65A04">
        <w:t xml:space="preserve"> </w:t>
      </w:r>
      <w:r w:rsidR="00E47772">
        <w:t>kan det utøves større grad av kontroll med studentenes arbeid</w:t>
      </w:r>
      <w:r w:rsidR="00F94C9C">
        <w:t xml:space="preserve">, som reduserer studentenes </w:t>
      </w:r>
      <w:r w:rsidR="00F94C9C" w:rsidRPr="00D93957">
        <w:rPr>
          <w:i/>
          <w:iCs/>
        </w:rPr>
        <w:t>mulighet</w:t>
      </w:r>
      <w:r w:rsidR="00F94C9C">
        <w:t xml:space="preserve"> til ureglementert KI-bruk i forbindelse med eksamen.</w:t>
      </w:r>
      <w:r w:rsidR="00BE3322">
        <w:t xml:space="preserve"> De</w:t>
      </w:r>
      <w:r w:rsidR="005B5B77">
        <w:t>n</w:t>
      </w:r>
      <w:r w:rsidR="00BE3322">
        <w:t xml:space="preserve"> </w:t>
      </w:r>
      <w:r w:rsidR="005B5B77">
        <w:t xml:space="preserve">pedagogiske støtten til undervisere og </w:t>
      </w:r>
      <w:proofErr w:type="spellStart"/>
      <w:r w:rsidR="005B5B77">
        <w:t>emneansvarlige</w:t>
      </w:r>
      <w:proofErr w:type="spellEnd"/>
      <w:r w:rsidR="00AF3D7A">
        <w:t xml:space="preserve"> må inkludere gode eksempler og forslag til eksamensformer og oppgavetyper som</w:t>
      </w:r>
      <w:r w:rsidR="006E2BF4">
        <w:t xml:space="preserve"> begrenser studentenes mulighet til, og</w:t>
      </w:r>
      <w:r w:rsidR="00555AA5">
        <w:t xml:space="preserve"> gjør det</w:t>
      </w:r>
      <w:r w:rsidR="00AF3D7A">
        <w:t xml:space="preserve"> mindre fristende</w:t>
      </w:r>
      <w:r w:rsidR="00126B3A">
        <w:t>,</w:t>
      </w:r>
      <w:r w:rsidR="00AF3D7A">
        <w:t xml:space="preserve"> å bruke KI</w:t>
      </w:r>
      <w:r w:rsidR="00AE3F57">
        <w:t xml:space="preserve"> på ureglementerte måter</w:t>
      </w:r>
      <w:r w:rsidR="00AF3D7A">
        <w:t>.</w:t>
      </w:r>
    </w:p>
    <w:p w14:paraId="4D59B72B" w14:textId="38DF1D34" w:rsidR="00FE3328" w:rsidRDefault="00F243F5" w:rsidP="00F243F5">
      <w:r>
        <w:t xml:space="preserve">Organisert erfaringsdeling </w:t>
      </w:r>
      <w:r w:rsidR="00E63AC1">
        <w:t xml:space="preserve">og kollegaveiledning </w:t>
      </w:r>
      <w:r w:rsidR="00DF35B7">
        <w:t>er</w:t>
      </w:r>
      <w:r>
        <w:t xml:space="preserve"> viktig</w:t>
      </w:r>
      <w:r w:rsidR="00336BCA">
        <w:t>.</w:t>
      </w:r>
      <w:r>
        <w:t xml:space="preserve"> </w:t>
      </w:r>
      <w:r w:rsidR="00235252">
        <w:t xml:space="preserve">Fakultetet må jobbe for å utvikle en kultur for nysgjerrighet, utforsking, felles læring og erfaringsdeling i undervisning generelt og for KI-bruk spesielt. For å oppnå det, er det viktig at så mange undervisere så raskt som mulig når et grunnleggende kompetansenivå slik at de kan utforske KI-bruk i undervisningen på egen hånd og dele sine erfaringer med andre. </w:t>
      </w:r>
      <w:r w:rsidR="00161497">
        <w:t>F</w:t>
      </w:r>
      <w:r w:rsidR="00AE6D6C">
        <w:t>akultetet</w:t>
      </w:r>
      <w:r>
        <w:t xml:space="preserve"> bør</w:t>
      </w:r>
      <w:r w:rsidR="00206BEA">
        <w:t xml:space="preserve"> </w:t>
      </w:r>
      <w:r w:rsidR="00DB0F81">
        <w:t xml:space="preserve">bidra til å motivere undervisere som ikke har mye KI-erfaring selv til å </w:t>
      </w:r>
      <w:r w:rsidR="002A78B0">
        <w:lastRenderedPageBreak/>
        <w:t xml:space="preserve">benytte seg av </w:t>
      </w:r>
      <w:r w:rsidR="00DB0F81">
        <w:t>opplæring</w:t>
      </w:r>
      <w:r w:rsidR="00610A58">
        <w:t>stilbud</w:t>
      </w:r>
      <w:r w:rsidR="00DB0F81">
        <w:t xml:space="preserve"> og </w:t>
      </w:r>
      <w:r w:rsidR="00610A58">
        <w:t xml:space="preserve">arenaer for </w:t>
      </w:r>
      <w:r w:rsidR="00DB0F81">
        <w:t>erfaringsdeling om KI i undervisning</w:t>
      </w:r>
      <w:r w:rsidR="00E16747">
        <w:t xml:space="preserve"> </w:t>
      </w:r>
      <w:r w:rsidR="00610A58">
        <w:t xml:space="preserve">både </w:t>
      </w:r>
      <w:r w:rsidR="00E16747">
        <w:t>ved fakultetet og UiO</w:t>
      </w:r>
      <w:r w:rsidR="00DB0F81">
        <w:t>.</w:t>
      </w:r>
      <w:r w:rsidR="00C90E80">
        <w:t xml:space="preserve"> Videre bør fakultetet</w:t>
      </w:r>
      <w:r w:rsidR="00362622">
        <w:t xml:space="preserve"> </w:t>
      </w:r>
      <w:r w:rsidR="005D5A22">
        <w:t>sikre god dialog med spydspissene i KI-arbeidet</w:t>
      </w:r>
      <w:r w:rsidR="00144F62">
        <w:t xml:space="preserve"> ved enheten</w:t>
      </w:r>
      <w:r w:rsidR="00835FA8">
        <w:t>e</w:t>
      </w:r>
      <w:r w:rsidR="008D5DB9">
        <w:t>,</w:t>
      </w:r>
      <w:r w:rsidR="005D5A22">
        <w:t xml:space="preserve"> både i erfaringsdeling og </w:t>
      </w:r>
      <w:r w:rsidR="00835FA8">
        <w:t xml:space="preserve">i </w:t>
      </w:r>
      <w:r w:rsidR="005D5A22">
        <w:t>kvalitetssikring</w:t>
      </w:r>
      <w:r w:rsidR="00835FA8">
        <w:t>en</w:t>
      </w:r>
      <w:r w:rsidR="005D5A22">
        <w:t xml:space="preserve"> av </w:t>
      </w:r>
      <w:r w:rsidR="006A122C">
        <w:t>fakultetets KI-arbeid.</w:t>
      </w:r>
      <w:r w:rsidR="008D5DB9">
        <w:t xml:space="preserve"> </w:t>
      </w:r>
      <w:r w:rsidR="00FE3328">
        <w:t xml:space="preserve">EILIN </w:t>
      </w:r>
      <w:r w:rsidR="00D96CD4">
        <w:t>bør også</w:t>
      </w:r>
      <w:r w:rsidR="00FE3328">
        <w:t xml:space="preserve"> spille en viktig rolle i dette arbeidet, </w:t>
      </w:r>
      <w:r w:rsidR="00B813BB">
        <w:t>for eksempel</w:t>
      </w:r>
      <w:r w:rsidR="00FE3328">
        <w:t xml:space="preserve"> ved å delta i stabsmøter og lignende samlinger </w:t>
      </w:r>
      <w:r w:rsidR="0031471F">
        <w:t xml:space="preserve">med obligatorisk deltakelse </w:t>
      </w:r>
      <w:r w:rsidR="00FE3328">
        <w:t>ved enhetene</w:t>
      </w:r>
      <w:r w:rsidR="000423D2">
        <w:t xml:space="preserve">, og </w:t>
      </w:r>
      <w:r w:rsidR="00817855">
        <w:t xml:space="preserve">bidra til å skape </w:t>
      </w:r>
      <w:r w:rsidR="00D96CD4">
        <w:t xml:space="preserve">trygge </w:t>
      </w:r>
      <w:r w:rsidR="00817855">
        <w:t>arenaer der undervisere kan</w:t>
      </w:r>
      <w:r w:rsidR="00935A30">
        <w:t xml:space="preserve"> prøve ut ulike typer av</w:t>
      </w:r>
      <w:r w:rsidR="00BF395D">
        <w:t xml:space="preserve"> i KI-bruk i undervisning og vurdering</w:t>
      </w:r>
      <w:r w:rsidR="00935A30">
        <w:t>.</w:t>
      </w:r>
      <w:r w:rsidR="00CE7A1E">
        <w:t xml:space="preserve"> UiO har et overordnet ansvar for å sikre at både studenter og ansatte har nødvendig basiskompetanse om KI i undervisning og vurdering.</w:t>
      </w:r>
    </w:p>
    <w:p w14:paraId="03CC2D8C" w14:textId="5690E93F" w:rsidR="00F243F5" w:rsidRDefault="00935A30" w:rsidP="00F243F5">
      <w:r>
        <w:t xml:space="preserve">Arbeidsgruppen anbefaler at </w:t>
      </w:r>
      <w:r w:rsidR="00D14196">
        <w:t>det utarbeides en KI-strategi for undervisningen n</w:t>
      </w:r>
      <w:r w:rsidR="00F243F5">
        <w:t xml:space="preserve">år </w:t>
      </w:r>
      <w:r w:rsidR="00320651">
        <w:t>det</w:t>
      </w:r>
      <w:r w:rsidR="00F243F5">
        <w:t xml:space="preserve"> planlegge</w:t>
      </w:r>
      <w:r w:rsidR="00320651">
        <w:t>s</w:t>
      </w:r>
      <w:r w:rsidR="00F243F5">
        <w:t xml:space="preserve"> nye studieprogrammer</w:t>
      </w:r>
      <w:r w:rsidR="00C50E61">
        <w:t>, og at dette kravet formelt legges inn i instruksen for nye studieprogrammer.</w:t>
      </w:r>
    </w:p>
    <w:p w14:paraId="7CDC2F67" w14:textId="4BC8E786" w:rsidR="004048BF" w:rsidRPr="004048BF" w:rsidRDefault="004048BF"/>
    <w:sectPr w:rsidR="004048BF" w:rsidRPr="004048BF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D2B72" w14:textId="77777777" w:rsidR="00525019" w:rsidRDefault="00525019" w:rsidP="00A57F2D">
      <w:pPr>
        <w:spacing w:after="0" w:line="240" w:lineRule="auto"/>
      </w:pPr>
      <w:r>
        <w:separator/>
      </w:r>
    </w:p>
  </w:endnote>
  <w:endnote w:type="continuationSeparator" w:id="0">
    <w:p w14:paraId="257F432D" w14:textId="77777777" w:rsidR="00525019" w:rsidRDefault="00525019" w:rsidP="00A5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1623993"/>
      <w:docPartObj>
        <w:docPartGallery w:val="Page Numbers (Bottom of Page)"/>
        <w:docPartUnique/>
      </w:docPartObj>
    </w:sdtPr>
    <w:sdtContent>
      <w:p w14:paraId="6BC9999C" w14:textId="7040429E" w:rsidR="00AD274F" w:rsidRDefault="00AD274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751BC3" w14:textId="77777777" w:rsidR="00AD274F" w:rsidRDefault="00AD2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5AE45" w14:textId="77777777" w:rsidR="00525019" w:rsidRDefault="00525019" w:rsidP="00A57F2D">
      <w:pPr>
        <w:spacing w:after="0" w:line="240" w:lineRule="auto"/>
      </w:pPr>
      <w:r>
        <w:separator/>
      </w:r>
    </w:p>
  </w:footnote>
  <w:footnote w:type="continuationSeparator" w:id="0">
    <w:p w14:paraId="3ED90449" w14:textId="77777777" w:rsidR="00525019" w:rsidRDefault="00525019" w:rsidP="00A57F2D">
      <w:pPr>
        <w:spacing w:after="0" w:line="240" w:lineRule="auto"/>
      </w:pPr>
      <w:r>
        <w:continuationSeparator/>
      </w:r>
    </w:p>
  </w:footnote>
  <w:footnote w:id="1">
    <w:p w14:paraId="5D808E78" w14:textId="0566941C" w:rsidR="00A57F2D" w:rsidRPr="00924C61" w:rsidRDefault="00A57F2D">
      <w:pPr>
        <w:pStyle w:val="FootnoteText"/>
      </w:pPr>
      <w:r>
        <w:rPr>
          <w:rStyle w:val="FootnoteReference"/>
        </w:rPr>
        <w:footnoteRef/>
      </w:r>
      <w:r>
        <w:t xml:space="preserve"> KI-begrepet refererer her fortrinnsvis til generativ KI, som </w:t>
      </w:r>
      <w:proofErr w:type="spellStart"/>
      <w:r>
        <w:t>chatGPT</w:t>
      </w:r>
      <w:proofErr w:type="spellEnd"/>
      <w:r>
        <w:t xml:space="preserve"> og lignende KI-verktøy.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B26A" w14:textId="3B11E3BA" w:rsidR="000D2C91" w:rsidRDefault="000D2C91" w:rsidP="000D2C91">
    <w:pPr>
      <w:pStyle w:val="Header"/>
      <w:jc w:val="right"/>
    </w:pPr>
    <w:r>
      <w:t>Juni 2025</w:t>
    </w:r>
  </w:p>
  <w:p w14:paraId="5EB8C214" w14:textId="77777777" w:rsidR="000D2C91" w:rsidRDefault="000D2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E27AA"/>
    <w:multiLevelType w:val="hybridMultilevel"/>
    <w:tmpl w:val="0AB416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65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41"/>
    <w:rsid w:val="00001F14"/>
    <w:rsid w:val="00005FA6"/>
    <w:rsid w:val="00014B68"/>
    <w:rsid w:val="00023476"/>
    <w:rsid w:val="00026194"/>
    <w:rsid w:val="000423D2"/>
    <w:rsid w:val="00060172"/>
    <w:rsid w:val="00060982"/>
    <w:rsid w:val="00067A72"/>
    <w:rsid w:val="00070974"/>
    <w:rsid w:val="000723D7"/>
    <w:rsid w:val="000730F9"/>
    <w:rsid w:val="00075B46"/>
    <w:rsid w:val="00077969"/>
    <w:rsid w:val="000932C1"/>
    <w:rsid w:val="000946E7"/>
    <w:rsid w:val="00094F5C"/>
    <w:rsid w:val="0009579D"/>
    <w:rsid w:val="00095BA4"/>
    <w:rsid w:val="000B1A0F"/>
    <w:rsid w:val="000C0EB2"/>
    <w:rsid w:val="000C1D50"/>
    <w:rsid w:val="000C2511"/>
    <w:rsid w:val="000D2C91"/>
    <w:rsid w:val="000E4219"/>
    <w:rsid w:val="000F0290"/>
    <w:rsid w:val="00102489"/>
    <w:rsid w:val="00112784"/>
    <w:rsid w:val="00114EC6"/>
    <w:rsid w:val="00123635"/>
    <w:rsid w:val="00126B3A"/>
    <w:rsid w:val="00127BA3"/>
    <w:rsid w:val="001333E5"/>
    <w:rsid w:val="0014287C"/>
    <w:rsid w:val="00144F62"/>
    <w:rsid w:val="00150DF0"/>
    <w:rsid w:val="001572B3"/>
    <w:rsid w:val="00161497"/>
    <w:rsid w:val="00182B5B"/>
    <w:rsid w:val="00184487"/>
    <w:rsid w:val="0019381E"/>
    <w:rsid w:val="001A23AE"/>
    <w:rsid w:val="001A4CB9"/>
    <w:rsid w:val="001A6203"/>
    <w:rsid w:val="001B010D"/>
    <w:rsid w:val="001B3240"/>
    <w:rsid w:val="001B3FF5"/>
    <w:rsid w:val="001B7E45"/>
    <w:rsid w:val="001C5747"/>
    <w:rsid w:val="001C5CC2"/>
    <w:rsid w:val="001F28C8"/>
    <w:rsid w:val="002038A7"/>
    <w:rsid w:val="0020665E"/>
    <w:rsid w:val="00206BEA"/>
    <w:rsid w:val="00222E91"/>
    <w:rsid w:val="002245EA"/>
    <w:rsid w:val="002247C7"/>
    <w:rsid w:val="00226DA4"/>
    <w:rsid w:val="00235252"/>
    <w:rsid w:val="00250D8B"/>
    <w:rsid w:val="00254D5C"/>
    <w:rsid w:val="00255D19"/>
    <w:rsid w:val="00263FDC"/>
    <w:rsid w:val="0026684E"/>
    <w:rsid w:val="00271377"/>
    <w:rsid w:val="0027621D"/>
    <w:rsid w:val="00277FA5"/>
    <w:rsid w:val="00286F78"/>
    <w:rsid w:val="00297760"/>
    <w:rsid w:val="00297963"/>
    <w:rsid w:val="002A3586"/>
    <w:rsid w:val="002A6266"/>
    <w:rsid w:val="002A78B0"/>
    <w:rsid w:val="002B413C"/>
    <w:rsid w:val="002C2309"/>
    <w:rsid w:val="002C3B8D"/>
    <w:rsid w:val="002C49F7"/>
    <w:rsid w:val="002C4D29"/>
    <w:rsid w:val="002D5723"/>
    <w:rsid w:val="002F1D0F"/>
    <w:rsid w:val="00300695"/>
    <w:rsid w:val="00300AB2"/>
    <w:rsid w:val="003036C7"/>
    <w:rsid w:val="00304E2A"/>
    <w:rsid w:val="00306187"/>
    <w:rsid w:val="0031471F"/>
    <w:rsid w:val="0031536D"/>
    <w:rsid w:val="00320651"/>
    <w:rsid w:val="003211ED"/>
    <w:rsid w:val="0032136F"/>
    <w:rsid w:val="003213EB"/>
    <w:rsid w:val="00321DA0"/>
    <w:rsid w:val="003256A3"/>
    <w:rsid w:val="00325BED"/>
    <w:rsid w:val="0033178B"/>
    <w:rsid w:val="00332715"/>
    <w:rsid w:val="00335588"/>
    <w:rsid w:val="00336BCA"/>
    <w:rsid w:val="00342B7E"/>
    <w:rsid w:val="00354EB8"/>
    <w:rsid w:val="00362622"/>
    <w:rsid w:val="00363FE3"/>
    <w:rsid w:val="00365ED1"/>
    <w:rsid w:val="003705DD"/>
    <w:rsid w:val="00396B54"/>
    <w:rsid w:val="00397996"/>
    <w:rsid w:val="003B562F"/>
    <w:rsid w:val="003B6959"/>
    <w:rsid w:val="003B6D51"/>
    <w:rsid w:val="003C0A2A"/>
    <w:rsid w:val="003C4F07"/>
    <w:rsid w:val="003D349E"/>
    <w:rsid w:val="003D77C5"/>
    <w:rsid w:val="003E1987"/>
    <w:rsid w:val="003E2726"/>
    <w:rsid w:val="003E7C58"/>
    <w:rsid w:val="003F558D"/>
    <w:rsid w:val="004021BB"/>
    <w:rsid w:val="004048BF"/>
    <w:rsid w:val="00405630"/>
    <w:rsid w:val="004101D6"/>
    <w:rsid w:val="00421BB6"/>
    <w:rsid w:val="00431D7D"/>
    <w:rsid w:val="00433928"/>
    <w:rsid w:val="00435253"/>
    <w:rsid w:val="004355E1"/>
    <w:rsid w:val="00435BC8"/>
    <w:rsid w:val="004404E2"/>
    <w:rsid w:val="00441CEF"/>
    <w:rsid w:val="00443852"/>
    <w:rsid w:val="004521CB"/>
    <w:rsid w:val="004618EC"/>
    <w:rsid w:val="00463EBA"/>
    <w:rsid w:val="00470D72"/>
    <w:rsid w:val="0048093F"/>
    <w:rsid w:val="0048777C"/>
    <w:rsid w:val="004A131F"/>
    <w:rsid w:val="004A2F67"/>
    <w:rsid w:val="004B05A7"/>
    <w:rsid w:val="004B2FA0"/>
    <w:rsid w:val="004B6092"/>
    <w:rsid w:val="004D00F2"/>
    <w:rsid w:val="004D3ED7"/>
    <w:rsid w:val="004D6CB4"/>
    <w:rsid w:val="004D6CCB"/>
    <w:rsid w:val="004F7045"/>
    <w:rsid w:val="00512DCE"/>
    <w:rsid w:val="00515682"/>
    <w:rsid w:val="00523DBE"/>
    <w:rsid w:val="00525019"/>
    <w:rsid w:val="005252D7"/>
    <w:rsid w:val="00526741"/>
    <w:rsid w:val="00534757"/>
    <w:rsid w:val="005355DA"/>
    <w:rsid w:val="00543EEB"/>
    <w:rsid w:val="00544E52"/>
    <w:rsid w:val="00552B89"/>
    <w:rsid w:val="0055363F"/>
    <w:rsid w:val="00555AA5"/>
    <w:rsid w:val="005560C0"/>
    <w:rsid w:val="005651CB"/>
    <w:rsid w:val="005874AE"/>
    <w:rsid w:val="0059283F"/>
    <w:rsid w:val="005A0CFB"/>
    <w:rsid w:val="005A0F29"/>
    <w:rsid w:val="005B218A"/>
    <w:rsid w:val="005B5B77"/>
    <w:rsid w:val="005B6123"/>
    <w:rsid w:val="005C7237"/>
    <w:rsid w:val="005D4DCC"/>
    <w:rsid w:val="005D5A22"/>
    <w:rsid w:val="005E165C"/>
    <w:rsid w:val="005E6A1B"/>
    <w:rsid w:val="005E78EE"/>
    <w:rsid w:val="005E7E06"/>
    <w:rsid w:val="005F24FE"/>
    <w:rsid w:val="005F2AC5"/>
    <w:rsid w:val="005F3A98"/>
    <w:rsid w:val="005F4627"/>
    <w:rsid w:val="005F4893"/>
    <w:rsid w:val="006010F4"/>
    <w:rsid w:val="00610A58"/>
    <w:rsid w:val="00630681"/>
    <w:rsid w:val="00633A8D"/>
    <w:rsid w:val="00633EAE"/>
    <w:rsid w:val="00635AD5"/>
    <w:rsid w:val="00637854"/>
    <w:rsid w:val="006432F5"/>
    <w:rsid w:val="006454A3"/>
    <w:rsid w:val="006517C9"/>
    <w:rsid w:val="0065522B"/>
    <w:rsid w:val="00656F76"/>
    <w:rsid w:val="006601DC"/>
    <w:rsid w:val="006642F6"/>
    <w:rsid w:val="00672B7B"/>
    <w:rsid w:val="0068193C"/>
    <w:rsid w:val="006900D9"/>
    <w:rsid w:val="00691495"/>
    <w:rsid w:val="006940AE"/>
    <w:rsid w:val="006A122C"/>
    <w:rsid w:val="006A7A49"/>
    <w:rsid w:val="006B1AAC"/>
    <w:rsid w:val="006B7482"/>
    <w:rsid w:val="006C59A0"/>
    <w:rsid w:val="006D0140"/>
    <w:rsid w:val="006D2A01"/>
    <w:rsid w:val="006E0139"/>
    <w:rsid w:val="006E17C2"/>
    <w:rsid w:val="006E2BF4"/>
    <w:rsid w:val="006E4E74"/>
    <w:rsid w:val="006F62AA"/>
    <w:rsid w:val="00701AB1"/>
    <w:rsid w:val="00704B01"/>
    <w:rsid w:val="00714EA3"/>
    <w:rsid w:val="007160C5"/>
    <w:rsid w:val="007310DE"/>
    <w:rsid w:val="00733C1E"/>
    <w:rsid w:val="00734EAC"/>
    <w:rsid w:val="007379BC"/>
    <w:rsid w:val="00760893"/>
    <w:rsid w:val="0076289E"/>
    <w:rsid w:val="007758BE"/>
    <w:rsid w:val="00780CBC"/>
    <w:rsid w:val="007853DD"/>
    <w:rsid w:val="007A0950"/>
    <w:rsid w:val="007A207A"/>
    <w:rsid w:val="007A4E3F"/>
    <w:rsid w:val="007B41A0"/>
    <w:rsid w:val="007B52C0"/>
    <w:rsid w:val="007B730F"/>
    <w:rsid w:val="007C4E4E"/>
    <w:rsid w:val="007C7BE4"/>
    <w:rsid w:val="007C7F9F"/>
    <w:rsid w:val="007D0FC3"/>
    <w:rsid w:val="007D12AB"/>
    <w:rsid w:val="007E5976"/>
    <w:rsid w:val="007F23C6"/>
    <w:rsid w:val="00800583"/>
    <w:rsid w:val="008019B8"/>
    <w:rsid w:val="0081653B"/>
    <w:rsid w:val="00817855"/>
    <w:rsid w:val="00821F49"/>
    <w:rsid w:val="00824E5D"/>
    <w:rsid w:val="00835FA8"/>
    <w:rsid w:val="008436FC"/>
    <w:rsid w:val="00864EE9"/>
    <w:rsid w:val="008702BC"/>
    <w:rsid w:val="00872C5D"/>
    <w:rsid w:val="008741A0"/>
    <w:rsid w:val="0088229D"/>
    <w:rsid w:val="0088246C"/>
    <w:rsid w:val="0088252B"/>
    <w:rsid w:val="008827A2"/>
    <w:rsid w:val="008A118E"/>
    <w:rsid w:val="008A1BBD"/>
    <w:rsid w:val="008A2499"/>
    <w:rsid w:val="008B272E"/>
    <w:rsid w:val="008B46C5"/>
    <w:rsid w:val="008B4C97"/>
    <w:rsid w:val="008C1417"/>
    <w:rsid w:val="008C24AB"/>
    <w:rsid w:val="008C389C"/>
    <w:rsid w:val="008D1169"/>
    <w:rsid w:val="008D40C9"/>
    <w:rsid w:val="008D5C62"/>
    <w:rsid w:val="008D5DB9"/>
    <w:rsid w:val="008F4AEA"/>
    <w:rsid w:val="0090764E"/>
    <w:rsid w:val="00911E56"/>
    <w:rsid w:val="00912BC3"/>
    <w:rsid w:val="00913AD9"/>
    <w:rsid w:val="00915D69"/>
    <w:rsid w:val="0091608B"/>
    <w:rsid w:val="00916D7D"/>
    <w:rsid w:val="0091741B"/>
    <w:rsid w:val="0092220A"/>
    <w:rsid w:val="00924C61"/>
    <w:rsid w:val="009301E6"/>
    <w:rsid w:val="009327A5"/>
    <w:rsid w:val="009348B1"/>
    <w:rsid w:val="0093599B"/>
    <w:rsid w:val="00935A30"/>
    <w:rsid w:val="0093744E"/>
    <w:rsid w:val="009379AC"/>
    <w:rsid w:val="0094563D"/>
    <w:rsid w:val="0094574C"/>
    <w:rsid w:val="009557AE"/>
    <w:rsid w:val="009639E3"/>
    <w:rsid w:val="0097457F"/>
    <w:rsid w:val="00987D5C"/>
    <w:rsid w:val="00994049"/>
    <w:rsid w:val="0099554C"/>
    <w:rsid w:val="009A14E0"/>
    <w:rsid w:val="009A1E2A"/>
    <w:rsid w:val="009B7AE9"/>
    <w:rsid w:val="009C2040"/>
    <w:rsid w:val="009C4AA2"/>
    <w:rsid w:val="009D521F"/>
    <w:rsid w:val="009D66C0"/>
    <w:rsid w:val="009E31A6"/>
    <w:rsid w:val="009E36B1"/>
    <w:rsid w:val="009E5AE7"/>
    <w:rsid w:val="009F2CD3"/>
    <w:rsid w:val="009F3D9E"/>
    <w:rsid w:val="009F50FD"/>
    <w:rsid w:val="009F5606"/>
    <w:rsid w:val="009F66C2"/>
    <w:rsid w:val="009F7590"/>
    <w:rsid w:val="00A12600"/>
    <w:rsid w:val="00A145F2"/>
    <w:rsid w:val="00A257A2"/>
    <w:rsid w:val="00A40D41"/>
    <w:rsid w:val="00A57F2D"/>
    <w:rsid w:val="00A61828"/>
    <w:rsid w:val="00A65A04"/>
    <w:rsid w:val="00A70E47"/>
    <w:rsid w:val="00A75CF3"/>
    <w:rsid w:val="00A81A12"/>
    <w:rsid w:val="00AA420B"/>
    <w:rsid w:val="00AA48A8"/>
    <w:rsid w:val="00AA7CAB"/>
    <w:rsid w:val="00AB429F"/>
    <w:rsid w:val="00AB6744"/>
    <w:rsid w:val="00AD274F"/>
    <w:rsid w:val="00AD3FDD"/>
    <w:rsid w:val="00AD4012"/>
    <w:rsid w:val="00AD4A09"/>
    <w:rsid w:val="00AD6714"/>
    <w:rsid w:val="00AE3F57"/>
    <w:rsid w:val="00AE6D6C"/>
    <w:rsid w:val="00AE7566"/>
    <w:rsid w:val="00AE76BE"/>
    <w:rsid w:val="00AF3D7A"/>
    <w:rsid w:val="00AF40A8"/>
    <w:rsid w:val="00AF5E67"/>
    <w:rsid w:val="00AF62A0"/>
    <w:rsid w:val="00AF7044"/>
    <w:rsid w:val="00B00173"/>
    <w:rsid w:val="00B002E9"/>
    <w:rsid w:val="00B20E13"/>
    <w:rsid w:val="00B21D62"/>
    <w:rsid w:val="00B24369"/>
    <w:rsid w:val="00B2554A"/>
    <w:rsid w:val="00B36243"/>
    <w:rsid w:val="00B366E1"/>
    <w:rsid w:val="00B37F67"/>
    <w:rsid w:val="00B40707"/>
    <w:rsid w:val="00B45DBB"/>
    <w:rsid w:val="00B504DE"/>
    <w:rsid w:val="00B56A46"/>
    <w:rsid w:val="00B56CC3"/>
    <w:rsid w:val="00B70C32"/>
    <w:rsid w:val="00B711CF"/>
    <w:rsid w:val="00B7440C"/>
    <w:rsid w:val="00B813BB"/>
    <w:rsid w:val="00BA0D72"/>
    <w:rsid w:val="00BA426B"/>
    <w:rsid w:val="00BA44DE"/>
    <w:rsid w:val="00BA739C"/>
    <w:rsid w:val="00BA761E"/>
    <w:rsid w:val="00BB296A"/>
    <w:rsid w:val="00BB7679"/>
    <w:rsid w:val="00BC1B82"/>
    <w:rsid w:val="00BD0084"/>
    <w:rsid w:val="00BD01A6"/>
    <w:rsid w:val="00BD28FE"/>
    <w:rsid w:val="00BE3322"/>
    <w:rsid w:val="00BE5C5B"/>
    <w:rsid w:val="00BE645D"/>
    <w:rsid w:val="00BE70B2"/>
    <w:rsid w:val="00BF395D"/>
    <w:rsid w:val="00C10354"/>
    <w:rsid w:val="00C118D5"/>
    <w:rsid w:val="00C202E0"/>
    <w:rsid w:val="00C26C02"/>
    <w:rsid w:val="00C346E3"/>
    <w:rsid w:val="00C36E01"/>
    <w:rsid w:val="00C37DA7"/>
    <w:rsid w:val="00C40926"/>
    <w:rsid w:val="00C4277E"/>
    <w:rsid w:val="00C43C3E"/>
    <w:rsid w:val="00C47E05"/>
    <w:rsid w:val="00C50E61"/>
    <w:rsid w:val="00C556F0"/>
    <w:rsid w:val="00C55E66"/>
    <w:rsid w:val="00C60CD1"/>
    <w:rsid w:val="00C61350"/>
    <w:rsid w:val="00C62252"/>
    <w:rsid w:val="00C6344D"/>
    <w:rsid w:val="00C67156"/>
    <w:rsid w:val="00C80EB0"/>
    <w:rsid w:val="00C8470E"/>
    <w:rsid w:val="00C90E80"/>
    <w:rsid w:val="00C95376"/>
    <w:rsid w:val="00C97C5A"/>
    <w:rsid w:val="00CA32B3"/>
    <w:rsid w:val="00CB07E7"/>
    <w:rsid w:val="00CC04CA"/>
    <w:rsid w:val="00CC352A"/>
    <w:rsid w:val="00CD3673"/>
    <w:rsid w:val="00CE2961"/>
    <w:rsid w:val="00CE73D3"/>
    <w:rsid w:val="00CE7A1E"/>
    <w:rsid w:val="00CF546E"/>
    <w:rsid w:val="00CF6209"/>
    <w:rsid w:val="00D004DE"/>
    <w:rsid w:val="00D00B30"/>
    <w:rsid w:val="00D047EA"/>
    <w:rsid w:val="00D14196"/>
    <w:rsid w:val="00D15823"/>
    <w:rsid w:val="00D17099"/>
    <w:rsid w:val="00D27D3C"/>
    <w:rsid w:val="00D3228B"/>
    <w:rsid w:val="00D344D1"/>
    <w:rsid w:val="00D4502F"/>
    <w:rsid w:val="00D71474"/>
    <w:rsid w:val="00D71C08"/>
    <w:rsid w:val="00D74332"/>
    <w:rsid w:val="00D75B8A"/>
    <w:rsid w:val="00D93957"/>
    <w:rsid w:val="00D96CD4"/>
    <w:rsid w:val="00DA664D"/>
    <w:rsid w:val="00DA6747"/>
    <w:rsid w:val="00DB0F81"/>
    <w:rsid w:val="00DB269F"/>
    <w:rsid w:val="00DB26AA"/>
    <w:rsid w:val="00DB58C5"/>
    <w:rsid w:val="00DC0395"/>
    <w:rsid w:val="00DD1841"/>
    <w:rsid w:val="00DD633A"/>
    <w:rsid w:val="00DF1DCC"/>
    <w:rsid w:val="00DF29A0"/>
    <w:rsid w:val="00DF35B7"/>
    <w:rsid w:val="00E025C5"/>
    <w:rsid w:val="00E030A6"/>
    <w:rsid w:val="00E039FA"/>
    <w:rsid w:val="00E06C6C"/>
    <w:rsid w:val="00E1119C"/>
    <w:rsid w:val="00E153DD"/>
    <w:rsid w:val="00E156C7"/>
    <w:rsid w:val="00E16747"/>
    <w:rsid w:val="00E225B2"/>
    <w:rsid w:val="00E35A83"/>
    <w:rsid w:val="00E42C4F"/>
    <w:rsid w:val="00E47772"/>
    <w:rsid w:val="00E52838"/>
    <w:rsid w:val="00E62EB0"/>
    <w:rsid w:val="00E63AC1"/>
    <w:rsid w:val="00E66769"/>
    <w:rsid w:val="00E675A7"/>
    <w:rsid w:val="00E67B57"/>
    <w:rsid w:val="00E8041A"/>
    <w:rsid w:val="00E816A2"/>
    <w:rsid w:val="00E84DD3"/>
    <w:rsid w:val="00E91BFA"/>
    <w:rsid w:val="00EB0A53"/>
    <w:rsid w:val="00EC3B75"/>
    <w:rsid w:val="00ED0C77"/>
    <w:rsid w:val="00ED59F4"/>
    <w:rsid w:val="00EE3171"/>
    <w:rsid w:val="00EE3310"/>
    <w:rsid w:val="00EE5E90"/>
    <w:rsid w:val="00EE6053"/>
    <w:rsid w:val="00EF1F3A"/>
    <w:rsid w:val="00EF3D6C"/>
    <w:rsid w:val="00F02B3E"/>
    <w:rsid w:val="00F07E20"/>
    <w:rsid w:val="00F13F4B"/>
    <w:rsid w:val="00F20E7D"/>
    <w:rsid w:val="00F23F3C"/>
    <w:rsid w:val="00F243F5"/>
    <w:rsid w:val="00F32D35"/>
    <w:rsid w:val="00F43FB3"/>
    <w:rsid w:val="00F50F74"/>
    <w:rsid w:val="00F56A3B"/>
    <w:rsid w:val="00F66EB9"/>
    <w:rsid w:val="00F740AE"/>
    <w:rsid w:val="00F76C1E"/>
    <w:rsid w:val="00F82BD8"/>
    <w:rsid w:val="00F86AEE"/>
    <w:rsid w:val="00F900B1"/>
    <w:rsid w:val="00F94C9C"/>
    <w:rsid w:val="00F978D8"/>
    <w:rsid w:val="00F97A52"/>
    <w:rsid w:val="00FA12EA"/>
    <w:rsid w:val="00FA27F7"/>
    <w:rsid w:val="00FB41FE"/>
    <w:rsid w:val="00FB6737"/>
    <w:rsid w:val="00FC031C"/>
    <w:rsid w:val="00FC4E27"/>
    <w:rsid w:val="00FD2E57"/>
    <w:rsid w:val="00FD39C4"/>
    <w:rsid w:val="00FE3328"/>
    <w:rsid w:val="00FE3DC4"/>
    <w:rsid w:val="00FF1DEE"/>
    <w:rsid w:val="00FF586D"/>
    <w:rsid w:val="225564FD"/>
    <w:rsid w:val="2704036D"/>
    <w:rsid w:val="39C96A83"/>
    <w:rsid w:val="3DC16F71"/>
    <w:rsid w:val="3EF4F5E3"/>
    <w:rsid w:val="515AFB12"/>
    <w:rsid w:val="5F762CB0"/>
    <w:rsid w:val="69BF9522"/>
    <w:rsid w:val="6A3233E2"/>
    <w:rsid w:val="73EFE9EA"/>
    <w:rsid w:val="754BF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E7B3"/>
  <w15:chartTrackingRefBased/>
  <w15:docId w15:val="{93A48BC0-141E-4AF9-A979-78925221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3D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DCC"/>
    <w:pPr>
      <w:keepNext/>
      <w:keepLines/>
      <w:spacing w:before="240" w:after="0" w:line="276" w:lineRule="auto"/>
      <w:outlineLvl w:val="0"/>
    </w:pPr>
    <w:rPr>
      <w:rFonts w:ascii="Aptos Light" w:eastAsiaTheme="majorEastAsia" w:hAnsi="Aptos Light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EB0"/>
    <w:pPr>
      <w:keepNext/>
      <w:keepLines/>
      <w:spacing w:before="240" w:after="120" w:line="276" w:lineRule="auto"/>
      <w:outlineLvl w:val="1"/>
    </w:pPr>
    <w:rPr>
      <w:rFonts w:ascii="Aptos Light" w:eastAsiaTheme="majorEastAsia" w:hAnsi="Aptos Light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62AA"/>
    <w:pPr>
      <w:keepNext/>
      <w:keepLines/>
      <w:spacing w:before="40" w:after="0" w:line="276" w:lineRule="auto"/>
      <w:outlineLvl w:val="2"/>
    </w:pPr>
    <w:rPr>
      <w:rFonts w:ascii="Aptos Light" w:eastAsiaTheme="majorEastAsia" w:hAnsi="Aptos Light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E27"/>
    <w:pPr>
      <w:keepNext/>
      <w:keepLines/>
      <w:spacing w:before="40" w:after="12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CC"/>
    <w:rPr>
      <w:rFonts w:ascii="Aptos Light" w:eastAsiaTheme="majorEastAsia" w:hAnsi="Aptos Light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2EB0"/>
    <w:rPr>
      <w:rFonts w:ascii="Aptos Light" w:eastAsiaTheme="majorEastAsia" w:hAnsi="Aptos Light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62AA"/>
    <w:rPr>
      <w:rFonts w:ascii="Aptos Light" w:eastAsiaTheme="majorEastAsia" w:hAnsi="Aptos Light" w:cstheme="majorBidi"/>
      <w:b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E27"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741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74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74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74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74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26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741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526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741"/>
    <w:rPr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526741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7F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7F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7F2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A23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2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74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D2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74F"/>
    <w:rPr>
      <w:sz w:val="24"/>
    </w:rPr>
  </w:style>
  <w:style w:type="paragraph" w:styleId="Revision">
    <w:name w:val="Revision"/>
    <w:hidden/>
    <w:uiPriority w:val="99"/>
    <w:semiHidden/>
    <w:rsid w:val="00924C61"/>
    <w:pPr>
      <w:spacing w:after="0" w:line="240" w:lineRule="auto"/>
    </w:pPr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50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0D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D8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E5C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o.no/studier/ressurser/ki_student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tjenester/ki/laeringspartner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v.uio.no/eilin/ressursbank/rad-til-undervisere-ki-ny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io.no/studier/ressurser/ki_stud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ACEF34974AC4A989E42E575634353" ma:contentTypeVersion="4" ma:contentTypeDescription="Create a new document." ma:contentTypeScope="" ma:versionID="56168cc1523c60dae48f637f6b59de1a">
  <xsd:schema xmlns:xsd="http://www.w3.org/2001/XMLSchema" xmlns:xs="http://www.w3.org/2001/XMLSchema" xmlns:p="http://schemas.microsoft.com/office/2006/metadata/properties" xmlns:ns2="29455457-7217-4bf2-b415-536f053f7134" targetNamespace="http://schemas.microsoft.com/office/2006/metadata/properties" ma:root="true" ma:fieldsID="7cfe90b7f88c778e4c227d08e09dba55" ns2:_="">
    <xsd:import namespace="29455457-7217-4bf2-b415-536f053f71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55457-7217-4bf2-b415-536f053f71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99915-F0B3-4927-8DE7-3C3BE003B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C1F7A3-38BB-4745-87BF-9C226FC176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B721C3-D21D-4744-94C2-C81F955A3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55457-7217-4bf2-b415-536f053f71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EF0BFA-7026-4ADD-8EAE-1F6F1876872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1626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 Skodvin</dc:creator>
  <cp:keywords/>
  <dc:description/>
  <cp:lastModifiedBy>Tora Skodvin</cp:lastModifiedBy>
  <cp:revision>11</cp:revision>
  <cp:lastPrinted>2025-04-11T08:43:00Z</cp:lastPrinted>
  <dcterms:created xsi:type="dcterms:W3CDTF">2025-06-11T12:36:00Z</dcterms:created>
  <dcterms:modified xsi:type="dcterms:W3CDTF">2025-06-11T12:59:00Z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0x01010041AACEF34974AC4A989E42E575634353</vt:lpwstr>
  </property>
</Properties>
</file>