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C9D0" w14:textId="24CBEC72" w:rsidR="00B20AAE" w:rsidRPr="00CF1822" w:rsidRDefault="00990F79" w:rsidP="000002CB">
      <w:pPr>
        <w:rPr>
          <w:b/>
          <w:bCs/>
        </w:rPr>
      </w:pPr>
      <w:r w:rsidRPr="00CF1822">
        <w:rPr>
          <w:b/>
          <w:bCs/>
        </w:rPr>
        <w:t>#1</w:t>
      </w:r>
      <w:r w:rsidR="00197FE4" w:rsidRPr="00CF1822">
        <w:rPr>
          <w:b/>
          <w:bCs/>
        </w:rPr>
        <w:t>1</w:t>
      </w:r>
      <w:r w:rsidRPr="00CF1822">
        <w:rPr>
          <w:b/>
          <w:bCs/>
        </w:rPr>
        <w:t xml:space="preserve"> </w:t>
      </w:r>
      <w:r w:rsidR="00197FE4" w:rsidRPr="00CF1822">
        <w:rPr>
          <w:b/>
          <w:bCs/>
        </w:rPr>
        <w:t>Kan vi stole på forskning</w:t>
      </w:r>
      <w:r w:rsidR="000002CB" w:rsidRPr="00CF1822">
        <w:rPr>
          <w:b/>
          <w:bCs/>
        </w:rPr>
        <w:t>?</w:t>
      </w:r>
    </w:p>
    <w:p w14:paraId="0F05FE6E" w14:textId="77777777" w:rsidR="000002CB" w:rsidRDefault="000002CB" w:rsidP="000002CB"/>
    <w:p w14:paraId="0DB201A0" w14:textId="2D7375F5" w:rsidR="00CF1822" w:rsidRDefault="002A74CB" w:rsidP="000002C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Nyere forskning viser stadig nye ting, men kan vi stole på funnene vi blir presentert? Seniorforskerne Ole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Rogeberg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og Øystein Hernæs fra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Frischsenteret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har sammen med flere hundre internasjonale kolleger gått en lang rekke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forskningsartiker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etter i sømmene. Funnene gir deg et innblikk i noen av de problemene som kan oppstå forskningsprosessen, ikke minst fordi forskere lider av de samme menneskelige svakhetene som alle oss andre.</w:t>
      </w:r>
    </w:p>
    <w:p w14:paraId="1231710B" w14:textId="77777777" w:rsidR="002A74CB" w:rsidRDefault="002A74CB" w:rsidP="000002CB"/>
    <w:p w14:paraId="6D75882A" w14:textId="0DFDAB07" w:rsidR="00CF1822" w:rsidRDefault="00E50D21">
      <w:r>
        <w:t xml:space="preserve">Artiklene vi diskuterer </w:t>
      </w:r>
      <w:r w:rsidR="00CF1822">
        <w:t xml:space="preserve">er publisert i det anerkjente </w:t>
      </w:r>
      <w:proofErr w:type="spellStart"/>
      <w:r w:rsidR="00CF1822">
        <w:t>tidskriftet</w:t>
      </w:r>
      <w:proofErr w:type="spellEnd"/>
      <w:r w:rsidR="00CF1822">
        <w:t xml:space="preserve"> Nature og finnes her: </w:t>
      </w:r>
      <w:r w:rsidR="00CF1822" w:rsidRPr="00CF1822">
        <w:t>https://www.nature.com/articles/s41586-026-10251-x</w:t>
      </w:r>
    </w:p>
    <w:p w14:paraId="196E626B" w14:textId="77777777" w:rsidR="00CF1822" w:rsidRDefault="00CF1822"/>
    <w:p w14:paraId="1DE92A7F" w14:textId="3AC258BF" w:rsidR="00CF1822" w:rsidRDefault="00CF1822">
      <w:r>
        <w:t xml:space="preserve">og her: </w:t>
      </w:r>
    </w:p>
    <w:p w14:paraId="23756B35" w14:textId="51E01BAD" w:rsidR="00CF1822" w:rsidRDefault="00CF1822">
      <w:hyperlink r:id="rId4" w:history="1">
        <w:r w:rsidRPr="00A968CE">
          <w:rPr>
            <w:rStyle w:val="Hyperkobling"/>
          </w:rPr>
          <w:t>https://www.nature.com/articles/s41586-025-09844-9</w:t>
        </w:r>
      </w:hyperlink>
    </w:p>
    <w:p w14:paraId="3F1DF774" w14:textId="77777777" w:rsidR="00CF1822" w:rsidRDefault="00CF1822"/>
    <w:p w14:paraId="0F042426" w14:textId="589D3649" w:rsidR="009D4E4E" w:rsidRDefault="009D4E4E" w:rsidP="009D4E4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0D0D0D"/>
          <w:sz w:val="20"/>
          <w:szCs w:val="20"/>
        </w:rPr>
      </w:pPr>
      <w:r>
        <w:rPr>
          <w:rFonts w:ascii="Helvetica" w:hAnsi="Helvetica"/>
          <w:color w:val="0D0D0D"/>
          <w:sz w:val="20"/>
          <w:szCs w:val="20"/>
        </w:rPr>
        <w:t xml:space="preserve">I denne Forskerpraten møter du </w:t>
      </w:r>
      <w:r w:rsidR="00990F79">
        <w:rPr>
          <w:rFonts w:ascii="Helvetica" w:hAnsi="Helvetica"/>
          <w:color w:val="0D0D0D"/>
          <w:sz w:val="20"/>
          <w:szCs w:val="20"/>
        </w:rPr>
        <w:t xml:space="preserve">i tillegg til </w:t>
      </w:r>
      <w:r w:rsidR="00E50D21">
        <w:rPr>
          <w:rFonts w:ascii="Helvetica" w:hAnsi="Helvetica"/>
          <w:color w:val="0D0D0D"/>
          <w:sz w:val="20"/>
          <w:szCs w:val="20"/>
        </w:rPr>
        <w:t xml:space="preserve">Ole </w:t>
      </w:r>
      <w:proofErr w:type="spellStart"/>
      <w:r w:rsidR="00E50D21">
        <w:rPr>
          <w:rFonts w:ascii="Helvetica" w:hAnsi="Helvetica"/>
          <w:color w:val="0D0D0D"/>
          <w:sz w:val="20"/>
          <w:szCs w:val="20"/>
        </w:rPr>
        <w:t>Rogeberg</w:t>
      </w:r>
      <w:proofErr w:type="spellEnd"/>
      <w:r w:rsidR="00E50D21">
        <w:rPr>
          <w:rFonts w:ascii="Helvetica" w:hAnsi="Helvetica"/>
          <w:color w:val="0D0D0D"/>
          <w:sz w:val="20"/>
          <w:szCs w:val="20"/>
        </w:rPr>
        <w:t xml:space="preserve"> og Øystein Hernæs </w:t>
      </w:r>
      <w:r>
        <w:rPr>
          <w:rFonts w:ascii="Helvetica" w:hAnsi="Helvetica"/>
          <w:color w:val="0D0D0D"/>
          <w:sz w:val="20"/>
          <w:szCs w:val="20"/>
        </w:rPr>
        <w:t xml:space="preserve">professor og instituttleder ved Økonomisk institutt (UiO) Karen Helene Ulltveit-Moe, seniorforsker og direktør ved </w:t>
      </w:r>
      <w:proofErr w:type="spellStart"/>
      <w:r>
        <w:rPr>
          <w:rFonts w:ascii="Helvetica" w:hAnsi="Helvetica"/>
          <w:color w:val="0D0D0D"/>
          <w:sz w:val="20"/>
          <w:szCs w:val="20"/>
        </w:rPr>
        <w:t>Frischsenteret</w:t>
      </w:r>
      <w:proofErr w:type="spellEnd"/>
      <w:r>
        <w:rPr>
          <w:rFonts w:ascii="Helvetica" w:hAnsi="Helvetica"/>
          <w:color w:val="0D0D0D"/>
          <w:sz w:val="20"/>
          <w:szCs w:val="20"/>
        </w:rPr>
        <w:t xml:space="preserve"> Simen Markussen og programleder Kristian Mykleset.</w:t>
      </w:r>
    </w:p>
    <w:p w14:paraId="2CEB6FEA" w14:textId="77777777" w:rsidR="009D4E4E" w:rsidRDefault="009D4E4E" w:rsidP="009D4E4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0D0D0D"/>
          <w:sz w:val="20"/>
          <w:szCs w:val="20"/>
        </w:rPr>
      </w:pPr>
    </w:p>
    <w:p w14:paraId="5F3140FE" w14:textId="77777777" w:rsidR="009D4E4E" w:rsidRDefault="009D4E4E" w:rsidP="009D4E4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0D0D0D"/>
          <w:sz w:val="20"/>
          <w:szCs w:val="20"/>
        </w:rPr>
      </w:pPr>
      <w:r>
        <w:rPr>
          <w:rFonts w:ascii="Helvetica" w:hAnsi="Helvetica"/>
          <w:color w:val="0D0D0D"/>
          <w:sz w:val="20"/>
          <w:szCs w:val="20"/>
        </w:rPr>
        <w:t xml:space="preserve">Forskerpraten – en podkast om samfunnsøkonomi er et samarbeid mellom </w:t>
      </w:r>
      <w:proofErr w:type="spellStart"/>
      <w:r>
        <w:rPr>
          <w:rFonts w:ascii="Helvetica" w:hAnsi="Helvetica"/>
          <w:color w:val="0D0D0D"/>
          <w:sz w:val="20"/>
          <w:szCs w:val="20"/>
        </w:rPr>
        <w:t>Frischsenteret</w:t>
      </w:r>
      <w:proofErr w:type="spellEnd"/>
      <w:r>
        <w:rPr>
          <w:rFonts w:ascii="Helvetica" w:hAnsi="Helvetica"/>
          <w:color w:val="0D0D0D"/>
          <w:sz w:val="20"/>
          <w:szCs w:val="20"/>
        </w:rPr>
        <w:t xml:space="preserve"> og Økonomisk institutt ved Universitetet i Oslo.</w:t>
      </w:r>
    </w:p>
    <w:p w14:paraId="7F973A12" w14:textId="77777777" w:rsidR="009D4E4E" w:rsidRDefault="009D4E4E" w:rsidP="009D4E4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0D0D0D"/>
          <w:sz w:val="20"/>
          <w:szCs w:val="20"/>
        </w:rPr>
      </w:pPr>
    </w:p>
    <w:p w14:paraId="679BB0A9" w14:textId="77777777" w:rsidR="009D4E4E" w:rsidRDefault="009D4E4E" w:rsidP="009D4E4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0D0D0D"/>
          <w:sz w:val="20"/>
          <w:szCs w:val="20"/>
        </w:rPr>
      </w:pPr>
      <w:r>
        <w:rPr>
          <w:rFonts w:ascii="Helvetica" w:hAnsi="Helvetica"/>
          <w:color w:val="0D0D0D"/>
          <w:sz w:val="20"/>
          <w:szCs w:val="20"/>
        </w:rPr>
        <w:t>Podkasten produseres av Noldus Historiefortelling med økonomisk støtte fra Fritt Ord.</w:t>
      </w:r>
    </w:p>
    <w:p w14:paraId="726C5F9D" w14:textId="77777777" w:rsidR="000002CB" w:rsidRDefault="000002CB"/>
    <w:sectPr w:rsidR="000002CB" w:rsidSect="00730D2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CB"/>
    <w:rsid w:val="000002CB"/>
    <w:rsid w:val="000801E1"/>
    <w:rsid w:val="00087206"/>
    <w:rsid w:val="00197FE4"/>
    <w:rsid w:val="0021334F"/>
    <w:rsid w:val="002A74CB"/>
    <w:rsid w:val="003065AF"/>
    <w:rsid w:val="004B3E8C"/>
    <w:rsid w:val="00596B96"/>
    <w:rsid w:val="006322D6"/>
    <w:rsid w:val="00730D25"/>
    <w:rsid w:val="008D5092"/>
    <w:rsid w:val="009622CE"/>
    <w:rsid w:val="00990F79"/>
    <w:rsid w:val="009D4E4E"/>
    <w:rsid w:val="00A57142"/>
    <w:rsid w:val="00B20AAE"/>
    <w:rsid w:val="00B407E3"/>
    <w:rsid w:val="00CF1822"/>
    <w:rsid w:val="00E018EC"/>
    <w:rsid w:val="00E50D21"/>
    <w:rsid w:val="00FB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44DF64"/>
  <w14:defaultImageDpi w14:val="32767"/>
  <w15:chartTrackingRefBased/>
  <w15:docId w15:val="{EDBA0A36-367C-6548-992C-C068B1AE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0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0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0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0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02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02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02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02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00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00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002C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002C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002C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002C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002C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002C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002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00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002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00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002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002C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002C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002C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00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002C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002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02C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0002CB"/>
    <w:rPr>
      <w:color w:val="0000FF"/>
      <w:u w:val="single"/>
    </w:rPr>
  </w:style>
  <w:style w:type="paragraph" w:styleId="Ingenmellomrom">
    <w:name w:val="No Spacing"/>
    <w:uiPriority w:val="1"/>
    <w:qFormat/>
    <w:rsid w:val="000002CB"/>
  </w:style>
  <w:style w:type="character" w:styleId="Fulgthyperkobling">
    <w:name w:val="FollowedHyperlink"/>
    <w:basedOn w:val="Standardskriftforavsnitt"/>
    <w:uiPriority w:val="99"/>
    <w:semiHidden/>
    <w:unhideWhenUsed/>
    <w:rsid w:val="000002CB"/>
    <w:rPr>
      <w:color w:val="96607D" w:themeColor="followedHyperlink"/>
      <w:u w:val="single"/>
    </w:rPr>
  </w:style>
  <w:style w:type="character" w:styleId="Ulstomtale">
    <w:name w:val="Unresolved Mention"/>
    <w:basedOn w:val="Standardskriftforavsnitt"/>
    <w:uiPriority w:val="99"/>
    <w:rsid w:val="00CF1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ture.com/articles/s41586-025-09844-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1049</Characters>
  <Application>Microsoft Office Word</Application>
  <DocSecurity>0</DocSecurity>
  <Lines>24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Mykleset</dc:creator>
  <cp:keywords/>
  <dc:description/>
  <cp:lastModifiedBy>Kristian Mykleset</cp:lastModifiedBy>
  <cp:revision>5</cp:revision>
  <dcterms:created xsi:type="dcterms:W3CDTF">2026-05-28T13:20:00Z</dcterms:created>
  <dcterms:modified xsi:type="dcterms:W3CDTF">2026-05-29T08:25:00Z</dcterms:modified>
</cp:coreProperties>
</file>